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9B" w:rsidRDefault="00046042" w:rsidP="009A249B">
      <w:pPr>
        <w:tabs>
          <w:tab w:val="left" w:pos="1455"/>
        </w:tabs>
        <w:spacing w:line="360" w:lineRule="auto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57C20D" wp14:editId="35BC20E0">
            <wp:simplePos x="0" y="0"/>
            <wp:positionH relativeFrom="column">
              <wp:posOffset>4798695</wp:posOffset>
            </wp:positionH>
            <wp:positionV relativeFrom="paragraph">
              <wp:posOffset>-996950</wp:posOffset>
            </wp:positionV>
            <wp:extent cx="283210" cy="388620"/>
            <wp:effectExtent l="0" t="0" r="2540" b="0"/>
            <wp:wrapTight wrapText="bothSides">
              <wp:wrapPolygon edited="0">
                <wp:start x="0" y="0"/>
                <wp:lineTo x="0" y="20118"/>
                <wp:lineTo x="20341" y="20118"/>
                <wp:lineTo x="2034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0" t="25279" r="69907" b="60966"/>
                    <a:stretch/>
                  </pic:blipFill>
                  <pic:spPr bwMode="auto">
                    <a:xfrm>
                      <a:off x="0" y="0"/>
                      <a:ext cx="283210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49B">
        <w:rPr>
          <w:b/>
          <w:color w:val="000000"/>
        </w:rPr>
        <w:t>BAB V</w:t>
      </w:r>
    </w:p>
    <w:p w:rsidR="009A249B" w:rsidRDefault="009A249B" w:rsidP="009A249B">
      <w:pPr>
        <w:tabs>
          <w:tab w:val="left" w:pos="1455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KESIMPULAN DAN SARAN</w:t>
      </w:r>
    </w:p>
    <w:p w:rsidR="009A249B" w:rsidRDefault="009A249B" w:rsidP="009A249B">
      <w:pPr>
        <w:tabs>
          <w:tab w:val="left" w:pos="1455"/>
        </w:tabs>
        <w:spacing w:line="360" w:lineRule="auto"/>
        <w:rPr>
          <w:b/>
          <w:color w:val="000000"/>
        </w:rPr>
      </w:pPr>
      <w:bookmarkStart w:id="0" w:name="_GoBack"/>
      <w:bookmarkEnd w:id="0"/>
    </w:p>
    <w:p w:rsidR="008E08D9" w:rsidRDefault="008E08D9" w:rsidP="008E08D9">
      <w:pPr>
        <w:tabs>
          <w:tab w:val="left" w:pos="1455"/>
        </w:tabs>
        <w:spacing w:line="360" w:lineRule="auto"/>
        <w:rPr>
          <w:b/>
          <w:color w:val="000000"/>
        </w:rPr>
      </w:pPr>
    </w:p>
    <w:p w:rsidR="009A249B" w:rsidRPr="008E08D9" w:rsidRDefault="009A249B" w:rsidP="008E08D9">
      <w:pPr>
        <w:pStyle w:val="ListParagraph"/>
        <w:numPr>
          <w:ilvl w:val="1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08D9">
        <w:rPr>
          <w:rFonts w:ascii="Times New Roman" w:hAnsi="Times New Roman"/>
          <w:b/>
          <w:color w:val="000000"/>
          <w:sz w:val="24"/>
          <w:szCs w:val="24"/>
        </w:rPr>
        <w:t xml:space="preserve"> Kesimpulan</w:t>
      </w:r>
    </w:p>
    <w:p w:rsidR="009A249B" w:rsidRPr="00652409" w:rsidRDefault="009A249B" w:rsidP="008E08D9">
      <w:pPr>
        <w:spacing w:line="360" w:lineRule="auto"/>
        <w:ind w:firstLine="720"/>
        <w:jc w:val="both"/>
        <w:rPr>
          <w:color w:val="000000"/>
        </w:rPr>
      </w:pPr>
      <w:r w:rsidRPr="00D22B76">
        <w:rPr>
          <w:color w:val="000000"/>
        </w:rPr>
        <w:t>Berdasarkan hasil penelitian yang telah dikemukakan pada bab sebelumn</w:t>
      </w:r>
      <w:r>
        <w:rPr>
          <w:color w:val="000000"/>
        </w:rPr>
        <w:t>ya maka dapat disimpulkan bahwa Penerapan</w:t>
      </w:r>
      <w:r w:rsidRPr="00616FE4">
        <w:rPr>
          <w:color w:val="000000"/>
        </w:rPr>
        <w:t xml:space="preserve"> model pembelajaran </w:t>
      </w:r>
      <w:r w:rsidR="005662EF">
        <w:rPr>
          <w:i/>
          <w:color w:val="000000"/>
        </w:rPr>
        <w:t xml:space="preserve">problem based </w:t>
      </w:r>
      <w:r w:rsidR="00F63531">
        <w:rPr>
          <w:i/>
          <w:color w:val="000000"/>
        </w:rPr>
        <w:t>i</w:t>
      </w:r>
      <w:r w:rsidR="007D1390">
        <w:rPr>
          <w:i/>
          <w:color w:val="000000"/>
        </w:rPr>
        <w:t>nstruction</w:t>
      </w:r>
      <w:r w:rsidRPr="00616FE4">
        <w:rPr>
          <w:color w:val="000000"/>
        </w:rPr>
        <w:t xml:space="preserve"> memberikan pengaruh terhadap kemampuan berpikir </w:t>
      </w:r>
      <w:r w:rsidR="007D1390">
        <w:rPr>
          <w:color w:val="000000"/>
        </w:rPr>
        <w:t xml:space="preserve">kritis </w:t>
      </w:r>
      <w:r w:rsidRPr="00616FE4">
        <w:rPr>
          <w:color w:val="000000"/>
        </w:rPr>
        <w:t xml:space="preserve"> siswa </w:t>
      </w:r>
      <w:r w:rsidR="007D1390">
        <w:rPr>
          <w:color w:val="000000"/>
        </w:rPr>
        <w:t>kelas VII SMP Negeri 3 Sidikalang</w:t>
      </w:r>
      <w:r>
        <w:rPr>
          <w:color w:val="000000"/>
        </w:rPr>
        <w:t xml:space="preserve"> pada materi</w:t>
      </w:r>
      <w:r w:rsidR="007D1390">
        <w:rPr>
          <w:color w:val="000000"/>
        </w:rPr>
        <w:t xml:space="preserve"> Kependudukan dan Lingkungan</w:t>
      </w:r>
      <w:r w:rsidRPr="00616FE4">
        <w:rPr>
          <w:color w:val="000000"/>
        </w:rPr>
        <w:t xml:space="preserve">. </w:t>
      </w:r>
      <w:proofErr w:type="gramStart"/>
      <w:r w:rsidR="00FE00CD">
        <w:rPr>
          <w:color w:val="000000"/>
        </w:rPr>
        <w:t>Kategori kemampuan berpikir kritis pada kelas VII-6 (eksperimen) yaitu sedang.</w:t>
      </w:r>
      <w:proofErr w:type="gramEnd"/>
      <w:r w:rsidR="00FE00CD">
        <w:rPr>
          <w:color w:val="000000"/>
        </w:rPr>
        <w:t xml:space="preserve"> </w:t>
      </w:r>
      <w:proofErr w:type="gramStart"/>
      <w:r w:rsidR="00FE00CD">
        <w:rPr>
          <w:color w:val="000000"/>
        </w:rPr>
        <w:t>Hal ini dapat dipengaruhi oleh beberapa faktor, baik internal maupun eksternal.</w:t>
      </w:r>
      <w:proofErr w:type="gramEnd"/>
    </w:p>
    <w:p w:rsidR="009A249B" w:rsidRDefault="009A249B" w:rsidP="009A249B">
      <w:pPr>
        <w:pStyle w:val="ListParagraph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531" w:rsidRPr="00557589" w:rsidRDefault="00F63531" w:rsidP="009A249B">
      <w:pPr>
        <w:pStyle w:val="ListParagraph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249B" w:rsidRPr="008E08D9" w:rsidRDefault="008E08D9" w:rsidP="008E08D9">
      <w:pPr>
        <w:spacing w:line="360" w:lineRule="auto"/>
        <w:ind w:left="709" w:hanging="709"/>
        <w:rPr>
          <w:b/>
          <w:color w:val="000000"/>
        </w:rPr>
      </w:pPr>
      <w:r>
        <w:rPr>
          <w:b/>
          <w:color w:val="000000"/>
        </w:rPr>
        <w:t xml:space="preserve">5.2 </w:t>
      </w:r>
      <w:r>
        <w:rPr>
          <w:b/>
          <w:color w:val="000000"/>
        </w:rPr>
        <w:tab/>
      </w:r>
      <w:r w:rsidR="009A249B" w:rsidRPr="008E08D9">
        <w:rPr>
          <w:b/>
          <w:color w:val="000000"/>
        </w:rPr>
        <w:t xml:space="preserve">Saran </w:t>
      </w:r>
    </w:p>
    <w:p w:rsidR="009A249B" w:rsidRPr="00B33540" w:rsidRDefault="009A249B" w:rsidP="009A249B">
      <w:pPr>
        <w:spacing w:line="360" w:lineRule="auto"/>
        <w:ind w:firstLine="720"/>
        <w:jc w:val="both"/>
        <w:rPr>
          <w:color w:val="000000"/>
        </w:rPr>
      </w:pPr>
      <w:r w:rsidRPr="00B33540">
        <w:rPr>
          <w:color w:val="000000"/>
        </w:rPr>
        <w:t xml:space="preserve">Berdasarkan hasil penelitian dan kesimpulan diatas, maka sebagai tindak lanjut dari penelitian ini disarankan beberapa hal sebagai </w:t>
      </w:r>
      <w:proofErr w:type="gramStart"/>
      <w:r w:rsidRPr="00B33540">
        <w:rPr>
          <w:color w:val="000000"/>
        </w:rPr>
        <w:t>berikut :</w:t>
      </w:r>
      <w:proofErr w:type="gramEnd"/>
    </w:p>
    <w:p w:rsidR="009A249B" w:rsidRDefault="009A249B" w:rsidP="009A249B">
      <w:pPr>
        <w:pStyle w:val="ListParagraph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Bagi guru sebaiknya menerapkan model pembelajaran karena dapat meningkatkan hasil belajar siswa khususnya model pembelajaran </w:t>
      </w:r>
      <w:r w:rsidR="005662EF" w:rsidRPr="007D1390">
        <w:rPr>
          <w:rFonts w:ascii="Times New Roman" w:hAnsi="Times New Roman"/>
          <w:i/>
          <w:color w:val="000000"/>
          <w:sz w:val="24"/>
          <w:szCs w:val="24"/>
        </w:rPr>
        <w:t>problem based instruction</w:t>
      </w:r>
      <w:r>
        <w:rPr>
          <w:rFonts w:ascii="Times New Roman" w:hAnsi="Times New Roman"/>
          <w:color w:val="000000"/>
          <w:sz w:val="24"/>
          <w:szCs w:val="24"/>
        </w:rPr>
        <w:t xml:space="preserve"> yang efektif dalam meningkatkan kemampuan berpikir </w:t>
      </w:r>
      <w:r w:rsidR="007D1390">
        <w:rPr>
          <w:rFonts w:ascii="Times New Roman" w:hAnsi="Times New Roman"/>
          <w:color w:val="000000"/>
          <w:sz w:val="24"/>
          <w:szCs w:val="24"/>
        </w:rPr>
        <w:t>kritis</w:t>
      </w:r>
      <w:r>
        <w:rPr>
          <w:rFonts w:ascii="Times New Roman" w:hAnsi="Times New Roman"/>
          <w:color w:val="000000"/>
          <w:sz w:val="24"/>
          <w:szCs w:val="24"/>
        </w:rPr>
        <w:t xml:space="preserve"> siswa.</w:t>
      </w:r>
    </w:p>
    <w:p w:rsidR="009A249B" w:rsidRDefault="009A249B" w:rsidP="009A249B">
      <w:pPr>
        <w:pStyle w:val="ListParagraph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Bagi peneliti selanjutnya yang ingin meneliti tentang model pembelajaran </w:t>
      </w:r>
      <w:r w:rsidR="007D1390" w:rsidRPr="007D1390">
        <w:rPr>
          <w:rFonts w:ascii="Times New Roman" w:hAnsi="Times New Roman"/>
          <w:i/>
          <w:color w:val="000000"/>
          <w:sz w:val="24"/>
          <w:szCs w:val="24"/>
        </w:rPr>
        <w:t>problem based instruction</w:t>
      </w:r>
      <w:r w:rsidR="007D1390" w:rsidRPr="007D13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deng</w:t>
      </w:r>
      <w:r w:rsidR="007D1390">
        <w:rPr>
          <w:rFonts w:ascii="Times New Roman" w:hAnsi="Times New Roman"/>
          <w:color w:val="000000"/>
          <w:sz w:val="24"/>
          <w:szCs w:val="24"/>
        </w:rPr>
        <w:t xml:space="preserve">an materi yang berbeda </w:t>
      </w:r>
      <w:r>
        <w:rPr>
          <w:rFonts w:ascii="Times New Roman" w:hAnsi="Times New Roman"/>
          <w:color w:val="000000"/>
          <w:sz w:val="24"/>
          <w:szCs w:val="24"/>
        </w:rPr>
        <w:t xml:space="preserve">dapat menggunakan hasil penelitian ini sebagai referensi. </w:t>
      </w:r>
    </w:p>
    <w:p w:rsidR="009A249B" w:rsidRPr="001770BD" w:rsidRDefault="009A249B" w:rsidP="009A249B">
      <w:pPr>
        <w:pStyle w:val="ListParagraph"/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91B" w:rsidRDefault="00E4391B" w:rsidP="009A249B">
      <w:pPr>
        <w:spacing w:line="360" w:lineRule="auto"/>
        <w:jc w:val="both"/>
        <w:rPr>
          <w:color w:val="000000"/>
        </w:rPr>
      </w:pPr>
    </w:p>
    <w:p w:rsidR="002957E5" w:rsidRDefault="002957E5" w:rsidP="009A249B">
      <w:pPr>
        <w:spacing w:line="360" w:lineRule="auto"/>
        <w:jc w:val="both"/>
        <w:rPr>
          <w:color w:val="000000"/>
        </w:rPr>
      </w:pPr>
    </w:p>
    <w:p w:rsidR="002957E5" w:rsidRDefault="002957E5" w:rsidP="009A249B">
      <w:pPr>
        <w:spacing w:line="360" w:lineRule="auto"/>
        <w:jc w:val="both"/>
        <w:rPr>
          <w:color w:val="000000"/>
        </w:rPr>
      </w:pPr>
    </w:p>
    <w:p w:rsidR="002957E5" w:rsidRDefault="002957E5" w:rsidP="009A249B">
      <w:pPr>
        <w:spacing w:line="360" w:lineRule="auto"/>
        <w:jc w:val="both"/>
        <w:rPr>
          <w:color w:val="000000"/>
        </w:rPr>
      </w:pPr>
    </w:p>
    <w:p w:rsidR="002957E5" w:rsidRDefault="002957E5" w:rsidP="009A249B">
      <w:pPr>
        <w:spacing w:line="360" w:lineRule="auto"/>
        <w:jc w:val="both"/>
        <w:rPr>
          <w:color w:val="000000"/>
        </w:rPr>
      </w:pPr>
    </w:p>
    <w:p w:rsidR="002957E5" w:rsidRPr="001776E1" w:rsidRDefault="002957E5" w:rsidP="009A249B">
      <w:pPr>
        <w:spacing w:line="360" w:lineRule="auto"/>
        <w:jc w:val="both"/>
        <w:rPr>
          <w:color w:val="000000"/>
        </w:rPr>
      </w:pPr>
    </w:p>
    <w:sectPr w:rsidR="002957E5" w:rsidRPr="001776E1" w:rsidSect="000B5A05">
      <w:headerReference w:type="default" r:id="rId9"/>
      <w:pgSz w:w="11906" w:h="16838"/>
      <w:pgMar w:top="2268" w:right="1701" w:bottom="1701" w:left="226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D6" w:rsidRDefault="007517D6" w:rsidP="0010788B">
      <w:r>
        <w:separator/>
      </w:r>
    </w:p>
  </w:endnote>
  <w:endnote w:type="continuationSeparator" w:id="0">
    <w:p w:rsidR="007517D6" w:rsidRDefault="007517D6" w:rsidP="001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D6" w:rsidRDefault="007517D6" w:rsidP="0010788B">
      <w:r>
        <w:separator/>
      </w:r>
    </w:p>
  </w:footnote>
  <w:footnote w:type="continuationSeparator" w:id="0">
    <w:p w:rsidR="007517D6" w:rsidRDefault="007517D6" w:rsidP="0010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9403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788B" w:rsidRDefault="001078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21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0788B" w:rsidRDefault="00107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62F"/>
    <w:multiLevelType w:val="hybridMultilevel"/>
    <w:tmpl w:val="3A1834C8"/>
    <w:lvl w:ilvl="0" w:tplc="6B46B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42AD"/>
    <w:multiLevelType w:val="hybridMultilevel"/>
    <w:tmpl w:val="2BCCA818"/>
    <w:lvl w:ilvl="0" w:tplc="2716C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066082"/>
    <w:multiLevelType w:val="multilevel"/>
    <w:tmpl w:val="ADECCA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50BD19C9"/>
    <w:multiLevelType w:val="hybridMultilevel"/>
    <w:tmpl w:val="ED14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30A95"/>
    <w:multiLevelType w:val="multilevel"/>
    <w:tmpl w:val="6852A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53"/>
    <w:rsid w:val="00014437"/>
    <w:rsid w:val="00016C7F"/>
    <w:rsid w:val="00033599"/>
    <w:rsid w:val="00044913"/>
    <w:rsid w:val="00046042"/>
    <w:rsid w:val="0009760E"/>
    <w:rsid w:val="000B5A05"/>
    <w:rsid w:val="000D30EB"/>
    <w:rsid w:val="000E6282"/>
    <w:rsid w:val="000E7F53"/>
    <w:rsid w:val="0010788B"/>
    <w:rsid w:val="00113D32"/>
    <w:rsid w:val="00153CAC"/>
    <w:rsid w:val="00176868"/>
    <w:rsid w:val="001776E1"/>
    <w:rsid w:val="00183A41"/>
    <w:rsid w:val="001A5447"/>
    <w:rsid w:val="001B1D16"/>
    <w:rsid w:val="001C41DA"/>
    <w:rsid w:val="001D4640"/>
    <w:rsid w:val="001E3C42"/>
    <w:rsid w:val="00216556"/>
    <w:rsid w:val="002732F7"/>
    <w:rsid w:val="0027484A"/>
    <w:rsid w:val="00276FBA"/>
    <w:rsid w:val="002957E5"/>
    <w:rsid w:val="002B24FD"/>
    <w:rsid w:val="002B6AFB"/>
    <w:rsid w:val="002F70E2"/>
    <w:rsid w:val="0034201F"/>
    <w:rsid w:val="00362C3D"/>
    <w:rsid w:val="003921AE"/>
    <w:rsid w:val="003977CA"/>
    <w:rsid w:val="003B674C"/>
    <w:rsid w:val="003D121C"/>
    <w:rsid w:val="003D6895"/>
    <w:rsid w:val="00414A9A"/>
    <w:rsid w:val="00433BC4"/>
    <w:rsid w:val="00464790"/>
    <w:rsid w:val="00477A33"/>
    <w:rsid w:val="004843CF"/>
    <w:rsid w:val="004C1B51"/>
    <w:rsid w:val="004C6ECF"/>
    <w:rsid w:val="005230B2"/>
    <w:rsid w:val="00532FC4"/>
    <w:rsid w:val="00536437"/>
    <w:rsid w:val="005369A4"/>
    <w:rsid w:val="005662EF"/>
    <w:rsid w:val="00586412"/>
    <w:rsid w:val="005A3874"/>
    <w:rsid w:val="005C7A37"/>
    <w:rsid w:val="005D11D6"/>
    <w:rsid w:val="005F73DB"/>
    <w:rsid w:val="00604167"/>
    <w:rsid w:val="00620DBF"/>
    <w:rsid w:val="006670CE"/>
    <w:rsid w:val="00681F08"/>
    <w:rsid w:val="006C435A"/>
    <w:rsid w:val="006D4255"/>
    <w:rsid w:val="007236B1"/>
    <w:rsid w:val="00737D03"/>
    <w:rsid w:val="00740FA6"/>
    <w:rsid w:val="007517D6"/>
    <w:rsid w:val="007660D6"/>
    <w:rsid w:val="0079132F"/>
    <w:rsid w:val="007929FF"/>
    <w:rsid w:val="007C6B7C"/>
    <w:rsid w:val="007C7E41"/>
    <w:rsid w:val="007D1390"/>
    <w:rsid w:val="007F2232"/>
    <w:rsid w:val="0080014E"/>
    <w:rsid w:val="00800BFC"/>
    <w:rsid w:val="008518DE"/>
    <w:rsid w:val="00856520"/>
    <w:rsid w:val="008A0DAA"/>
    <w:rsid w:val="008B7EEA"/>
    <w:rsid w:val="008D787B"/>
    <w:rsid w:val="008E08D9"/>
    <w:rsid w:val="008E7AE2"/>
    <w:rsid w:val="008F3669"/>
    <w:rsid w:val="00910753"/>
    <w:rsid w:val="00936545"/>
    <w:rsid w:val="009950FF"/>
    <w:rsid w:val="009A249B"/>
    <w:rsid w:val="009B6E85"/>
    <w:rsid w:val="009F3B8A"/>
    <w:rsid w:val="009F4B3D"/>
    <w:rsid w:val="009F7EAB"/>
    <w:rsid w:val="00A02198"/>
    <w:rsid w:val="00A31ADC"/>
    <w:rsid w:val="00A47DE6"/>
    <w:rsid w:val="00A67ED8"/>
    <w:rsid w:val="00B13635"/>
    <w:rsid w:val="00B23AF6"/>
    <w:rsid w:val="00B25FE5"/>
    <w:rsid w:val="00B3432C"/>
    <w:rsid w:val="00B90770"/>
    <w:rsid w:val="00BD0A62"/>
    <w:rsid w:val="00C2463A"/>
    <w:rsid w:val="00C81A8D"/>
    <w:rsid w:val="00C96DC1"/>
    <w:rsid w:val="00CA03DC"/>
    <w:rsid w:val="00CA6B02"/>
    <w:rsid w:val="00CE4414"/>
    <w:rsid w:val="00CE57C9"/>
    <w:rsid w:val="00D91BCE"/>
    <w:rsid w:val="00DE1B05"/>
    <w:rsid w:val="00E07111"/>
    <w:rsid w:val="00E10D1D"/>
    <w:rsid w:val="00E4391B"/>
    <w:rsid w:val="00E524E7"/>
    <w:rsid w:val="00E73DDC"/>
    <w:rsid w:val="00E7646B"/>
    <w:rsid w:val="00EC4E8A"/>
    <w:rsid w:val="00EF154B"/>
    <w:rsid w:val="00EF236C"/>
    <w:rsid w:val="00EF6C5B"/>
    <w:rsid w:val="00F30383"/>
    <w:rsid w:val="00F42CA0"/>
    <w:rsid w:val="00F5783D"/>
    <w:rsid w:val="00F63531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E7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53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A249B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83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8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8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E7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53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A249B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83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8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8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BIBIE</cp:lastModifiedBy>
  <cp:revision>2</cp:revision>
  <cp:lastPrinted>2016-06-23T00:40:00Z</cp:lastPrinted>
  <dcterms:created xsi:type="dcterms:W3CDTF">2016-07-14T05:38:00Z</dcterms:created>
  <dcterms:modified xsi:type="dcterms:W3CDTF">2016-07-14T05:38:00Z</dcterms:modified>
</cp:coreProperties>
</file>