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B83" w:rsidRPr="00E0117F" w:rsidRDefault="00440B83" w:rsidP="00440B83">
      <w:pPr>
        <w:spacing w:after="0"/>
        <w:contextualSpacing/>
        <w:jc w:val="center"/>
        <w:rPr>
          <w:rFonts w:ascii="Times New Roman" w:hAnsi="Times New Roman"/>
          <w:b/>
          <w:spacing w:val="20"/>
          <w:sz w:val="24"/>
          <w:szCs w:val="24"/>
        </w:rPr>
      </w:pPr>
      <w:bookmarkStart w:id="0" w:name="_GoBack"/>
      <w:bookmarkEnd w:id="0"/>
      <w:r w:rsidRPr="00A00CC6">
        <w:rPr>
          <w:rFonts w:ascii="Times New Roman" w:hAnsi="Times New Roman"/>
          <w:b/>
          <w:sz w:val="24"/>
          <w:szCs w:val="24"/>
        </w:rPr>
        <w:t xml:space="preserve">PERBEDAAN HASIL BELAJAR SISWA YANG DIAJARMENGGUNAKAN </w:t>
      </w:r>
      <w:r w:rsidRPr="00E0117F">
        <w:rPr>
          <w:rFonts w:ascii="Times New Roman" w:hAnsi="Times New Roman"/>
          <w:b/>
          <w:spacing w:val="20"/>
          <w:sz w:val="24"/>
          <w:szCs w:val="24"/>
        </w:rPr>
        <w:t xml:space="preserve">MODEL PEMBELAJARAN </w:t>
      </w:r>
      <w:r w:rsidRPr="00E0117F">
        <w:rPr>
          <w:rFonts w:ascii="Times New Roman" w:hAnsi="Times New Roman"/>
          <w:b/>
          <w:i/>
          <w:spacing w:val="20"/>
          <w:sz w:val="24"/>
          <w:szCs w:val="24"/>
        </w:rPr>
        <w:t>PROBLEM BASED LEARNING</w:t>
      </w:r>
      <w:r w:rsidRPr="00E0117F">
        <w:rPr>
          <w:rFonts w:ascii="Times New Roman" w:hAnsi="Times New Roman"/>
          <w:b/>
          <w:spacing w:val="20"/>
          <w:sz w:val="24"/>
          <w:szCs w:val="24"/>
        </w:rPr>
        <w:t xml:space="preserve"> DAN</w:t>
      </w:r>
    </w:p>
    <w:p w:rsidR="00440B83" w:rsidRDefault="00440B83" w:rsidP="00440B83">
      <w:pPr>
        <w:spacing w:after="0"/>
        <w:contextualSpacing/>
        <w:jc w:val="center"/>
        <w:rPr>
          <w:rFonts w:ascii="Times New Roman" w:hAnsi="Times New Roman"/>
          <w:b/>
          <w:sz w:val="24"/>
          <w:szCs w:val="24"/>
        </w:rPr>
      </w:pPr>
      <w:r w:rsidRPr="00A00CC6">
        <w:rPr>
          <w:rFonts w:ascii="Times New Roman" w:hAnsi="Times New Roman"/>
          <w:b/>
          <w:i/>
          <w:sz w:val="24"/>
          <w:szCs w:val="24"/>
        </w:rPr>
        <w:t>PROJECT BASED LEARNING</w:t>
      </w:r>
      <w:r w:rsidRPr="00A00CC6">
        <w:rPr>
          <w:rFonts w:ascii="Times New Roman" w:hAnsi="Times New Roman"/>
          <w:b/>
          <w:sz w:val="24"/>
          <w:szCs w:val="24"/>
        </w:rPr>
        <w:t xml:space="preserve"> PADA MATERI PENCEMARAN DAN KERUSAKAN LINGKUNGAN DI KELAS VII SMP NEGERI 1 </w:t>
      </w:r>
    </w:p>
    <w:p w:rsidR="00A25C37" w:rsidRDefault="00440B83" w:rsidP="00440B83">
      <w:pPr>
        <w:spacing w:after="0"/>
        <w:ind w:right="284"/>
        <w:jc w:val="center"/>
        <w:rPr>
          <w:rFonts w:ascii="Times New Roman" w:hAnsi="Times New Roman"/>
          <w:b/>
          <w:color w:val="000000"/>
          <w:sz w:val="24"/>
          <w:szCs w:val="24"/>
          <w:lang w:val="id-ID"/>
        </w:rPr>
      </w:pPr>
      <w:r>
        <w:rPr>
          <w:rFonts w:ascii="Times New Roman" w:hAnsi="Times New Roman"/>
          <w:b/>
          <w:spacing w:val="20"/>
          <w:sz w:val="24"/>
          <w:szCs w:val="24"/>
          <w:lang w:val="id-ID"/>
        </w:rPr>
        <w:t xml:space="preserve">   </w:t>
      </w:r>
      <w:r w:rsidRPr="00E37E9B">
        <w:rPr>
          <w:rFonts w:ascii="Times New Roman" w:hAnsi="Times New Roman"/>
          <w:b/>
          <w:spacing w:val="20"/>
          <w:sz w:val="24"/>
          <w:szCs w:val="24"/>
        </w:rPr>
        <w:t>SEI BINGAI TAHUN PEMBELAJARAN 2015/2016</w:t>
      </w:r>
    </w:p>
    <w:p w:rsidR="00A25C37" w:rsidRDefault="00A25C37" w:rsidP="00582417">
      <w:pPr>
        <w:spacing w:after="0"/>
        <w:ind w:right="284"/>
        <w:rPr>
          <w:rFonts w:ascii="Times New Roman" w:hAnsi="Times New Roman"/>
          <w:b/>
          <w:color w:val="000000"/>
          <w:sz w:val="24"/>
          <w:szCs w:val="24"/>
          <w:lang w:val="id-ID"/>
        </w:rPr>
      </w:pPr>
    </w:p>
    <w:p w:rsidR="00A25C37" w:rsidRDefault="00A25C37" w:rsidP="00582417">
      <w:pPr>
        <w:spacing w:after="0"/>
        <w:ind w:right="284"/>
        <w:rPr>
          <w:rFonts w:ascii="Times New Roman" w:hAnsi="Times New Roman"/>
          <w:b/>
          <w:color w:val="000000"/>
          <w:sz w:val="24"/>
          <w:szCs w:val="24"/>
          <w:lang w:val="id-ID"/>
        </w:rPr>
      </w:pPr>
    </w:p>
    <w:p w:rsidR="00780299" w:rsidRPr="00AF2789" w:rsidRDefault="00412BFE" w:rsidP="00582417">
      <w:pPr>
        <w:spacing w:after="0"/>
        <w:ind w:right="284"/>
        <w:jc w:val="center"/>
        <w:rPr>
          <w:rFonts w:ascii="Times New Roman" w:hAnsi="Times New Roman"/>
          <w:b/>
          <w:color w:val="000000"/>
          <w:sz w:val="24"/>
          <w:szCs w:val="24"/>
          <w:lang w:val="id-ID"/>
        </w:rPr>
      </w:pPr>
      <w:r>
        <w:rPr>
          <w:rFonts w:ascii="Times New Roman" w:hAnsi="Times New Roman"/>
          <w:b/>
          <w:color w:val="000000"/>
          <w:sz w:val="24"/>
          <w:szCs w:val="24"/>
          <w:lang w:val="id-ID"/>
        </w:rPr>
        <w:t>Dwi Aryuli Br Sitepu (4121141005)</w:t>
      </w:r>
    </w:p>
    <w:p w:rsidR="00780299" w:rsidRPr="00AF2789" w:rsidRDefault="00780299" w:rsidP="00780299">
      <w:pPr>
        <w:spacing w:after="0" w:line="360" w:lineRule="auto"/>
        <w:ind w:right="284"/>
        <w:jc w:val="center"/>
        <w:rPr>
          <w:rFonts w:ascii="Times New Roman" w:hAnsi="Times New Roman"/>
          <w:b/>
          <w:color w:val="000000"/>
          <w:sz w:val="24"/>
          <w:szCs w:val="24"/>
          <w:lang w:val="id-ID"/>
        </w:rPr>
      </w:pPr>
      <w:r w:rsidRPr="00AF2789">
        <w:rPr>
          <w:rFonts w:ascii="Times New Roman" w:hAnsi="Times New Roman"/>
          <w:b/>
          <w:color w:val="000000"/>
          <w:sz w:val="24"/>
          <w:szCs w:val="24"/>
          <w:lang w:val="id-ID"/>
        </w:rPr>
        <w:t>ABSTRAK</w:t>
      </w:r>
    </w:p>
    <w:p w:rsidR="00780299" w:rsidRPr="00AF2789" w:rsidRDefault="00780299" w:rsidP="006740D0">
      <w:pPr>
        <w:spacing w:after="0" w:line="240" w:lineRule="auto"/>
        <w:ind w:right="284" w:firstLine="720"/>
        <w:jc w:val="both"/>
        <w:rPr>
          <w:rFonts w:ascii="Times New Roman" w:hAnsi="Times New Roman"/>
          <w:color w:val="000000"/>
          <w:sz w:val="24"/>
          <w:szCs w:val="24"/>
          <w:lang w:val="id-ID"/>
        </w:rPr>
      </w:pPr>
      <w:r w:rsidRPr="00AF2789">
        <w:rPr>
          <w:rFonts w:ascii="Times New Roman" w:hAnsi="Times New Roman"/>
          <w:color w:val="000000"/>
          <w:sz w:val="24"/>
          <w:szCs w:val="24"/>
          <w:lang w:val="id-ID"/>
        </w:rPr>
        <w:t xml:space="preserve">Penelitian ini bertujuan untuk mengetahui perbedaan hasil belajar siswa menggunakan </w:t>
      </w:r>
      <w:r w:rsidR="00884226">
        <w:rPr>
          <w:rFonts w:ascii="Times New Roman" w:hAnsi="Times New Roman"/>
          <w:color w:val="000000"/>
          <w:sz w:val="24"/>
          <w:szCs w:val="24"/>
          <w:lang w:val="id-ID"/>
        </w:rPr>
        <w:t xml:space="preserve"> Model Pembelajaran </w:t>
      </w:r>
      <w:r w:rsidR="00884226" w:rsidRPr="0001336D">
        <w:rPr>
          <w:rFonts w:ascii="Times New Roman" w:hAnsi="Times New Roman"/>
          <w:i/>
          <w:color w:val="000000"/>
          <w:sz w:val="24"/>
          <w:szCs w:val="24"/>
          <w:lang w:val="id-ID"/>
        </w:rPr>
        <w:t>Problem Based Learning</w:t>
      </w:r>
      <w:r w:rsidR="00884226">
        <w:rPr>
          <w:rFonts w:ascii="Times New Roman" w:hAnsi="Times New Roman"/>
          <w:color w:val="000000"/>
          <w:sz w:val="24"/>
          <w:szCs w:val="24"/>
          <w:lang w:val="id-ID"/>
        </w:rPr>
        <w:t xml:space="preserve"> </w:t>
      </w:r>
      <w:r w:rsidRPr="00AF2789">
        <w:rPr>
          <w:rFonts w:ascii="Times New Roman" w:hAnsi="Times New Roman"/>
          <w:color w:val="000000"/>
          <w:sz w:val="24"/>
          <w:szCs w:val="24"/>
          <w:lang w:val="id-ID"/>
        </w:rPr>
        <w:t xml:space="preserve"> dengan</w:t>
      </w:r>
      <w:r w:rsidR="00884226">
        <w:rPr>
          <w:rFonts w:ascii="Times New Roman" w:hAnsi="Times New Roman"/>
          <w:color w:val="000000"/>
          <w:sz w:val="24"/>
          <w:szCs w:val="24"/>
          <w:lang w:val="id-ID"/>
        </w:rPr>
        <w:t xml:space="preserve"> Model Pembelajaran </w:t>
      </w:r>
      <w:r w:rsidR="00884226" w:rsidRPr="0001336D">
        <w:rPr>
          <w:rFonts w:ascii="Times New Roman" w:hAnsi="Times New Roman"/>
          <w:i/>
          <w:color w:val="000000"/>
          <w:sz w:val="24"/>
          <w:szCs w:val="24"/>
          <w:lang w:val="id-ID"/>
        </w:rPr>
        <w:t>Project Based Learning</w:t>
      </w:r>
      <w:r w:rsidR="00884226">
        <w:rPr>
          <w:rFonts w:ascii="Times New Roman" w:hAnsi="Times New Roman"/>
          <w:color w:val="000000"/>
          <w:sz w:val="24"/>
          <w:szCs w:val="24"/>
          <w:lang w:val="id-ID"/>
        </w:rPr>
        <w:t xml:space="preserve"> </w:t>
      </w:r>
      <w:r w:rsidR="00884226" w:rsidRPr="00AF2789">
        <w:rPr>
          <w:rFonts w:ascii="Times New Roman" w:hAnsi="Times New Roman"/>
          <w:color w:val="000000"/>
          <w:sz w:val="24"/>
          <w:szCs w:val="24"/>
          <w:lang w:val="id-ID"/>
        </w:rPr>
        <w:t xml:space="preserve"> </w:t>
      </w:r>
      <w:r w:rsidR="00884226">
        <w:rPr>
          <w:rFonts w:ascii="Times New Roman" w:hAnsi="Times New Roman"/>
          <w:color w:val="000000"/>
          <w:sz w:val="24"/>
          <w:szCs w:val="24"/>
          <w:lang w:val="id-ID"/>
        </w:rPr>
        <w:t>p</w:t>
      </w:r>
      <w:r w:rsidRPr="00AF2789">
        <w:rPr>
          <w:rFonts w:ascii="Times New Roman" w:hAnsi="Times New Roman"/>
          <w:color w:val="000000"/>
          <w:sz w:val="24"/>
          <w:szCs w:val="24"/>
          <w:lang w:val="id-ID"/>
        </w:rPr>
        <w:t xml:space="preserve">ada materi </w:t>
      </w:r>
      <w:r w:rsidR="00884226">
        <w:rPr>
          <w:rFonts w:ascii="Times New Roman" w:hAnsi="Times New Roman"/>
          <w:color w:val="000000"/>
          <w:sz w:val="24"/>
          <w:szCs w:val="24"/>
          <w:lang w:val="id-ID"/>
        </w:rPr>
        <w:t>Pencemaran dan Kerusakan Lingkungan</w:t>
      </w:r>
      <w:r w:rsidRPr="00AF2789">
        <w:rPr>
          <w:rFonts w:ascii="Times New Roman" w:hAnsi="Times New Roman"/>
          <w:color w:val="000000"/>
          <w:sz w:val="24"/>
          <w:szCs w:val="24"/>
          <w:lang w:val="id-ID"/>
        </w:rPr>
        <w:t xml:space="preserve"> di kelas </w:t>
      </w:r>
      <w:r w:rsidR="00884226">
        <w:rPr>
          <w:rFonts w:ascii="Times New Roman" w:hAnsi="Times New Roman"/>
          <w:color w:val="000000"/>
          <w:sz w:val="24"/>
          <w:szCs w:val="24"/>
          <w:lang w:val="id-ID"/>
        </w:rPr>
        <w:t xml:space="preserve">VII SMP Negeri 1 Sei Bingai T.P 2015/2016 </w:t>
      </w:r>
      <w:r w:rsidRPr="00AF2789">
        <w:rPr>
          <w:rFonts w:ascii="Times New Roman" w:hAnsi="Times New Roman"/>
          <w:color w:val="000000"/>
          <w:sz w:val="24"/>
          <w:szCs w:val="24"/>
          <w:lang w:val="id-ID"/>
        </w:rPr>
        <w:t>yang</w:t>
      </w:r>
      <w:r w:rsidR="00884226">
        <w:rPr>
          <w:rFonts w:ascii="Times New Roman" w:hAnsi="Times New Roman"/>
          <w:color w:val="000000"/>
          <w:sz w:val="24"/>
          <w:szCs w:val="24"/>
          <w:lang w:val="id-ID"/>
        </w:rPr>
        <w:t xml:space="preserve"> </w:t>
      </w:r>
      <w:r w:rsidRPr="00AF2789">
        <w:rPr>
          <w:rFonts w:ascii="Times New Roman" w:hAnsi="Times New Roman"/>
          <w:color w:val="000000"/>
          <w:sz w:val="24"/>
          <w:szCs w:val="24"/>
          <w:lang w:val="id-ID"/>
        </w:rPr>
        <w:t>terdiri da</w:t>
      </w:r>
      <w:r w:rsidR="00884226">
        <w:rPr>
          <w:rFonts w:ascii="Times New Roman" w:hAnsi="Times New Roman"/>
          <w:color w:val="000000"/>
          <w:sz w:val="24"/>
          <w:szCs w:val="24"/>
          <w:lang w:val="id-ID"/>
        </w:rPr>
        <w:t xml:space="preserve">ri 7 </w:t>
      </w:r>
      <w:r w:rsidRPr="00AF2789">
        <w:rPr>
          <w:rFonts w:ascii="Times New Roman" w:hAnsi="Times New Roman"/>
          <w:color w:val="000000"/>
          <w:sz w:val="24"/>
          <w:szCs w:val="24"/>
          <w:lang w:val="id-ID"/>
        </w:rPr>
        <w:t xml:space="preserve">kelas dengan jumlah siswa </w:t>
      </w:r>
      <w:r w:rsidR="00884226">
        <w:rPr>
          <w:rFonts w:ascii="Times New Roman" w:hAnsi="Times New Roman"/>
          <w:color w:val="000000"/>
          <w:sz w:val="24"/>
          <w:szCs w:val="24"/>
          <w:lang w:val="id-ID"/>
        </w:rPr>
        <w:t>224</w:t>
      </w:r>
      <w:r w:rsidRPr="00AF2789">
        <w:rPr>
          <w:rFonts w:ascii="Times New Roman" w:hAnsi="Times New Roman"/>
          <w:color w:val="000000"/>
          <w:sz w:val="24"/>
          <w:szCs w:val="24"/>
          <w:lang w:val="id-ID"/>
        </w:rPr>
        <w:t xml:space="preserve"> orang. Sedangkan sampel diambil berdasarkan </w:t>
      </w:r>
      <w:r w:rsidR="00884226">
        <w:rPr>
          <w:rFonts w:ascii="Times New Roman" w:hAnsi="Times New Roman"/>
          <w:color w:val="000000"/>
          <w:sz w:val="24"/>
          <w:szCs w:val="24"/>
          <w:lang w:val="id-ID"/>
        </w:rPr>
        <w:t>random sampling</w:t>
      </w:r>
      <w:r w:rsidRPr="00AF2789">
        <w:rPr>
          <w:rFonts w:ascii="Times New Roman" w:hAnsi="Times New Roman"/>
          <w:color w:val="000000"/>
          <w:sz w:val="24"/>
          <w:szCs w:val="24"/>
          <w:lang w:val="id-ID"/>
        </w:rPr>
        <w:t xml:space="preserve"> sebanyak dua kelas yaitu 64 </w:t>
      </w:r>
      <w:r w:rsidR="00884226">
        <w:rPr>
          <w:rFonts w:ascii="Times New Roman" w:hAnsi="Times New Roman"/>
          <w:color w:val="000000"/>
          <w:sz w:val="24"/>
          <w:szCs w:val="24"/>
          <w:lang w:val="id-ID"/>
        </w:rPr>
        <w:t>siswa</w:t>
      </w:r>
      <w:r w:rsidRPr="00AF2789">
        <w:rPr>
          <w:rFonts w:ascii="Times New Roman" w:hAnsi="Times New Roman"/>
          <w:color w:val="000000"/>
          <w:sz w:val="24"/>
          <w:szCs w:val="24"/>
          <w:lang w:val="id-ID"/>
        </w:rPr>
        <w:t>, yaitu 32</w:t>
      </w:r>
      <w:r w:rsidR="00884226">
        <w:rPr>
          <w:rFonts w:ascii="Times New Roman" w:hAnsi="Times New Roman"/>
          <w:color w:val="000000"/>
          <w:sz w:val="24"/>
          <w:szCs w:val="24"/>
          <w:lang w:val="id-ID"/>
        </w:rPr>
        <w:t xml:space="preserve"> siswa kelas VII-1</w:t>
      </w:r>
      <w:r w:rsidRPr="00AF2789">
        <w:rPr>
          <w:rFonts w:ascii="Times New Roman" w:hAnsi="Times New Roman"/>
          <w:color w:val="000000"/>
          <w:sz w:val="24"/>
          <w:szCs w:val="24"/>
          <w:lang w:val="id-ID"/>
        </w:rPr>
        <w:t xml:space="preserve"> (menggunakan</w:t>
      </w:r>
      <w:r w:rsidR="00884226">
        <w:rPr>
          <w:rFonts w:ascii="Times New Roman" w:hAnsi="Times New Roman"/>
          <w:color w:val="000000"/>
          <w:sz w:val="24"/>
          <w:szCs w:val="24"/>
          <w:lang w:val="id-ID"/>
        </w:rPr>
        <w:t xml:space="preserve"> Model Pembelajaran </w:t>
      </w:r>
      <w:r w:rsidR="00884226" w:rsidRPr="0001336D">
        <w:rPr>
          <w:rFonts w:ascii="Times New Roman" w:hAnsi="Times New Roman"/>
          <w:i/>
          <w:color w:val="000000"/>
          <w:sz w:val="24"/>
          <w:szCs w:val="24"/>
          <w:lang w:val="id-ID"/>
        </w:rPr>
        <w:t>Pro</w:t>
      </w:r>
      <w:r w:rsidR="009E1F37" w:rsidRPr="0001336D">
        <w:rPr>
          <w:rFonts w:ascii="Times New Roman" w:hAnsi="Times New Roman"/>
          <w:i/>
          <w:color w:val="000000"/>
          <w:sz w:val="24"/>
          <w:szCs w:val="24"/>
          <w:lang w:val="id-ID"/>
        </w:rPr>
        <w:t>blem</w:t>
      </w:r>
      <w:r w:rsidR="00884226" w:rsidRPr="0001336D">
        <w:rPr>
          <w:rFonts w:ascii="Times New Roman" w:hAnsi="Times New Roman"/>
          <w:i/>
          <w:color w:val="000000"/>
          <w:sz w:val="24"/>
          <w:szCs w:val="24"/>
          <w:lang w:val="id-ID"/>
        </w:rPr>
        <w:t xml:space="preserve"> Based Learning</w:t>
      </w:r>
      <w:r w:rsidRPr="00AF2789">
        <w:rPr>
          <w:rFonts w:ascii="Times New Roman" w:hAnsi="Times New Roman"/>
          <w:color w:val="000000"/>
          <w:sz w:val="24"/>
          <w:szCs w:val="24"/>
          <w:lang w:val="id-ID"/>
        </w:rPr>
        <w:t xml:space="preserve">) dan 32 orang kelas </w:t>
      </w:r>
      <w:r w:rsidR="00884226">
        <w:rPr>
          <w:rFonts w:ascii="Times New Roman" w:hAnsi="Times New Roman"/>
          <w:color w:val="000000"/>
          <w:sz w:val="24"/>
          <w:szCs w:val="24"/>
          <w:lang w:val="id-ID"/>
        </w:rPr>
        <w:t>VII-2</w:t>
      </w:r>
      <w:r w:rsidRPr="00AF2789">
        <w:rPr>
          <w:rFonts w:ascii="Times New Roman" w:hAnsi="Times New Roman"/>
          <w:color w:val="000000"/>
          <w:sz w:val="24"/>
          <w:szCs w:val="24"/>
          <w:lang w:val="id-ID"/>
        </w:rPr>
        <w:t xml:space="preserve"> (menggunakan </w:t>
      </w:r>
      <w:r w:rsidR="00884226">
        <w:rPr>
          <w:rFonts w:ascii="Times New Roman" w:hAnsi="Times New Roman"/>
          <w:color w:val="000000"/>
          <w:sz w:val="24"/>
          <w:szCs w:val="24"/>
          <w:lang w:val="id-ID"/>
        </w:rPr>
        <w:t xml:space="preserve">Model Pembelajaran </w:t>
      </w:r>
      <w:r w:rsidR="00884226" w:rsidRPr="0001336D">
        <w:rPr>
          <w:rFonts w:ascii="Times New Roman" w:hAnsi="Times New Roman"/>
          <w:i/>
          <w:color w:val="000000"/>
          <w:sz w:val="24"/>
          <w:szCs w:val="24"/>
          <w:lang w:val="id-ID"/>
        </w:rPr>
        <w:t>Pro</w:t>
      </w:r>
      <w:r w:rsidR="009E1F37" w:rsidRPr="0001336D">
        <w:rPr>
          <w:rFonts w:ascii="Times New Roman" w:hAnsi="Times New Roman"/>
          <w:i/>
          <w:color w:val="000000"/>
          <w:sz w:val="24"/>
          <w:szCs w:val="24"/>
          <w:lang w:val="id-ID"/>
        </w:rPr>
        <w:t xml:space="preserve">ject </w:t>
      </w:r>
      <w:r w:rsidR="00884226" w:rsidRPr="0001336D">
        <w:rPr>
          <w:rFonts w:ascii="Times New Roman" w:hAnsi="Times New Roman"/>
          <w:i/>
          <w:color w:val="000000"/>
          <w:sz w:val="24"/>
          <w:szCs w:val="24"/>
          <w:lang w:val="id-ID"/>
        </w:rPr>
        <w:t>Based Learning</w:t>
      </w:r>
      <w:r w:rsidRPr="00AF2789">
        <w:rPr>
          <w:rFonts w:ascii="Times New Roman" w:hAnsi="Times New Roman"/>
          <w:color w:val="000000"/>
          <w:sz w:val="24"/>
          <w:szCs w:val="24"/>
          <w:lang w:val="id-ID"/>
        </w:rPr>
        <w:t xml:space="preserve">). Jenis penelitian yang dilakukan adalah eksperimental. Pada kelas eksperimen I (menggunakan </w:t>
      </w:r>
      <w:r w:rsidR="00884226">
        <w:rPr>
          <w:rFonts w:ascii="Times New Roman" w:hAnsi="Times New Roman"/>
          <w:color w:val="000000"/>
          <w:sz w:val="24"/>
          <w:szCs w:val="24"/>
          <w:lang w:val="id-ID"/>
        </w:rPr>
        <w:t>Model Pembelajaran Pro</w:t>
      </w:r>
      <w:r w:rsidR="009E1F37">
        <w:rPr>
          <w:rFonts w:ascii="Times New Roman" w:hAnsi="Times New Roman"/>
          <w:color w:val="000000"/>
          <w:sz w:val="24"/>
          <w:szCs w:val="24"/>
          <w:lang w:val="id-ID"/>
        </w:rPr>
        <w:t>blem</w:t>
      </w:r>
      <w:r w:rsidR="00884226">
        <w:rPr>
          <w:rFonts w:ascii="Times New Roman" w:hAnsi="Times New Roman"/>
          <w:color w:val="000000"/>
          <w:sz w:val="24"/>
          <w:szCs w:val="24"/>
          <w:lang w:val="id-ID"/>
        </w:rPr>
        <w:t xml:space="preserve"> Based Learning</w:t>
      </w:r>
      <w:r w:rsidR="00884226" w:rsidRPr="00AF2789">
        <w:rPr>
          <w:rFonts w:ascii="Times New Roman" w:hAnsi="Times New Roman"/>
          <w:color w:val="000000"/>
          <w:sz w:val="24"/>
          <w:szCs w:val="24"/>
          <w:lang w:val="id-ID"/>
        </w:rPr>
        <w:t xml:space="preserve"> </w:t>
      </w:r>
      <w:r w:rsidR="00884226">
        <w:rPr>
          <w:rFonts w:ascii="Times New Roman" w:hAnsi="Times New Roman"/>
          <w:color w:val="000000"/>
          <w:sz w:val="24"/>
          <w:szCs w:val="24"/>
          <w:lang w:val="id-ID"/>
        </w:rPr>
        <w:t xml:space="preserve">) </w:t>
      </w:r>
      <w:r w:rsidRPr="00AF2789">
        <w:rPr>
          <w:rFonts w:ascii="Times New Roman" w:hAnsi="Times New Roman"/>
          <w:color w:val="000000"/>
          <w:sz w:val="24"/>
          <w:szCs w:val="24"/>
          <w:lang w:val="id-ID"/>
        </w:rPr>
        <w:t xml:space="preserve">didapat rata-rata hasil belajar siswa sebesar </w:t>
      </w:r>
      <w:r w:rsidR="009E1F37">
        <w:rPr>
          <w:rFonts w:ascii="Times New Roman" w:hAnsi="Times New Roman"/>
          <w:color w:val="000000"/>
          <w:sz w:val="24"/>
          <w:szCs w:val="24"/>
          <w:lang w:val="id-ID"/>
        </w:rPr>
        <w:t>82,71</w:t>
      </w:r>
      <w:r w:rsidRPr="00AF2789">
        <w:rPr>
          <w:rFonts w:ascii="Times New Roman" w:hAnsi="Times New Roman"/>
          <w:color w:val="000000"/>
          <w:sz w:val="24"/>
          <w:szCs w:val="24"/>
          <w:lang w:val="id-ID"/>
        </w:rPr>
        <w:t xml:space="preserve"> dengan standar deviasi </w:t>
      </w:r>
      <w:r w:rsidR="009E1F37">
        <w:rPr>
          <w:rFonts w:ascii="Times New Roman" w:hAnsi="Times New Roman"/>
          <w:color w:val="000000"/>
          <w:sz w:val="24"/>
          <w:szCs w:val="24"/>
          <w:lang w:val="id-ID"/>
        </w:rPr>
        <w:t>4,75</w:t>
      </w:r>
      <w:r w:rsidRPr="00AF2789">
        <w:rPr>
          <w:rFonts w:ascii="Times New Roman" w:hAnsi="Times New Roman"/>
          <w:color w:val="000000"/>
          <w:sz w:val="24"/>
          <w:szCs w:val="24"/>
          <w:lang w:val="id-ID"/>
        </w:rPr>
        <w:t xml:space="preserve"> sedangkan pada k</w:t>
      </w:r>
      <w:r w:rsidR="00DA185C">
        <w:rPr>
          <w:rFonts w:ascii="Times New Roman" w:hAnsi="Times New Roman"/>
          <w:color w:val="000000"/>
          <w:sz w:val="24"/>
          <w:szCs w:val="24"/>
          <w:lang w:val="id-ID"/>
        </w:rPr>
        <w:t xml:space="preserve">elas eksperimen II (menggunakan </w:t>
      </w:r>
      <w:r w:rsidR="00884226">
        <w:rPr>
          <w:rFonts w:ascii="Times New Roman" w:hAnsi="Times New Roman"/>
          <w:color w:val="000000"/>
          <w:sz w:val="24"/>
          <w:szCs w:val="24"/>
          <w:lang w:val="id-ID"/>
        </w:rPr>
        <w:t>Model</w:t>
      </w:r>
      <w:r w:rsidR="00DA185C">
        <w:rPr>
          <w:rFonts w:ascii="Times New Roman" w:hAnsi="Times New Roman"/>
          <w:color w:val="000000"/>
          <w:sz w:val="24"/>
          <w:szCs w:val="24"/>
          <w:lang w:val="id-ID"/>
        </w:rPr>
        <w:t xml:space="preserve"> </w:t>
      </w:r>
      <w:r w:rsidR="00884226">
        <w:rPr>
          <w:rFonts w:ascii="Times New Roman" w:hAnsi="Times New Roman"/>
          <w:color w:val="000000"/>
          <w:sz w:val="24"/>
          <w:szCs w:val="24"/>
          <w:lang w:val="id-ID"/>
        </w:rPr>
        <w:t xml:space="preserve">Pembelajaran </w:t>
      </w:r>
      <w:r w:rsidR="00884226" w:rsidRPr="0001336D">
        <w:rPr>
          <w:rFonts w:ascii="Times New Roman" w:hAnsi="Times New Roman"/>
          <w:i/>
          <w:color w:val="000000"/>
          <w:sz w:val="24"/>
          <w:szCs w:val="24"/>
          <w:lang w:val="id-ID"/>
        </w:rPr>
        <w:t>Pr</w:t>
      </w:r>
      <w:r w:rsidR="0001336D">
        <w:rPr>
          <w:rFonts w:ascii="Times New Roman" w:hAnsi="Times New Roman"/>
          <w:i/>
          <w:color w:val="000000"/>
          <w:sz w:val="24"/>
          <w:szCs w:val="24"/>
          <w:lang w:val="id-ID"/>
        </w:rPr>
        <w:t>oje</w:t>
      </w:r>
      <w:r w:rsidR="009E1F37" w:rsidRPr="0001336D">
        <w:rPr>
          <w:rFonts w:ascii="Times New Roman" w:hAnsi="Times New Roman"/>
          <w:i/>
          <w:color w:val="000000"/>
          <w:sz w:val="24"/>
          <w:szCs w:val="24"/>
          <w:lang w:val="id-ID"/>
        </w:rPr>
        <w:t>ct</w:t>
      </w:r>
      <w:r w:rsidR="00884226" w:rsidRPr="0001336D">
        <w:rPr>
          <w:rFonts w:ascii="Times New Roman" w:hAnsi="Times New Roman"/>
          <w:i/>
          <w:color w:val="000000"/>
          <w:sz w:val="24"/>
          <w:szCs w:val="24"/>
          <w:lang w:val="id-ID"/>
        </w:rPr>
        <w:t xml:space="preserve"> Based Learning</w:t>
      </w:r>
      <w:r w:rsidRPr="00AF2789">
        <w:rPr>
          <w:rFonts w:ascii="Times New Roman" w:hAnsi="Times New Roman"/>
          <w:color w:val="000000"/>
          <w:sz w:val="24"/>
          <w:szCs w:val="24"/>
          <w:lang w:val="id-ID"/>
        </w:rPr>
        <w:t xml:space="preserve">) memiliki rata-rata sebesar </w:t>
      </w:r>
      <w:r w:rsidR="009E1F37">
        <w:rPr>
          <w:rFonts w:ascii="Times New Roman" w:hAnsi="Times New Roman"/>
          <w:color w:val="000000"/>
          <w:sz w:val="24"/>
          <w:szCs w:val="24"/>
          <w:lang w:val="id-ID"/>
        </w:rPr>
        <w:t>90,63</w:t>
      </w:r>
      <w:r w:rsidRPr="00AF2789">
        <w:rPr>
          <w:rFonts w:ascii="Times New Roman" w:hAnsi="Times New Roman"/>
          <w:color w:val="000000"/>
          <w:sz w:val="24"/>
          <w:szCs w:val="24"/>
          <w:lang w:val="id-ID"/>
        </w:rPr>
        <w:t xml:space="preserve"> dengan standar deviasi </w:t>
      </w:r>
      <w:r w:rsidR="009E1F37">
        <w:rPr>
          <w:rFonts w:ascii="Times New Roman" w:hAnsi="Times New Roman"/>
          <w:color w:val="000000"/>
          <w:sz w:val="24"/>
          <w:szCs w:val="24"/>
          <w:lang w:val="id-ID"/>
        </w:rPr>
        <w:t>5,32</w:t>
      </w:r>
      <w:r w:rsidRPr="00AF2789">
        <w:rPr>
          <w:rFonts w:ascii="Times New Roman" w:hAnsi="Times New Roman"/>
          <w:color w:val="000000"/>
          <w:sz w:val="24"/>
          <w:szCs w:val="24"/>
          <w:lang w:val="id-ID"/>
        </w:rPr>
        <w:t>. Adanya perbedaan hasil belajar tersebut dibuktikan melalui pengujian hipotesis dengan menggunakan uji-t pada taraf α = 0,05, dimana t</w:t>
      </w:r>
      <w:r w:rsidRPr="00AF2789">
        <w:rPr>
          <w:rFonts w:ascii="Times New Roman" w:hAnsi="Times New Roman"/>
          <w:color w:val="000000"/>
          <w:sz w:val="16"/>
          <w:szCs w:val="16"/>
          <w:lang w:val="id-ID"/>
        </w:rPr>
        <w:t>hitung</w:t>
      </w:r>
      <w:r w:rsidRPr="00AF2789">
        <w:rPr>
          <w:rFonts w:ascii="Times New Roman" w:hAnsi="Times New Roman"/>
          <w:color w:val="000000"/>
          <w:sz w:val="24"/>
          <w:szCs w:val="24"/>
          <w:lang w:val="id-ID"/>
        </w:rPr>
        <w:t xml:space="preserve"> (</w:t>
      </w:r>
      <w:r w:rsidR="00582417">
        <w:rPr>
          <w:rFonts w:ascii="Times New Roman" w:hAnsi="Times New Roman"/>
          <w:color w:val="000000"/>
          <w:sz w:val="24"/>
          <w:szCs w:val="24"/>
          <w:lang w:val="id-ID"/>
        </w:rPr>
        <w:t>14,14</w:t>
      </w:r>
      <w:r w:rsidRPr="00AF2789">
        <w:rPr>
          <w:rFonts w:ascii="Times New Roman" w:hAnsi="Times New Roman"/>
          <w:color w:val="000000"/>
          <w:sz w:val="24"/>
          <w:szCs w:val="24"/>
          <w:lang w:val="id-ID"/>
        </w:rPr>
        <w:t>) &gt; t</w:t>
      </w:r>
      <w:r w:rsidRPr="00AF2789">
        <w:rPr>
          <w:rFonts w:ascii="Times New Roman" w:hAnsi="Times New Roman"/>
          <w:color w:val="000000"/>
          <w:sz w:val="16"/>
          <w:szCs w:val="16"/>
          <w:lang w:val="id-ID"/>
        </w:rPr>
        <w:t>tabel</w:t>
      </w:r>
      <w:r w:rsidRPr="00AF2789">
        <w:rPr>
          <w:rFonts w:ascii="Times New Roman" w:hAnsi="Times New Roman"/>
          <w:color w:val="000000"/>
          <w:sz w:val="24"/>
          <w:szCs w:val="24"/>
          <w:lang w:val="id-ID"/>
        </w:rPr>
        <w:t xml:space="preserve"> (1,6697). Hal tersebut menunjukkan bahwa H</w:t>
      </w:r>
      <w:r w:rsidRPr="00AF2789">
        <w:rPr>
          <w:rFonts w:ascii="Times New Roman" w:hAnsi="Times New Roman"/>
          <w:color w:val="000000"/>
          <w:sz w:val="16"/>
          <w:szCs w:val="16"/>
          <w:lang w:val="id-ID"/>
        </w:rPr>
        <w:t>0</w:t>
      </w:r>
      <w:r w:rsidRPr="00AF2789">
        <w:rPr>
          <w:rFonts w:ascii="Times New Roman" w:hAnsi="Times New Roman"/>
          <w:color w:val="000000"/>
          <w:sz w:val="24"/>
          <w:szCs w:val="24"/>
          <w:lang w:val="id-ID"/>
        </w:rPr>
        <w:t xml:space="preserve"> ditolak dan H</w:t>
      </w:r>
      <w:r w:rsidRPr="00AF2789">
        <w:rPr>
          <w:rFonts w:ascii="Times New Roman" w:hAnsi="Times New Roman"/>
          <w:color w:val="000000"/>
          <w:sz w:val="16"/>
          <w:szCs w:val="16"/>
          <w:lang w:val="id-ID"/>
        </w:rPr>
        <w:t>a</w:t>
      </w:r>
      <w:r w:rsidRPr="00AF2789">
        <w:rPr>
          <w:rFonts w:ascii="Times New Roman" w:hAnsi="Times New Roman"/>
          <w:color w:val="000000"/>
          <w:sz w:val="24"/>
          <w:szCs w:val="24"/>
          <w:lang w:val="id-ID"/>
        </w:rPr>
        <w:t xml:space="preserve"> diterima. Sehingga dapat disimpulkan bahwa ada perbedaan hasil belajar dimana kelas </w:t>
      </w:r>
      <w:r w:rsidR="009E1F37" w:rsidRPr="00AF2789">
        <w:rPr>
          <w:rFonts w:ascii="Times New Roman" w:hAnsi="Times New Roman"/>
          <w:color w:val="000000"/>
          <w:sz w:val="24"/>
          <w:szCs w:val="24"/>
          <w:lang w:val="id-ID"/>
        </w:rPr>
        <w:t xml:space="preserve">eksperimen II (menggunakan </w:t>
      </w:r>
      <w:r w:rsidR="009E1F37">
        <w:rPr>
          <w:rFonts w:ascii="Times New Roman" w:hAnsi="Times New Roman"/>
          <w:color w:val="000000"/>
          <w:sz w:val="24"/>
          <w:szCs w:val="24"/>
          <w:lang w:val="id-ID"/>
        </w:rPr>
        <w:t xml:space="preserve">Model Pembelajaran </w:t>
      </w:r>
      <w:r w:rsidR="009E1F37" w:rsidRPr="0001336D">
        <w:rPr>
          <w:rFonts w:ascii="Times New Roman" w:hAnsi="Times New Roman"/>
          <w:i/>
          <w:color w:val="000000"/>
          <w:sz w:val="24"/>
          <w:szCs w:val="24"/>
          <w:lang w:val="id-ID"/>
        </w:rPr>
        <w:t>Project Based Learning</w:t>
      </w:r>
      <w:r w:rsidR="009E1F37" w:rsidRPr="00AF2789">
        <w:rPr>
          <w:rFonts w:ascii="Times New Roman" w:hAnsi="Times New Roman"/>
          <w:color w:val="000000"/>
          <w:sz w:val="24"/>
          <w:szCs w:val="24"/>
          <w:lang w:val="id-ID"/>
        </w:rPr>
        <w:t xml:space="preserve">) lebih tinggi daripada kelas </w:t>
      </w:r>
      <w:r w:rsidRPr="00AF2789">
        <w:rPr>
          <w:rFonts w:ascii="Times New Roman" w:hAnsi="Times New Roman"/>
          <w:color w:val="000000"/>
          <w:sz w:val="24"/>
          <w:szCs w:val="24"/>
          <w:lang w:val="id-ID"/>
        </w:rPr>
        <w:t xml:space="preserve">eksperimen I (menggunakan </w:t>
      </w:r>
      <w:r w:rsidR="00884226">
        <w:rPr>
          <w:rFonts w:ascii="Times New Roman" w:hAnsi="Times New Roman"/>
          <w:color w:val="000000"/>
          <w:sz w:val="24"/>
          <w:szCs w:val="24"/>
          <w:lang w:val="id-ID"/>
        </w:rPr>
        <w:t xml:space="preserve">Model Pembelajaran </w:t>
      </w:r>
      <w:r w:rsidR="00884226" w:rsidRPr="0001336D">
        <w:rPr>
          <w:rFonts w:ascii="Times New Roman" w:hAnsi="Times New Roman"/>
          <w:i/>
          <w:color w:val="000000"/>
          <w:sz w:val="24"/>
          <w:szCs w:val="24"/>
          <w:lang w:val="id-ID"/>
        </w:rPr>
        <w:t>Pro</w:t>
      </w:r>
      <w:r w:rsidR="009E1F37" w:rsidRPr="0001336D">
        <w:rPr>
          <w:rFonts w:ascii="Times New Roman" w:hAnsi="Times New Roman"/>
          <w:i/>
          <w:color w:val="000000"/>
          <w:sz w:val="24"/>
          <w:szCs w:val="24"/>
          <w:lang w:val="id-ID"/>
        </w:rPr>
        <w:t>blem</w:t>
      </w:r>
      <w:r w:rsidR="00884226" w:rsidRPr="0001336D">
        <w:rPr>
          <w:rFonts w:ascii="Times New Roman" w:hAnsi="Times New Roman"/>
          <w:i/>
          <w:color w:val="000000"/>
          <w:sz w:val="24"/>
          <w:szCs w:val="24"/>
          <w:lang w:val="id-ID"/>
        </w:rPr>
        <w:t xml:space="preserve"> Based Learning</w:t>
      </w:r>
      <w:r w:rsidRPr="00AF2789">
        <w:rPr>
          <w:rFonts w:ascii="Times New Roman" w:hAnsi="Times New Roman"/>
          <w:color w:val="000000"/>
          <w:sz w:val="24"/>
          <w:szCs w:val="24"/>
          <w:lang w:val="id-ID"/>
        </w:rPr>
        <w:t>) pada materi</w:t>
      </w:r>
      <w:r w:rsidR="00884226">
        <w:rPr>
          <w:rFonts w:ascii="Times New Roman" w:hAnsi="Times New Roman"/>
          <w:color w:val="000000"/>
          <w:sz w:val="24"/>
          <w:szCs w:val="24"/>
          <w:lang w:val="id-ID"/>
        </w:rPr>
        <w:t xml:space="preserve"> Pencemaran dan Kerusakan Lingkungan</w:t>
      </w:r>
      <w:r w:rsidRPr="00AF2789">
        <w:rPr>
          <w:rFonts w:ascii="Times New Roman" w:hAnsi="Times New Roman"/>
          <w:color w:val="000000"/>
          <w:sz w:val="24"/>
          <w:szCs w:val="24"/>
          <w:lang w:val="id-ID"/>
        </w:rPr>
        <w:t xml:space="preserve"> di </w:t>
      </w:r>
      <w:r w:rsidR="0001336D">
        <w:rPr>
          <w:rFonts w:ascii="Times New Roman" w:hAnsi="Times New Roman"/>
          <w:color w:val="000000"/>
          <w:sz w:val="24"/>
          <w:szCs w:val="24"/>
          <w:lang w:val="id-ID"/>
        </w:rPr>
        <w:t>K</w:t>
      </w:r>
      <w:r w:rsidR="00DA185C">
        <w:rPr>
          <w:rFonts w:ascii="Times New Roman" w:hAnsi="Times New Roman"/>
          <w:color w:val="000000"/>
          <w:sz w:val="24"/>
          <w:szCs w:val="24"/>
          <w:lang w:val="id-ID"/>
        </w:rPr>
        <w:t xml:space="preserve">elas </w:t>
      </w:r>
      <w:r w:rsidR="00884226">
        <w:rPr>
          <w:rFonts w:ascii="Times New Roman" w:hAnsi="Times New Roman"/>
          <w:color w:val="000000"/>
          <w:sz w:val="24"/>
          <w:szCs w:val="24"/>
          <w:lang w:val="id-ID"/>
        </w:rPr>
        <w:t xml:space="preserve">VII SMP Negeri 1 Sei Bingai </w:t>
      </w:r>
      <w:r w:rsidRPr="00AF2789">
        <w:rPr>
          <w:rFonts w:ascii="Times New Roman" w:hAnsi="Times New Roman"/>
          <w:color w:val="000000"/>
          <w:sz w:val="24"/>
          <w:szCs w:val="24"/>
          <w:lang w:val="id-ID"/>
        </w:rPr>
        <w:t>Tahun Pembelajaran 2015/2016.</w:t>
      </w:r>
    </w:p>
    <w:p w:rsidR="008B7B62" w:rsidRDefault="008B7B62" w:rsidP="00780299">
      <w:pPr>
        <w:spacing w:line="360" w:lineRule="auto"/>
        <w:rPr>
          <w:rFonts w:ascii="Times New Roman" w:hAnsi="Times New Roman"/>
          <w:sz w:val="24"/>
          <w:szCs w:val="24"/>
          <w:lang w:val="id-ID"/>
        </w:rPr>
      </w:pPr>
    </w:p>
    <w:p w:rsidR="0001336D" w:rsidRPr="0001336D" w:rsidRDefault="0001336D" w:rsidP="00780299">
      <w:pPr>
        <w:spacing w:line="360" w:lineRule="auto"/>
        <w:rPr>
          <w:rFonts w:ascii="Times New Roman" w:hAnsi="Times New Roman"/>
          <w:i/>
          <w:sz w:val="24"/>
          <w:szCs w:val="24"/>
          <w:lang w:val="id-ID"/>
        </w:rPr>
      </w:pPr>
      <w:r w:rsidRPr="000628B9">
        <w:rPr>
          <w:rFonts w:ascii="Times New Roman" w:hAnsi="Times New Roman"/>
          <w:sz w:val="24"/>
          <w:szCs w:val="24"/>
          <w:lang w:val="id-ID"/>
        </w:rPr>
        <w:t>Kata Kunci:</w:t>
      </w:r>
      <w:r w:rsidR="000628B9">
        <w:rPr>
          <w:rFonts w:ascii="Times New Roman" w:hAnsi="Times New Roman"/>
          <w:sz w:val="24"/>
          <w:szCs w:val="24"/>
          <w:lang w:val="id-ID"/>
        </w:rPr>
        <w:t xml:space="preserve"> Hasil belajar siswa,</w:t>
      </w:r>
      <w:r w:rsidRPr="0001336D">
        <w:rPr>
          <w:rFonts w:ascii="Times New Roman" w:hAnsi="Times New Roman"/>
          <w:i/>
          <w:sz w:val="24"/>
          <w:szCs w:val="24"/>
        </w:rPr>
        <w:t xml:space="preserve"> Problem Based Learning</w:t>
      </w:r>
      <w:r w:rsidRPr="0001336D">
        <w:rPr>
          <w:rFonts w:ascii="Times New Roman" w:hAnsi="Times New Roman"/>
          <w:i/>
          <w:sz w:val="24"/>
          <w:szCs w:val="24"/>
          <w:lang w:val="id-ID"/>
        </w:rPr>
        <w:t xml:space="preserve">, </w:t>
      </w:r>
      <w:r w:rsidRPr="0001336D">
        <w:rPr>
          <w:rFonts w:ascii="Times New Roman" w:hAnsi="Times New Roman"/>
          <w:i/>
          <w:sz w:val="24"/>
          <w:szCs w:val="24"/>
        </w:rPr>
        <w:t>Project Based Learning</w:t>
      </w:r>
    </w:p>
    <w:p w:rsidR="00A25C37" w:rsidRDefault="00A25C37" w:rsidP="007930B3">
      <w:pPr>
        <w:spacing w:after="0" w:line="240" w:lineRule="auto"/>
        <w:jc w:val="center"/>
        <w:rPr>
          <w:rFonts w:ascii="Times New Roman" w:hAnsi="Times New Roman"/>
          <w:b/>
          <w:bCs/>
          <w:sz w:val="24"/>
          <w:szCs w:val="24"/>
          <w:lang w:val="id-ID"/>
        </w:rPr>
      </w:pPr>
    </w:p>
    <w:p w:rsidR="00440B83" w:rsidRDefault="00440B83" w:rsidP="007930B3">
      <w:pPr>
        <w:spacing w:after="0" w:line="240" w:lineRule="auto"/>
        <w:jc w:val="center"/>
        <w:rPr>
          <w:rFonts w:ascii="Times New Roman" w:hAnsi="Times New Roman"/>
          <w:b/>
          <w:bCs/>
          <w:sz w:val="24"/>
          <w:szCs w:val="24"/>
          <w:lang w:val="id-ID"/>
        </w:rPr>
      </w:pPr>
    </w:p>
    <w:p w:rsidR="00440B83" w:rsidRDefault="00440B83" w:rsidP="007930B3">
      <w:pPr>
        <w:spacing w:after="0" w:line="240" w:lineRule="auto"/>
        <w:jc w:val="center"/>
        <w:rPr>
          <w:rFonts w:ascii="Times New Roman" w:hAnsi="Times New Roman"/>
          <w:b/>
          <w:bCs/>
          <w:sz w:val="24"/>
          <w:szCs w:val="24"/>
          <w:lang w:val="id-ID"/>
        </w:rPr>
      </w:pPr>
    </w:p>
    <w:p w:rsidR="00440B83" w:rsidRDefault="00440B83" w:rsidP="007930B3">
      <w:pPr>
        <w:spacing w:after="0" w:line="240" w:lineRule="auto"/>
        <w:jc w:val="center"/>
        <w:rPr>
          <w:rFonts w:ascii="Times New Roman" w:hAnsi="Times New Roman"/>
          <w:b/>
          <w:bCs/>
          <w:sz w:val="24"/>
          <w:szCs w:val="24"/>
          <w:lang w:val="id-ID"/>
        </w:rPr>
      </w:pPr>
    </w:p>
    <w:p w:rsidR="00471318" w:rsidRDefault="00471318" w:rsidP="007930B3">
      <w:pPr>
        <w:spacing w:after="0" w:line="240" w:lineRule="auto"/>
        <w:jc w:val="center"/>
        <w:rPr>
          <w:rFonts w:ascii="Times New Roman" w:hAnsi="Times New Roman"/>
          <w:b/>
          <w:bCs/>
          <w:sz w:val="24"/>
          <w:szCs w:val="24"/>
          <w:lang w:val="id-ID"/>
        </w:rPr>
      </w:pPr>
    </w:p>
    <w:p w:rsidR="00440B83" w:rsidRPr="00440B83" w:rsidRDefault="00582417" w:rsidP="00440B83">
      <w:pPr>
        <w:spacing w:after="0"/>
        <w:jc w:val="center"/>
        <w:rPr>
          <w:rFonts w:ascii="Times New Roman" w:hAnsi="Times New Roman"/>
          <w:b/>
          <w:spacing w:val="20"/>
          <w:sz w:val="24"/>
          <w:szCs w:val="28"/>
          <w:lang w:val="id-ID"/>
        </w:rPr>
      </w:pPr>
      <w:r w:rsidRPr="00582417">
        <w:rPr>
          <w:rFonts w:ascii="Times New Roman" w:hAnsi="Times New Roman"/>
          <w:b/>
          <w:sz w:val="24"/>
          <w:szCs w:val="28"/>
        </w:rPr>
        <w:lastRenderedPageBreak/>
        <w:t xml:space="preserve">DIFFERENCES OF STUDENTS </w:t>
      </w:r>
      <w:proofErr w:type="gramStart"/>
      <w:r w:rsidR="00440B83">
        <w:rPr>
          <w:rFonts w:ascii="Times New Roman" w:hAnsi="Times New Roman"/>
          <w:b/>
          <w:sz w:val="24"/>
          <w:szCs w:val="28"/>
        </w:rPr>
        <w:t>LEARNING  OUTCOMES</w:t>
      </w:r>
      <w:proofErr w:type="gramEnd"/>
      <w:r w:rsidR="00440B83">
        <w:rPr>
          <w:rFonts w:ascii="Times New Roman" w:hAnsi="Times New Roman"/>
          <w:b/>
          <w:sz w:val="24"/>
          <w:szCs w:val="28"/>
        </w:rPr>
        <w:t xml:space="preserve"> TAUGHT USING</w:t>
      </w:r>
      <w:r w:rsidR="00440B83">
        <w:rPr>
          <w:rFonts w:ascii="Times New Roman" w:hAnsi="Times New Roman"/>
          <w:b/>
          <w:sz w:val="24"/>
          <w:szCs w:val="28"/>
          <w:lang w:val="id-ID"/>
        </w:rPr>
        <w:t xml:space="preserve"> </w:t>
      </w:r>
      <w:r w:rsidRPr="00440B83">
        <w:rPr>
          <w:rFonts w:ascii="Times New Roman" w:hAnsi="Times New Roman"/>
          <w:b/>
          <w:i/>
          <w:spacing w:val="14"/>
          <w:sz w:val="24"/>
          <w:szCs w:val="28"/>
        </w:rPr>
        <w:t>PROBLEM BASED LEARNING</w:t>
      </w:r>
      <w:r w:rsidRPr="00440B83">
        <w:rPr>
          <w:rFonts w:ascii="Times New Roman" w:hAnsi="Times New Roman"/>
          <w:b/>
          <w:spacing w:val="14"/>
          <w:sz w:val="24"/>
          <w:szCs w:val="28"/>
        </w:rPr>
        <w:t xml:space="preserve"> MODEL WITH </w:t>
      </w:r>
      <w:r w:rsidRPr="00440B83">
        <w:rPr>
          <w:rFonts w:ascii="Times New Roman" w:hAnsi="Times New Roman"/>
          <w:b/>
          <w:i/>
          <w:spacing w:val="14"/>
          <w:sz w:val="24"/>
          <w:szCs w:val="28"/>
        </w:rPr>
        <w:t>PROJECT BASED</w:t>
      </w:r>
      <w:r w:rsidRPr="00440B83">
        <w:rPr>
          <w:rFonts w:ascii="Times New Roman" w:hAnsi="Times New Roman"/>
          <w:b/>
          <w:i/>
          <w:sz w:val="24"/>
          <w:szCs w:val="28"/>
        </w:rPr>
        <w:t xml:space="preserve"> </w:t>
      </w:r>
      <w:r w:rsidRPr="00440B83">
        <w:rPr>
          <w:rFonts w:ascii="Times New Roman" w:hAnsi="Times New Roman"/>
          <w:b/>
          <w:i/>
          <w:spacing w:val="6"/>
          <w:sz w:val="24"/>
          <w:szCs w:val="28"/>
        </w:rPr>
        <w:t>LEARNING</w:t>
      </w:r>
      <w:r w:rsidRPr="00440B83">
        <w:rPr>
          <w:rFonts w:ascii="Times New Roman" w:hAnsi="Times New Roman"/>
          <w:b/>
          <w:spacing w:val="6"/>
          <w:sz w:val="24"/>
          <w:szCs w:val="28"/>
        </w:rPr>
        <w:t xml:space="preserve"> IN POLLUTION AND ENVIRONMENTAL</w:t>
      </w:r>
      <w:r w:rsidR="00440B83" w:rsidRPr="00440B83">
        <w:rPr>
          <w:rFonts w:ascii="Times New Roman" w:hAnsi="Times New Roman"/>
          <w:b/>
          <w:spacing w:val="6"/>
          <w:sz w:val="24"/>
          <w:szCs w:val="28"/>
          <w:lang w:val="id-ID"/>
        </w:rPr>
        <w:t xml:space="preserve"> </w:t>
      </w:r>
      <w:r w:rsidRPr="00440B83">
        <w:rPr>
          <w:rFonts w:ascii="Times New Roman" w:hAnsi="Times New Roman"/>
          <w:b/>
          <w:spacing w:val="6"/>
          <w:sz w:val="24"/>
          <w:szCs w:val="28"/>
        </w:rPr>
        <w:t>DAMAGE</w:t>
      </w:r>
      <w:r w:rsidRPr="00582417">
        <w:rPr>
          <w:rFonts w:ascii="Times New Roman" w:hAnsi="Times New Roman"/>
          <w:b/>
          <w:sz w:val="24"/>
          <w:szCs w:val="28"/>
        </w:rPr>
        <w:t xml:space="preserve"> </w:t>
      </w:r>
      <w:r w:rsidRPr="00440B83">
        <w:rPr>
          <w:rFonts w:ascii="Times New Roman" w:hAnsi="Times New Roman"/>
          <w:b/>
          <w:spacing w:val="20"/>
          <w:sz w:val="24"/>
          <w:szCs w:val="28"/>
        </w:rPr>
        <w:t>MATERIALS FOR GRADE VII</w:t>
      </w:r>
      <w:r w:rsidR="00440B83" w:rsidRPr="00440B83">
        <w:rPr>
          <w:rFonts w:ascii="Times New Roman" w:hAnsi="Times New Roman"/>
          <w:b/>
          <w:spacing w:val="20"/>
          <w:sz w:val="24"/>
          <w:szCs w:val="28"/>
          <w:lang w:val="id-ID"/>
        </w:rPr>
        <w:t xml:space="preserve"> </w:t>
      </w:r>
      <w:r w:rsidRPr="00440B83">
        <w:rPr>
          <w:rFonts w:ascii="Times New Roman" w:hAnsi="Times New Roman"/>
          <w:b/>
          <w:spacing w:val="20"/>
          <w:sz w:val="24"/>
          <w:szCs w:val="28"/>
        </w:rPr>
        <w:t xml:space="preserve">AT SMP NEGERI 1 </w:t>
      </w:r>
    </w:p>
    <w:p w:rsidR="00582417" w:rsidRPr="00440B83" w:rsidRDefault="00582417" w:rsidP="00440B83">
      <w:pPr>
        <w:spacing w:after="0"/>
        <w:jc w:val="center"/>
        <w:rPr>
          <w:rFonts w:ascii="Times New Roman" w:hAnsi="Times New Roman"/>
          <w:b/>
          <w:spacing w:val="20"/>
          <w:sz w:val="24"/>
          <w:szCs w:val="28"/>
        </w:rPr>
      </w:pPr>
      <w:r w:rsidRPr="00440B83">
        <w:rPr>
          <w:rFonts w:ascii="Times New Roman" w:hAnsi="Times New Roman"/>
          <w:b/>
          <w:spacing w:val="20"/>
          <w:sz w:val="24"/>
          <w:szCs w:val="28"/>
        </w:rPr>
        <w:t>SEI BINGAI</w:t>
      </w:r>
      <w:r w:rsidR="00440B83" w:rsidRPr="00440B83">
        <w:rPr>
          <w:rFonts w:ascii="Times New Roman" w:hAnsi="Times New Roman"/>
          <w:b/>
          <w:spacing w:val="20"/>
          <w:sz w:val="24"/>
          <w:szCs w:val="28"/>
          <w:lang w:val="id-ID"/>
        </w:rPr>
        <w:t xml:space="preserve"> </w:t>
      </w:r>
      <w:r w:rsidRPr="00440B83">
        <w:rPr>
          <w:rFonts w:ascii="Times New Roman" w:hAnsi="Times New Roman"/>
          <w:b/>
          <w:spacing w:val="20"/>
          <w:sz w:val="24"/>
          <w:szCs w:val="28"/>
        </w:rPr>
        <w:t>ACADEMIC YEAR OF</w:t>
      </w:r>
      <w:r w:rsidR="00440B83" w:rsidRPr="00440B83">
        <w:rPr>
          <w:rFonts w:ascii="Times New Roman" w:hAnsi="Times New Roman"/>
          <w:b/>
          <w:spacing w:val="20"/>
          <w:sz w:val="24"/>
          <w:szCs w:val="28"/>
          <w:lang w:val="id-ID"/>
        </w:rPr>
        <w:t xml:space="preserve"> </w:t>
      </w:r>
      <w:r w:rsidRPr="00440B83">
        <w:rPr>
          <w:rFonts w:ascii="Times New Roman" w:hAnsi="Times New Roman"/>
          <w:b/>
          <w:spacing w:val="20"/>
          <w:sz w:val="24"/>
          <w:szCs w:val="28"/>
        </w:rPr>
        <w:t>2015/2016</w:t>
      </w:r>
    </w:p>
    <w:p w:rsidR="00582417" w:rsidRPr="00440B83" w:rsidRDefault="00582417" w:rsidP="00582417">
      <w:pPr>
        <w:pStyle w:val="Default"/>
        <w:spacing w:line="276" w:lineRule="auto"/>
        <w:rPr>
          <w:b/>
          <w:spacing w:val="20"/>
          <w:lang w:val="id-ID"/>
        </w:rPr>
      </w:pPr>
    </w:p>
    <w:p w:rsidR="00582417" w:rsidRPr="00582417" w:rsidRDefault="00582417" w:rsidP="00582417">
      <w:pPr>
        <w:pStyle w:val="Default"/>
        <w:spacing w:line="276" w:lineRule="auto"/>
        <w:rPr>
          <w:b/>
          <w:lang w:val="id-ID"/>
        </w:rPr>
      </w:pPr>
    </w:p>
    <w:p w:rsidR="00582417" w:rsidRPr="00582417" w:rsidRDefault="00582417" w:rsidP="00582417">
      <w:pPr>
        <w:spacing w:after="0"/>
        <w:jc w:val="center"/>
        <w:rPr>
          <w:rFonts w:ascii="Times New Roman" w:hAnsi="Times New Roman"/>
          <w:b/>
          <w:bCs/>
          <w:sz w:val="24"/>
          <w:szCs w:val="24"/>
        </w:rPr>
      </w:pPr>
    </w:p>
    <w:p w:rsidR="00582417" w:rsidRPr="00582417" w:rsidRDefault="00582417" w:rsidP="00582417">
      <w:pPr>
        <w:spacing w:after="0" w:line="360" w:lineRule="auto"/>
        <w:jc w:val="center"/>
        <w:rPr>
          <w:rStyle w:val="shorttext"/>
          <w:b/>
          <w:lang w:val="id-ID"/>
        </w:rPr>
      </w:pPr>
      <w:proofErr w:type="spellStart"/>
      <w:proofErr w:type="gramStart"/>
      <w:r w:rsidRPr="00582417">
        <w:rPr>
          <w:rStyle w:val="shorttext"/>
          <w:rFonts w:ascii="Times New Roman" w:hAnsi="Times New Roman"/>
          <w:b/>
          <w:sz w:val="24"/>
          <w:szCs w:val="24"/>
        </w:rPr>
        <w:t>Dwi</w:t>
      </w:r>
      <w:proofErr w:type="spellEnd"/>
      <w:proofErr w:type="gramEnd"/>
      <w:r w:rsidRPr="00582417">
        <w:rPr>
          <w:rStyle w:val="shorttext"/>
          <w:rFonts w:ascii="Times New Roman" w:hAnsi="Times New Roman"/>
          <w:b/>
          <w:sz w:val="24"/>
          <w:szCs w:val="24"/>
        </w:rPr>
        <w:t xml:space="preserve"> </w:t>
      </w:r>
      <w:r w:rsidRPr="00582417">
        <w:rPr>
          <w:rStyle w:val="shorttext"/>
          <w:rFonts w:ascii="Times New Roman" w:hAnsi="Times New Roman"/>
          <w:b/>
          <w:sz w:val="24"/>
          <w:szCs w:val="24"/>
          <w:lang w:val="id-ID"/>
        </w:rPr>
        <w:t>Ary</w:t>
      </w:r>
      <w:proofErr w:type="spellStart"/>
      <w:r w:rsidRPr="00582417">
        <w:rPr>
          <w:rStyle w:val="shorttext"/>
          <w:rFonts w:ascii="Times New Roman" w:hAnsi="Times New Roman"/>
          <w:b/>
          <w:sz w:val="24"/>
          <w:szCs w:val="24"/>
        </w:rPr>
        <w:t>uli</w:t>
      </w:r>
      <w:proofErr w:type="spellEnd"/>
      <w:r w:rsidRPr="00582417">
        <w:rPr>
          <w:rStyle w:val="shorttext"/>
          <w:rFonts w:ascii="Times New Roman" w:hAnsi="Times New Roman"/>
          <w:b/>
          <w:sz w:val="24"/>
          <w:szCs w:val="24"/>
        </w:rPr>
        <w:t xml:space="preserve"> Br </w:t>
      </w:r>
      <w:proofErr w:type="spellStart"/>
      <w:r w:rsidRPr="00582417">
        <w:rPr>
          <w:rStyle w:val="shorttext"/>
          <w:rFonts w:ascii="Times New Roman" w:hAnsi="Times New Roman"/>
          <w:b/>
          <w:sz w:val="24"/>
          <w:szCs w:val="24"/>
        </w:rPr>
        <w:t>Sitepu</w:t>
      </w:r>
      <w:proofErr w:type="spellEnd"/>
      <w:r w:rsidRPr="00582417">
        <w:rPr>
          <w:rStyle w:val="shorttext"/>
          <w:rFonts w:ascii="Times New Roman" w:hAnsi="Times New Roman"/>
          <w:b/>
          <w:sz w:val="24"/>
          <w:szCs w:val="24"/>
          <w:lang w:val="id-ID"/>
        </w:rPr>
        <w:t xml:space="preserve"> (</w:t>
      </w:r>
      <w:r w:rsidRPr="00582417">
        <w:rPr>
          <w:rStyle w:val="shorttext"/>
          <w:rFonts w:ascii="Times New Roman" w:hAnsi="Times New Roman"/>
          <w:b/>
          <w:sz w:val="24"/>
          <w:szCs w:val="24"/>
        </w:rPr>
        <w:t>4121141005</w:t>
      </w:r>
      <w:r w:rsidRPr="00582417">
        <w:rPr>
          <w:rStyle w:val="shorttext"/>
          <w:rFonts w:ascii="Times New Roman" w:hAnsi="Times New Roman"/>
          <w:b/>
          <w:sz w:val="24"/>
          <w:szCs w:val="24"/>
          <w:lang w:val="id-ID"/>
        </w:rPr>
        <w:t>)</w:t>
      </w:r>
    </w:p>
    <w:p w:rsidR="00582417" w:rsidRDefault="00582417" w:rsidP="00582417">
      <w:pPr>
        <w:spacing w:after="0" w:line="360" w:lineRule="auto"/>
        <w:jc w:val="center"/>
      </w:pPr>
      <w:r>
        <w:rPr>
          <w:rStyle w:val="shorttext"/>
          <w:rFonts w:ascii="Times New Roman" w:hAnsi="Times New Roman"/>
          <w:b/>
          <w:sz w:val="24"/>
          <w:szCs w:val="24"/>
        </w:rPr>
        <w:t>ABSTRACT</w:t>
      </w:r>
    </w:p>
    <w:p w:rsidR="00582417" w:rsidRDefault="00582417" w:rsidP="00582417">
      <w:pPr>
        <w:tabs>
          <w:tab w:val="left" w:pos="3261"/>
        </w:tabs>
        <w:spacing w:after="0"/>
        <w:ind w:firstLine="720"/>
        <w:jc w:val="both"/>
        <w:rPr>
          <w:rFonts w:ascii="Times New Roman" w:hAnsi="Times New Roman"/>
          <w:sz w:val="24"/>
          <w:szCs w:val="24"/>
        </w:rPr>
      </w:pPr>
      <w:r>
        <w:rPr>
          <w:rFonts w:ascii="Times New Roman" w:hAnsi="Times New Roman"/>
          <w:sz w:val="24"/>
          <w:szCs w:val="24"/>
        </w:rPr>
        <w:t xml:space="preserve">This study aims to determine the differences of student learning outcomes using </w:t>
      </w:r>
      <w:r w:rsidRPr="00582417">
        <w:rPr>
          <w:rFonts w:ascii="Times New Roman" w:hAnsi="Times New Roman"/>
          <w:i/>
          <w:sz w:val="24"/>
          <w:szCs w:val="24"/>
        </w:rPr>
        <w:t>Problem Based Learning</w:t>
      </w:r>
      <w:r>
        <w:rPr>
          <w:rFonts w:ascii="Times New Roman" w:hAnsi="Times New Roman"/>
          <w:sz w:val="24"/>
          <w:szCs w:val="24"/>
        </w:rPr>
        <w:t xml:space="preserve"> Model with Model </w:t>
      </w:r>
      <w:r w:rsidRPr="00582417">
        <w:rPr>
          <w:rFonts w:ascii="Times New Roman" w:hAnsi="Times New Roman"/>
          <w:i/>
          <w:sz w:val="24"/>
          <w:szCs w:val="24"/>
        </w:rPr>
        <w:t>Project Based Learning</w:t>
      </w:r>
      <w:r>
        <w:rPr>
          <w:rFonts w:ascii="Times New Roman" w:hAnsi="Times New Roman"/>
          <w:sz w:val="24"/>
          <w:szCs w:val="24"/>
        </w:rPr>
        <w:t xml:space="preserve"> on the material Pollution and Environmental Degradation in class VII SMP </w:t>
      </w:r>
      <w:proofErr w:type="spellStart"/>
      <w:r>
        <w:rPr>
          <w:rFonts w:ascii="Times New Roman" w:hAnsi="Times New Roman"/>
          <w:sz w:val="24"/>
          <w:szCs w:val="24"/>
        </w:rPr>
        <w:t>Negeri</w:t>
      </w:r>
      <w:proofErr w:type="spellEnd"/>
      <w:r>
        <w:rPr>
          <w:rFonts w:ascii="Times New Roman" w:hAnsi="Times New Roman"/>
          <w:sz w:val="24"/>
          <w:szCs w:val="24"/>
        </w:rPr>
        <w:t xml:space="preserve"> 1 </w:t>
      </w:r>
      <w:proofErr w:type="spellStart"/>
      <w:r>
        <w:rPr>
          <w:rFonts w:ascii="Times New Roman" w:hAnsi="Times New Roman"/>
          <w:sz w:val="24"/>
          <w:szCs w:val="24"/>
        </w:rPr>
        <w:t>Sei</w:t>
      </w:r>
      <w:proofErr w:type="spellEnd"/>
      <w:r>
        <w:rPr>
          <w:rFonts w:ascii="Times New Roman" w:hAnsi="Times New Roman"/>
          <w:sz w:val="24"/>
          <w:szCs w:val="24"/>
        </w:rPr>
        <w:t xml:space="preserve"> </w:t>
      </w:r>
      <w:proofErr w:type="spellStart"/>
      <w:r>
        <w:rPr>
          <w:rFonts w:ascii="Times New Roman" w:hAnsi="Times New Roman"/>
          <w:sz w:val="24"/>
          <w:szCs w:val="24"/>
        </w:rPr>
        <w:t>Bingai</w:t>
      </w:r>
      <w:proofErr w:type="spellEnd"/>
      <w:r>
        <w:rPr>
          <w:rFonts w:ascii="Times New Roman" w:hAnsi="Times New Roman"/>
          <w:sz w:val="24"/>
          <w:szCs w:val="24"/>
        </w:rPr>
        <w:t xml:space="preserve"> T.P 2015/2016 consists of 7 classes with 224 students enrolled. While samples taken by random sampling as much as two classes of 64 students; 32 students of class VII-1 (using </w:t>
      </w:r>
      <w:r w:rsidRPr="00582417">
        <w:rPr>
          <w:rFonts w:ascii="Times New Roman" w:hAnsi="Times New Roman"/>
          <w:i/>
          <w:sz w:val="24"/>
          <w:szCs w:val="24"/>
        </w:rPr>
        <w:t>Problem Based Learning</w:t>
      </w:r>
      <w:r>
        <w:rPr>
          <w:rFonts w:ascii="Times New Roman" w:hAnsi="Times New Roman"/>
          <w:sz w:val="24"/>
          <w:szCs w:val="24"/>
        </w:rPr>
        <w:t xml:space="preserve"> Model Learning) and 32 classes VII-2 (using </w:t>
      </w:r>
      <w:r w:rsidRPr="00582417">
        <w:rPr>
          <w:rFonts w:ascii="Times New Roman" w:hAnsi="Times New Roman"/>
          <w:i/>
          <w:sz w:val="24"/>
          <w:szCs w:val="24"/>
        </w:rPr>
        <w:t>Project Based Learning</w:t>
      </w:r>
      <w:r>
        <w:rPr>
          <w:rFonts w:ascii="Times New Roman" w:hAnsi="Times New Roman"/>
          <w:sz w:val="24"/>
          <w:szCs w:val="24"/>
        </w:rPr>
        <w:t xml:space="preserve"> Model). Type of research is experimental. In the experimental class I (using </w:t>
      </w:r>
      <w:r w:rsidRPr="00582417">
        <w:rPr>
          <w:rFonts w:ascii="Times New Roman" w:hAnsi="Times New Roman"/>
          <w:i/>
          <w:sz w:val="24"/>
          <w:szCs w:val="24"/>
        </w:rPr>
        <w:t>Problem Based Learning</w:t>
      </w:r>
      <w:r>
        <w:rPr>
          <w:rFonts w:ascii="Times New Roman" w:hAnsi="Times New Roman"/>
          <w:sz w:val="24"/>
          <w:szCs w:val="24"/>
        </w:rPr>
        <w:t xml:space="preserve"> Model) obtained an average student learning outcomes at 82.71 with a standard deviation of 4.75, while the experimental class II (using the Model Learning </w:t>
      </w:r>
      <w:r w:rsidRPr="00582417">
        <w:rPr>
          <w:rFonts w:ascii="Times New Roman" w:hAnsi="Times New Roman"/>
          <w:i/>
          <w:sz w:val="24"/>
          <w:szCs w:val="24"/>
        </w:rPr>
        <w:t>Project Based Learning</w:t>
      </w:r>
      <w:r>
        <w:rPr>
          <w:rFonts w:ascii="Times New Roman" w:hAnsi="Times New Roman"/>
          <w:sz w:val="24"/>
          <w:szCs w:val="24"/>
        </w:rPr>
        <w:t>) has an average of 90.63 with a standard deviation of 5.32. The big difference in learning outcomes is proved by testing the hypothesis by using t-test at the level of α = 0.05, which were encountered (14.1</w:t>
      </w:r>
      <w:r>
        <w:rPr>
          <w:rFonts w:ascii="Times New Roman" w:hAnsi="Times New Roman"/>
          <w:sz w:val="24"/>
          <w:szCs w:val="24"/>
          <w:lang w:val="id-ID"/>
        </w:rPr>
        <w:t>4</w:t>
      </w:r>
      <w:r>
        <w:rPr>
          <w:rFonts w:ascii="Times New Roman" w:hAnsi="Times New Roman"/>
          <w:sz w:val="24"/>
          <w:szCs w:val="24"/>
        </w:rPr>
        <w:t xml:space="preserve">)&gt; t table (1.6697). It shows that Ho rejected and Ha accepted. It can be concluded that there are differences in learning outcomes in which the experimental class II (using the Model Learning </w:t>
      </w:r>
      <w:r w:rsidRPr="00582417">
        <w:rPr>
          <w:rFonts w:ascii="Times New Roman" w:hAnsi="Times New Roman"/>
          <w:i/>
          <w:sz w:val="24"/>
          <w:szCs w:val="24"/>
        </w:rPr>
        <w:t>Project Based Learning</w:t>
      </w:r>
      <w:r>
        <w:rPr>
          <w:rFonts w:ascii="Times New Roman" w:hAnsi="Times New Roman"/>
          <w:sz w:val="24"/>
          <w:szCs w:val="24"/>
        </w:rPr>
        <w:t xml:space="preserve">) is higher than the experimental class I (using the Model Learning </w:t>
      </w:r>
      <w:r w:rsidRPr="00582417">
        <w:rPr>
          <w:rFonts w:ascii="Times New Roman" w:hAnsi="Times New Roman"/>
          <w:i/>
          <w:sz w:val="24"/>
          <w:szCs w:val="24"/>
        </w:rPr>
        <w:t>Problem Based Learning)</w:t>
      </w:r>
      <w:r>
        <w:rPr>
          <w:rFonts w:ascii="Times New Roman" w:hAnsi="Times New Roman"/>
          <w:sz w:val="24"/>
          <w:szCs w:val="24"/>
        </w:rPr>
        <w:t xml:space="preserve"> on ​​the material Pollution and Environmental Degradation in Class VII SMP </w:t>
      </w:r>
      <w:proofErr w:type="spellStart"/>
      <w:r>
        <w:rPr>
          <w:rFonts w:ascii="Times New Roman" w:hAnsi="Times New Roman"/>
          <w:sz w:val="24"/>
          <w:szCs w:val="24"/>
        </w:rPr>
        <w:t>Negeri</w:t>
      </w:r>
      <w:proofErr w:type="spellEnd"/>
      <w:r>
        <w:rPr>
          <w:rFonts w:ascii="Times New Roman" w:hAnsi="Times New Roman"/>
          <w:sz w:val="24"/>
          <w:szCs w:val="24"/>
        </w:rPr>
        <w:t xml:space="preserve"> 1 </w:t>
      </w:r>
      <w:proofErr w:type="spellStart"/>
      <w:r>
        <w:rPr>
          <w:rFonts w:ascii="Times New Roman" w:hAnsi="Times New Roman"/>
          <w:sz w:val="24"/>
          <w:szCs w:val="24"/>
        </w:rPr>
        <w:t>Sei</w:t>
      </w:r>
      <w:proofErr w:type="spellEnd"/>
      <w:r>
        <w:rPr>
          <w:rFonts w:ascii="Times New Roman" w:hAnsi="Times New Roman"/>
          <w:sz w:val="24"/>
          <w:szCs w:val="24"/>
        </w:rPr>
        <w:t xml:space="preserve"> </w:t>
      </w:r>
      <w:proofErr w:type="spellStart"/>
      <w:r>
        <w:rPr>
          <w:rFonts w:ascii="Times New Roman" w:hAnsi="Times New Roman"/>
          <w:sz w:val="24"/>
          <w:szCs w:val="24"/>
        </w:rPr>
        <w:t>Bingai</w:t>
      </w:r>
      <w:proofErr w:type="spellEnd"/>
      <w:r>
        <w:rPr>
          <w:rFonts w:ascii="Times New Roman" w:hAnsi="Times New Roman"/>
          <w:sz w:val="24"/>
          <w:szCs w:val="24"/>
        </w:rPr>
        <w:t xml:space="preserve"> Year Learning 2015/2016.</w:t>
      </w:r>
    </w:p>
    <w:p w:rsidR="00582417" w:rsidRDefault="00582417" w:rsidP="00582417">
      <w:pPr>
        <w:tabs>
          <w:tab w:val="left" w:pos="3261"/>
        </w:tabs>
        <w:spacing w:after="0"/>
        <w:ind w:firstLine="720"/>
        <w:jc w:val="both"/>
        <w:rPr>
          <w:rFonts w:ascii="Times New Roman" w:hAnsi="Times New Roman"/>
          <w:sz w:val="24"/>
          <w:szCs w:val="24"/>
        </w:rPr>
      </w:pPr>
    </w:p>
    <w:p w:rsidR="00582417" w:rsidRPr="00582417" w:rsidRDefault="00582417" w:rsidP="00582417">
      <w:pPr>
        <w:tabs>
          <w:tab w:val="left" w:pos="3261"/>
        </w:tabs>
        <w:jc w:val="both"/>
        <w:rPr>
          <w:rFonts w:ascii="Times New Roman" w:hAnsi="Times New Roman"/>
          <w:b/>
          <w:bCs/>
          <w:i/>
          <w:sz w:val="24"/>
          <w:szCs w:val="24"/>
          <w:lang w:val="id-ID"/>
        </w:rPr>
      </w:pPr>
      <w:r>
        <w:rPr>
          <w:rFonts w:ascii="Times New Roman" w:hAnsi="Times New Roman"/>
          <w:sz w:val="24"/>
          <w:szCs w:val="24"/>
        </w:rPr>
        <w:t xml:space="preserve">Keywords: </w:t>
      </w:r>
      <w:r>
        <w:rPr>
          <w:rFonts w:ascii="Times New Roman" w:hAnsi="Times New Roman"/>
          <w:sz w:val="24"/>
          <w:szCs w:val="24"/>
          <w:lang w:val="id-ID"/>
        </w:rPr>
        <w:t>L</w:t>
      </w:r>
      <w:r>
        <w:rPr>
          <w:rFonts w:ascii="Times New Roman" w:hAnsi="Times New Roman"/>
          <w:sz w:val="24"/>
          <w:szCs w:val="24"/>
        </w:rPr>
        <w:t>earning outcomes</w:t>
      </w:r>
      <w:r>
        <w:rPr>
          <w:rFonts w:ascii="Times New Roman" w:hAnsi="Times New Roman"/>
          <w:sz w:val="24"/>
          <w:szCs w:val="24"/>
          <w:lang w:val="id-ID"/>
        </w:rPr>
        <w:t xml:space="preserve">, </w:t>
      </w:r>
      <w:r w:rsidRPr="00582417">
        <w:rPr>
          <w:rFonts w:ascii="Times New Roman" w:hAnsi="Times New Roman"/>
          <w:i/>
          <w:sz w:val="24"/>
          <w:szCs w:val="24"/>
        </w:rPr>
        <w:t xml:space="preserve">Problem Based Learning, Project Based Learning, </w:t>
      </w:r>
    </w:p>
    <w:sectPr w:rsidR="00582417" w:rsidRPr="00582417" w:rsidSect="00412BFE">
      <w:headerReference w:type="default" r:id="rId7"/>
      <w:pgSz w:w="12240" w:h="15840"/>
      <w:pgMar w:top="2268" w:right="1701" w:bottom="1701" w:left="2268" w:header="720" w:footer="720" w:gutter="0"/>
      <w:pgNumType w:fmt="lowerRoman"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2E6" w:rsidRDefault="002B62E6" w:rsidP="006D005B">
      <w:pPr>
        <w:spacing w:after="0" w:line="240" w:lineRule="auto"/>
      </w:pPr>
      <w:r>
        <w:separator/>
      </w:r>
    </w:p>
  </w:endnote>
  <w:endnote w:type="continuationSeparator" w:id="0">
    <w:p w:rsidR="002B62E6" w:rsidRDefault="002B62E6" w:rsidP="006D0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2E6" w:rsidRDefault="002B62E6" w:rsidP="006D005B">
      <w:pPr>
        <w:spacing w:after="0" w:line="240" w:lineRule="auto"/>
      </w:pPr>
      <w:r>
        <w:separator/>
      </w:r>
    </w:p>
  </w:footnote>
  <w:footnote w:type="continuationSeparator" w:id="0">
    <w:p w:rsidR="002B62E6" w:rsidRDefault="002B62E6" w:rsidP="006D0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253585"/>
      <w:docPartObj>
        <w:docPartGallery w:val="Page Numbers (Top of Page)"/>
        <w:docPartUnique/>
      </w:docPartObj>
    </w:sdtPr>
    <w:sdtEndPr>
      <w:rPr>
        <w:noProof/>
      </w:rPr>
    </w:sdtEndPr>
    <w:sdtContent>
      <w:p w:rsidR="00E71C3D" w:rsidRDefault="00E71C3D">
        <w:pPr>
          <w:pStyle w:val="Header"/>
          <w:jc w:val="right"/>
        </w:pPr>
        <w:r>
          <w:fldChar w:fldCharType="begin"/>
        </w:r>
        <w:r>
          <w:instrText xml:space="preserve"> PAGE   \* MERGEFORMAT </w:instrText>
        </w:r>
        <w:r>
          <w:fldChar w:fldCharType="separate"/>
        </w:r>
        <w:r>
          <w:rPr>
            <w:noProof/>
          </w:rPr>
          <w:t>iv</w:t>
        </w:r>
        <w:r>
          <w:rPr>
            <w:noProof/>
          </w:rPr>
          <w:fldChar w:fldCharType="end"/>
        </w:r>
      </w:p>
    </w:sdtContent>
  </w:sdt>
  <w:p w:rsidR="006D005B" w:rsidRDefault="006D00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63FA"/>
    <w:rsid w:val="00005871"/>
    <w:rsid w:val="00007709"/>
    <w:rsid w:val="00007BCE"/>
    <w:rsid w:val="0001336D"/>
    <w:rsid w:val="00013AAC"/>
    <w:rsid w:val="00015E8F"/>
    <w:rsid w:val="00020C37"/>
    <w:rsid w:val="000211DE"/>
    <w:rsid w:val="00024133"/>
    <w:rsid w:val="000250E2"/>
    <w:rsid w:val="00026E6D"/>
    <w:rsid w:val="0003734E"/>
    <w:rsid w:val="0003748B"/>
    <w:rsid w:val="00040E94"/>
    <w:rsid w:val="0004491D"/>
    <w:rsid w:val="00044A46"/>
    <w:rsid w:val="000460FF"/>
    <w:rsid w:val="00052BFF"/>
    <w:rsid w:val="00053BFB"/>
    <w:rsid w:val="0005583F"/>
    <w:rsid w:val="00056397"/>
    <w:rsid w:val="0005792C"/>
    <w:rsid w:val="000601CB"/>
    <w:rsid w:val="0006069D"/>
    <w:rsid w:val="00060853"/>
    <w:rsid w:val="000628B9"/>
    <w:rsid w:val="000651EB"/>
    <w:rsid w:val="00065CFB"/>
    <w:rsid w:val="00066D60"/>
    <w:rsid w:val="000724F4"/>
    <w:rsid w:val="00077D53"/>
    <w:rsid w:val="00080BE9"/>
    <w:rsid w:val="000832E5"/>
    <w:rsid w:val="000846E1"/>
    <w:rsid w:val="0008719C"/>
    <w:rsid w:val="00087EDA"/>
    <w:rsid w:val="00093DDD"/>
    <w:rsid w:val="0009418F"/>
    <w:rsid w:val="0009603D"/>
    <w:rsid w:val="00097542"/>
    <w:rsid w:val="000A0BAA"/>
    <w:rsid w:val="000A139D"/>
    <w:rsid w:val="000A3F72"/>
    <w:rsid w:val="000C02CF"/>
    <w:rsid w:val="000C1113"/>
    <w:rsid w:val="000C24E1"/>
    <w:rsid w:val="000C2C1D"/>
    <w:rsid w:val="000C707E"/>
    <w:rsid w:val="000D4DE4"/>
    <w:rsid w:val="000D72A3"/>
    <w:rsid w:val="000D7908"/>
    <w:rsid w:val="000D7A7F"/>
    <w:rsid w:val="000E1CDA"/>
    <w:rsid w:val="000E2068"/>
    <w:rsid w:val="000F24A3"/>
    <w:rsid w:val="000F2936"/>
    <w:rsid w:val="00107109"/>
    <w:rsid w:val="0011254D"/>
    <w:rsid w:val="00113308"/>
    <w:rsid w:val="00113566"/>
    <w:rsid w:val="00115B7B"/>
    <w:rsid w:val="00116AC4"/>
    <w:rsid w:val="0011719F"/>
    <w:rsid w:val="001223D6"/>
    <w:rsid w:val="001226A6"/>
    <w:rsid w:val="00134EED"/>
    <w:rsid w:val="001448EB"/>
    <w:rsid w:val="001471C8"/>
    <w:rsid w:val="00151C60"/>
    <w:rsid w:val="001566C9"/>
    <w:rsid w:val="00156A73"/>
    <w:rsid w:val="00156E21"/>
    <w:rsid w:val="0016387D"/>
    <w:rsid w:val="00163B1B"/>
    <w:rsid w:val="00163F9A"/>
    <w:rsid w:val="00167A8A"/>
    <w:rsid w:val="0017128F"/>
    <w:rsid w:val="00173183"/>
    <w:rsid w:val="00173577"/>
    <w:rsid w:val="00173840"/>
    <w:rsid w:val="001747CA"/>
    <w:rsid w:val="00174D4A"/>
    <w:rsid w:val="00174D93"/>
    <w:rsid w:val="00176974"/>
    <w:rsid w:val="0018262B"/>
    <w:rsid w:val="00183DE2"/>
    <w:rsid w:val="00185B69"/>
    <w:rsid w:val="00186DA5"/>
    <w:rsid w:val="001904D4"/>
    <w:rsid w:val="0019360A"/>
    <w:rsid w:val="001948E2"/>
    <w:rsid w:val="00195E96"/>
    <w:rsid w:val="00197F86"/>
    <w:rsid w:val="001A0ACD"/>
    <w:rsid w:val="001A334F"/>
    <w:rsid w:val="001A4337"/>
    <w:rsid w:val="001B186B"/>
    <w:rsid w:val="001B321C"/>
    <w:rsid w:val="001B3F3E"/>
    <w:rsid w:val="001B7BD6"/>
    <w:rsid w:val="001C1108"/>
    <w:rsid w:val="001C5670"/>
    <w:rsid w:val="001D5ACD"/>
    <w:rsid w:val="001E55D7"/>
    <w:rsid w:val="001E5DD3"/>
    <w:rsid w:val="001E79B7"/>
    <w:rsid w:val="001F05B5"/>
    <w:rsid w:val="001F05CE"/>
    <w:rsid w:val="0020732B"/>
    <w:rsid w:val="00211BE3"/>
    <w:rsid w:val="00214202"/>
    <w:rsid w:val="00214FF4"/>
    <w:rsid w:val="00220291"/>
    <w:rsid w:val="00221E89"/>
    <w:rsid w:val="00230E4F"/>
    <w:rsid w:val="00232CDB"/>
    <w:rsid w:val="00240681"/>
    <w:rsid w:val="00241738"/>
    <w:rsid w:val="00242886"/>
    <w:rsid w:val="002439A9"/>
    <w:rsid w:val="002442CB"/>
    <w:rsid w:val="00247BA4"/>
    <w:rsid w:val="0025244A"/>
    <w:rsid w:val="00257123"/>
    <w:rsid w:val="00261260"/>
    <w:rsid w:val="002643F1"/>
    <w:rsid w:val="00265376"/>
    <w:rsid w:val="00266C7C"/>
    <w:rsid w:val="0027133E"/>
    <w:rsid w:val="00271F6C"/>
    <w:rsid w:val="00275FCD"/>
    <w:rsid w:val="0028095D"/>
    <w:rsid w:val="00280EFD"/>
    <w:rsid w:val="00282B68"/>
    <w:rsid w:val="00285CD8"/>
    <w:rsid w:val="002938CF"/>
    <w:rsid w:val="00297C9B"/>
    <w:rsid w:val="002A3000"/>
    <w:rsid w:val="002A5246"/>
    <w:rsid w:val="002A57C5"/>
    <w:rsid w:val="002A6FE2"/>
    <w:rsid w:val="002B0AD4"/>
    <w:rsid w:val="002B1642"/>
    <w:rsid w:val="002B31C5"/>
    <w:rsid w:val="002B588B"/>
    <w:rsid w:val="002B62E6"/>
    <w:rsid w:val="002B7707"/>
    <w:rsid w:val="002C2F78"/>
    <w:rsid w:val="002D0678"/>
    <w:rsid w:val="002D1A19"/>
    <w:rsid w:val="002D20D6"/>
    <w:rsid w:val="002D2605"/>
    <w:rsid w:val="002D5665"/>
    <w:rsid w:val="002D58F5"/>
    <w:rsid w:val="002D69E5"/>
    <w:rsid w:val="002D7BC5"/>
    <w:rsid w:val="002E24A0"/>
    <w:rsid w:val="002E2CFA"/>
    <w:rsid w:val="002F4BF6"/>
    <w:rsid w:val="003003CB"/>
    <w:rsid w:val="0030104B"/>
    <w:rsid w:val="0030257C"/>
    <w:rsid w:val="00304DAF"/>
    <w:rsid w:val="0030507C"/>
    <w:rsid w:val="00312934"/>
    <w:rsid w:val="00315DF3"/>
    <w:rsid w:val="00316428"/>
    <w:rsid w:val="0032032D"/>
    <w:rsid w:val="00320995"/>
    <w:rsid w:val="0032597D"/>
    <w:rsid w:val="00330DFC"/>
    <w:rsid w:val="00336C85"/>
    <w:rsid w:val="00341726"/>
    <w:rsid w:val="00343092"/>
    <w:rsid w:val="0034368C"/>
    <w:rsid w:val="00347078"/>
    <w:rsid w:val="003530AD"/>
    <w:rsid w:val="00356B59"/>
    <w:rsid w:val="00362A49"/>
    <w:rsid w:val="00364F53"/>
    <w:rsid w:val="003654B5"/>
    <w:rsid w:val="00365D29"/>
    <w:rsid w:val="003720B7"/>
    <w:rsid w:val="00374696"/>
    <w:rsid w:val="0037676E"/>
    <w:rsid w:val="00376A4C"/>
    <w:rsid w:val="00377068"/>
    <w:rsid w:val="003818D8"/>
    <w:rsid w:val="00382C69"/>
    <w:rsid w:val="0038673C"/>
    <w:rsid w:val="00392893"/>
    <w:rsid w:val="00392E3D"/>
    <w:rsid w:val="00396C6E"/>
    <w:rsid w:val="003A1A2C"/>
    <w:rsid w:val="003A4179"/>
    <w:rsid w:val="003A5D16"/>
    <w:rsid w:val="003A7D52"/>
    <w:rsid w:val="003B73DB"/>
    <w:rsid w:val="003C7781"/>
    <w:rsid w:val="003D37C2"/>
    <w:rsid w:val="003D5EDC"/>
    <w:rsid w:val="003E4038"/>
    <w:rsid w:val="003E4848"/>
    <w:rsid w:val="003F147E"/>
    <w:rsid w:val="003F2356"/>
    <w:rsid w:val="003F2A9B"/>
    <w:rsid w:val="003F33F9"/>
    <w:rsid w:val="003F5FC6"/>
    <w:rsid w:val="0040046F"/>
    <w:rsid w:val="00401071"/>
    <w:rsid w:val="004061CD"/>
    <w:rsid w:val="00406DA5"/>
    <w:rsid w:val="00411F3B"/>
    <w:rsid w:val="00412A84"/>
    <w:rsid w:val="00412BFE"/>
    <w:rsid w:val="00416678"/>
    <w:rsid w:val="004172A7"/>
    <w:rsid w:val="00417F8C"/>
    <w:rsid w:val="00420C1B"/>
    <w:rsid w:val="00425699"/>
    <w:rsid w:val="00426883"/>
    <w:rsid w:val="004321E0"/>
    <w:rsid w:val="00433534"/>
    <w:rsid w:val="00435928"/>
    <w:rsid w:val="00437A6B"/>
    <w:rsid w:val="00437A97"/>
    <w:rsid w:val="00440411"/>
    <w:rsid w:val="00440B83"/>
    <w:rsid w:val="00440BC8"/>
    <w:rsid w:val="00440D3A"/>
    <w:rsid w:val="00440F2C"/>
    <w:rsid w:val="0044208C"/>
    <w:rsid w:val="00444896"/>
    <w:rsid w:val="00444EFB"/>
    <w:rsid w:val="0044587C"/>
    <w:rsid w:val="00452B4C"/>
    <w:rsid w:val="004530F2"/>
    <w:rsid w:val="00453244"/>
    <w:rsid w:val="00457E5B"/>
    <w:rsid w:val="004604F5"/>
    <w:rsid w:val="004626D0"/>
    <w:rsid w:val="00463BCA"/>
    <w:rsid w:val="004711FA"/>
    <w:rsid w:val="00471318"/>
    <w:rsid w:val="00473430"/>
    <w:rsid w:val="00475930"/>
    <w:rsid w:val="00477F2C"/>
    <w:rsid w:val="004815AB"/>
    <w:rsid w:val="0048289B"/>
    <w:rsid w:val="00482BF7"/>
    <w:rsid w:val="004874EC"/>
    <w:rsid w:val="0049228A"/>
    <w:rsid w:val="004939B9"/>
    <w:rsid w:val="004956AB"/>
    <w:rsid w:val="004B2652"/>
    <w:rsid w:val="004B3264"/>
    <w:rsid w:val="004B4E93"/>
    <w:rsid w:val="004B5436"/>
    <w:rsid w:val="004B54DC"/>
    <w:rsid w:val="004C2760"/>
    <w:rsid w:val="004C36AF"/>
    <w:rsid w:val="004C591D"/>
    <w:rsid w:val="004C636C"/>
    <w:rsid w:val="004D3BD7"/>
    <w:rsid w:val="004D3D4A"/>
    <w:rsid w:val="004E39C5"/>
    <w:rsid w:val="004E5953"/>
    <w:rsid w:val="004F0BD6"/>
    <w:rsid w:val="004F1205"/>
    <w:rsid w:val="004F145B"/>
    <w:rsid w:val="004F1C84"/>
    <w:rsid w:val="00504611"/>
    <w:rsid w:val="0050538E"/>
    <w:rsid w:val="00506FF6"/>
    <w:rsid w:val="005100AE"/>
    <w:rsid w:val="005100D0"/>
    <w:rsid w:val="00511528"/>
    <w:rsid w:val="005143E5"/>
    <w:rsid w:val="0051680A"/>
    <w:rsid w:val="00530020"/>
    <w:rsid w:val="005318E2"/>
    <w:rsid w:val="00537B15"/>
    <w:rsid w:val="00541298"/>
    <w:rsid w:val="00545CD5"/>
    <w:rsid w:val="00552155"/>
    <w:rsid w:val="005537C2"/>
    <w:rsid w:val="005558ED"/>
    <w:rsid w:val="005607D9"/>
    <w:rsid w:val="00562DF8"/>
    <w:rsid w:val="00567D59"/>
    <w:rsid w:val="00567F9C"/>
    <w:rsid w:val="00570B11"/>
    <w:rsid w:val="00580A04"/>
    <w:rsid w:val="00580D67"/>
    <w:rsid w:val="00582417"/>
    <w:rsid w:val="00584B63"/>
    <w:rsid w:val="00585884"/>
    <w:rsid w:val="00586B14"/>
    <w:rsid w:val="00586E9F"/>
    <w:rsid w:val="00590EE1"/>
    <w:rsid w:val="00591A01"/>
    <w:rsid w:val="00592B2F"/>
    <w:rsid w:val="00595195"/>
    <w:rsid w:val="00596476"/>
    <w:rsid w:val="005A11F3"/>
    <w:rsid w:val="005A1E5D"/>
    <w:rsid w:val="005A30A2"/>
    <w:rsid w:val="005A5670"/>
    <w:rsid w:val="005A75D8"/>
    <w:rsid w:val="005B1B44"/>
    <w:rsid w:val="005B34BB"/>
    <w:rsid w:val="005B7166"/>
    <w:rsid w:val="005C1E39"/>
    <w:rsid w:val="005C6401"/>
    <w:rsid w:val="005C6D79"/>
    <w:rsid w:val="005D22D6"/>
    <w:rsid w:val="005D7E54"/>
    <w:rsid w:val="005F01A8"/>
    <w:rsid w:val="005F1215"/>
    <w:rsid w:val="005F36AC"/>
    <w:rsid w:val="005F5EC5"/>
    <w:rsid w:val="005F63BE"/>
    <w:rsid w:val="00601575"/>
    <w:rsid w:val="006027A3"/>
    <w:rsid w:val="0060556A"/>
    <w:rsid w:val="006073CD"/>
    <w:rsid w:val="00611380"/>
    <w:rsid w:val="006237C8"/>
    <w:rsid w:val="0062657C"/>
    <w:rsid w:val="00626939"/>
    <w:rsid w:val="006403FA"/>
    <w:rsid w:val="00643C9F"/>
    <w:rsid w:val="00643CC0"/>
    <w:rsid w:val="00647875"/>
    <w:rsid w:val="006501AE"/>
    <w:rsid w:val="00651C36"/>
    <w:rsid w:val="00654FCC"/>
    <w:rsid w:val="0066188D"/>
    <w:rsid w:val="0067269A"/>
    <w:rsid w:val="00672CC4"/>
    <w:rsid w:val="00673022"/>
    <w:rsid w:val="0067378F"/>
    <w:rsid w:val="006740D0"/>
    <w:rsid w:val="00675546"/>
    <w:rsid w:val="006807C8"/>
    <w:rsid w:val="00680BC2"/>
    <w:rsid w:val="006815BC"/>
    <w:rsid w:val="006831E0"/>
    <w:rsid w:val="0068473A"/>
    <w:rsid w:val="00692FB3"/>
    <w:rsid w:val="00693BA9"/>
    <w:rsid w:val="00695C66"/>
    <w:rsid w:val="006A36E0"/>
    <w:rsid w:val="006B03BA"/>
    <w:rsid w:val="006B76DF"/>
    <w:rsid w:val="006C428F"/>
    <w:rsid w:val="006D005B"/>
    <w:rsid w:val="006D0B0C"/>
    <w:rsid w:val="006D121E"/>
    <w:rsid w:val="006D2FC4"/>
    <w:rsid w:val="006D5894"/>
    <w:rsid w:val="006D6B58"/>
    <w:rsid w:val="006E3621"/>
    <w:rsid w:val="006E5EDB"/>
    <w:rsid w:val="006E69C4"/>
    <w:rsid w:val="006F0400"/>
    <w:rsid w:val="006F278D"/>
    <w:rsid w:val="006F2875"/>
    <w:rsid w:val="006F3621"/>
    <w:rsid w:val="006F3A67"/>
    <w:rsid w:val="006F4AA3"/>
    <w:rsid w:val="006F5AA4"/>
    <w:rsid w:val="006F6317"/>
    <w:rsid w:val="007028B6"/>
    <w:rsid w:val="00704C77"/>
    <w:rsid w:val="00707374"/>
    <w:rsid w:val="00713087"/>
    <w:rsid w:val="00726494"/>
    <w:rsid w:val="00744FFF"/>
    <w:rsid w:val="00745061"/>
    <w:rsid w:val="007475CC"/>
    <w:rsid w:val="00747ABF"/>
    <w:rsid w:val="00751542"/>
    <w:rsid w:val="0075477A"/>
    <w:rsid w:val="00754BA6"/>
    <w:rsid w:val="00755BB1"/>
    <w:rsid w:val="00760E04"/>
    <w:rsid w:val="00764E3C"/>
    <w:rsid w:val="00766DBD"/>
    <w:rsid w:val="0076752E"/>
    <w:rsid w:val="007675EE"/>
    <w:rsid w:val="007678CD"/>
    <w:rsid w:val="007744D7"/>
    <w:rsid w:val="00776B06"/>
    <w:rsid w:val="00777F63"/>
    <w:rsid w:val="00780299"/>
    <w:rsid w:val="0078156D"/>
    <w:rsid w:val="007930B3"/>
    <w:rsid w:val="00793A3E"/>
    <w:rsid w:val="00794463"/>
    <w:rsid w:val="007A17E7"/>
    <w:rsid w:val="007A273D"/>
    <w:rsid w:val="007C0899"/>
    <w:rsid w:val="007C0F13"/>
    <w:rsid w:val="007C1338"/>
    <w:rsid w:val="007C24D5"/>
    <w:rsid w:val="007C4B93"/>
    <w:rsid w:val="007C5371"/>
    <w:rsid w:val="007C5A63"/>
    <w:rsid w:val="007D2017"/>
    <w:rsid w:val="007D207F"/>
    <w:rsid w:val="007D2A15"/>
    <w:rsid w:val="007D45B8"/>
    <w:rsid w:val="007D6C56"/>
    <w:rsid w:val="007E16FF"/>
    <w:rsid w:val="007E379E"/>
    <w:rsid w:val="007E59CB"/>
    <w:rsid w:val="007F078D"/>
    <w:rsid w:val="00802174"/>
    <w:rsid w:val="0080568C"/>
    <w:rsid w:val="008103B2"/>
    <w:rsid w:val="0081078B"/>
    <w:rsid w:val="008111D4"/>
    <w:rsid w:val="0081155F"/>
    <w:rsid w:val="00814B14"/>
    <w:rsid w:val="0081555C"/>
    <w:rsid w:val="00815F4F"/>
    <w:rsid w:val="008172EB"/>
    <w:rsid w:val="00824848"/>
    <w:rsid w:val="00831C53"/>
    <w:rsid w:val="008327EF"/>
    <w:rsid w:val="00835652"/>
    <w:rsid w:val="00837D4C"/>
    <w:rsid w:val="00840064"/>
    <w:rsid w:val="008421E9"/>
    <w:rsid w:val="00844837"/>
    <w:rsid w:val="00845917"/>
    <w:rsid w:val="008462C9"/>
    <w:rsid w:val="0085085D"/>
    <w:rsid w:val="00851D30"/>
    <w:rsid w:val="00853593"/>
    <w:rsid w:val="0086129A"/>
    <w:rsid w:val="00862846"/>
    <w:rsid w:val="00866776"/>
    <w:rsid w:val="00867A7F"/>
    <w:rsid w:val="00873563"/>
    <w:rsid w:val="00874677"/>
    <w:rsid w:val="008764B6"/>
    <w:rsid w:val="00877B6C"/>
    <w:rsid w:val="00880162"/>
    <w:rsid w:val="00881E98"/>
    <w:rsid w:val="00883F5F"/>
    <w:rsid w:val="00884226"/>
    <w:rsid w:val="00884B0A"/>
    <w:rsid w:val="00885AB1"/>
    <w:rsid w:val="00890860"/>
    <w:rsid w:val="008909B0"/>
    <w:rsid w:val="008950ED"/>
    <w:rsid w:val="008A2DD6"/>
    <w:rsid w:val="008A7C68"/>
    <w:rsid w:val="008A7D5F"/>
    <w:rsid w:val="008B20FA"/>
    <w:rsid w:val="008B47CF"/>
    <w:rsid w:val="008B4CC5"/>
    <w:rsid w:val="008B7B62"/>
    <w:rsid w:val="008C15A8"/>
    <w:rsid w:val="008C3CBC"/>
    <w:rsid w:val="008C4644"/>
    <w:rsid w:val="008D47EE"/>
    <w:rsid w:val="008D614D"/>
    <w:rsid w:val="008E1B0C"/>
    <w:rsid w:val="008E5B58"/>
    <w:rsid w:val="008E6736"/>
    <w:rsid w:val="008F04FE"/>
    <w:rsid w:val="008F220D"/>
    <w:rsid w:val="008F2DC0"/>
    <w:rsid w:val="008F4368"/>
    <w:rsid w:val="008F66AF"/>
    <w:rsid w:val="00900E72"/>
    <w:rsid w:val="00901211"/>
    <w:rsid w:val="00902D4C"/>
    <w:rsid w:val="00903ADD"/>
    <w:rsid w:val="00904B4E"/>
    <w:rsid w:val="009123C1"/>
    <w:rsid w:val="00912787"/>
    <w:rsid w:val="0091435C"/>
    <w:rsid w:val="00920698"/>
    <w:rsid w:val="009231F6"/>
    <w:rsid w:val="00924BAF"/>
    <w:rsid w:val="009278C9"/>
    <w:rsid w:val="00927B59"/>
    <w:rsid w:val="00927D8D"/>
    <w:rsid w:val="009406D9"/>
    <w:rsid w:val="0094482F"/>
    <w:rsid w:val="00947D74"/>
    <w:rsid w:val="009503B3"/>
    <w:rsid w:val="00950FD2"/>
    <w:rsid w:val="00954701"/>
    <w:rsid w:val="0095532B"/>
    <w:rsid w:val="0097058D"/>
    <w:rsid w:val="00971892"/>
    <w:rsid w:val="009902A7"/>
    <w:rsid w:val="00990E4E"/>
    <w:rsid w:val="009926C8"/>
    <w:rsid w:val="0099396B"/>
    <w:rsid w:val="00994CDA"/>
    <w:rsid w:val="0099517D"/>
    <w:rsid w:val="009A2FA7"/>
    <w:rsid w:val="009A4DC3"/>
    <w:rsid w:val="009A62C1"/>
    <w:rsid w:val="009A79C6"/>
    <w:rsid w:val="009B056C"/>
    <w:rsid w:val="009B45B8"/>
    <w:rsid w:val="009B537D"/>
    <w:rsid w:val="009B7230"/>
    <w:rsid w:val="009C3615"/>
    <w:rsid w:val="009C5B13"/>
    <w:rsid w:val="009C6B7A"/>
    <w:rsid w:val="009D57B5"/>
    <w:rsid w:val="009D777A"/>
    <w:rsid w:val="009E198C"/>
    <w:rsid w:val="009E1F37"/>
    <w:rsid w:val="009E2E96"/>
    <w:rsid w:val="009E579B"/>
    <w:rsid w:val="009E69E8"/>
    <w:rsid w:val="009F6750"/>
    <w:rsid w:val="00A00373"/>
    <w:rsid w:val="00A04B30"/>
    <w:rsid w:val="00A07A7C"/>
    <w:rsid w:val="00A11955"/>
    <w:rsid w:val="00A21FFD"/>
    <w:rsid w:val="00A2521C"/>
    <w:rsid w:val="00A25C37"/>
    <w:rsid w:val="00A271F1"/>
    <w:rsid w:val="00A42728"/>
    <w:rsid w:val="00A435E2"/>
    <w:rsid w:val="00A46277"/>
    <w:rsid w:val="00A47A9D"/>
    <w:rsid w:val="00A5283B"/>
    <w:rsid w:val="00A528E8"/>
    <w:rsid w:val="00A53FED"/>
    <w:rsid w:val="00A545BA"/>
    <w:rsid w:val="00A55066"/>
    <w:rsid w:val="00A55787"/>
    <w:rsid w:val="00A61CA8"/>
    <w:rsid w:val="00A65141"/>
    <w:rsid w:val="00A66F09"/>
    <w:rsid w:val="00A71AAA"/>
    <w:rsid w:val="00A731A9"/>
    <w:rsid w:val="00A744FE"/>
    <w:rsid w:val="00A77EC6"/>
    <w:rsid w:val="00A8504F"/>
    <w:rsid w:val="00A87638"/>
    <w:rsid w:val="00A93F29"/>
    <w:rsid w:val="00A96823"/>
    <w:rsid w:val="00AA0278"/>
    <w:rsid w:val="00AA275D"/>
    <w:rsid w:val="00AA2F72"/>
    <w:rsid w:val="00AA3642"/>
    <w:rsid w:val="00AA401B"/>
    <w:rsid w:val="00AA5817"/>
    <w:rsid w:val="00AB0772"/>
    <w:rsid w:val="00AB0F4D"/>
    <w:rsid w:val="00AB3A34"/>
    <w:rsid w:val="00AB4B4F"/>
    <w:rsid w:val="00AB5EED"/>
    <w:rsid w:val="00AC5E06"/>
    <w:rsid w:val="00AD1E0A"/>
    <w:rsid w:val="00AD35D0"/>
    <w:rsid w:val="00AE1E26"/>
    <w:rsid w:val="00AE2F6B"/>
    <w:rsid w:val="00AE4317"/>
    <w:rsid w:val="00AE6207"/>
    <w:rsid w:val="00AF04F8"/>
    <w:rsid w:val="00AF5E99"/>
    <w:rsid w:val="00AF66D2"/>
    <w:rsid w:val="00B045D5"/>
    <w:rsid w:val="00B06CDC"/>
    <w:rsid w:val="00B07262"/>
    <w:rsid w:val="00B10FF1"/>
    <w:rsid w:val="00B11A05"/>
    <w:rsid w:val="00B20C57"/>
    <w:rsid w:val="00B2386A"/>
    <w:rsid w:val="00B23F6B"/>
    <w:rsid w:val="00B26693"/>
    <w:rsid w:val="00B27DC1"/>
    <w:rsid w:val="00B301D6"/>
    <w:rsid w:val="00B32576"/>
    <w:rsid w:val="00B374CD"/>
    <w:rsid w:val="00B37913"/>
    <w:rsid w:val="00B42C7E"/>
    <w:rsid w:val="00B44F48"/>
    <w:rsid w:val="00B46168"/>
    <w:rsid w:val="00B50B22"/>
    <w:rsid w:val="00B52683"/>
    <w:rsid w:val="00B53FC9"/>
    <w:rsid w:val="00B552D5"/>
    <w:rsid w:val="00B55438"/>
    <w:rsid w:val="00B5758C"/>
    <w:rsid w:val="00B6360E"/>
    <w:rsid w:val="00B656C2"/>
    <w:rsid w:val="00B674D4"/>
    <w:rsid w:val="00B70B49"/>
    <w:rsid w:val="00B711D0"/>
    <w:rsid w:val="00B713A1"/>
    <w:rsid w:val="00B71A2F"/>
    <w:rsid w:val="00B73887"/>
    <w:rsid w:val="00B7587F"/>
    <w:rsid w:val="00B775E1"/>
    <w:rsid w:val="00B844FE"/>
    <w:rsid w:val="00B86FEC"/>
    <w:rsid w:val="00B8710F"/>
    <w:rsid w:val="00BA313F"/>
    <w:rsid w:val="00BA7A0F"/>
    <w:rsid w:val="00BB79AC"/>
    <w:rsid w:val="00BC5174"/>
    <w:rsid w:val="00BC59E6"/>
    <w:rsid w:val="00BD29BB"/>
    <w:rsid w:val="00BD3353"/>
    <w:rsid w:val="00BD3D89"/>
    <w:rsid w:val="00BD7B4A"/>
    <w:rsid w:val="00BE0408"/>
    <w:rsid w:val="00BE3E4E"/>
    <w:rsid w:val="00BE493F"/>
    <w:rsid w:val="00BF10A0"/>
    <w:rsid w:val="00BF2584"/>
    <w:rsid w:val="00BF3516"/>
    <w:rsid w:val="00BF667B"/>
    <w:rsid w:val="00C036F6"/>
    <w:rsid w:val="00C037F7"/>
    <w:rsid w:val="00C078E4"/>
    <w:rsid w:val="00C07BC3"/>
    <w:rsid w:val="00C1318F"/>
    <w:rsid w:val="00C13937"/>
    <w:rsid w:val="00C13F09"/>
    <w:rsid w:val="00C154D2"/>
    <w:rsid w:val="00C154F8"/>
    <w:rsid w:val="00C16334"/>
    <w:rsid w:val="00C20AB5"/>
    <w:rsid w:val="00C26234"/>
    <w:rsid w:val="00C33F5A"/>
    <w:rsid w:val="00C343E6"/>
    <w:rsid w:val="00C5361E"/>
    <w:rsid w:val="00C53A01"/>
    <w:rsid w:val="00C53ED8"/>
    <w:rsid w:val="00C5772A"/>
    <w:rsid w:val="00C6386C"/>
    <w:rsid w:val="00C63F12"/>
    <w:rsid w:val="00C65C17"/>
    <w:rsid w:val="00C7032C"/>
    <w:rsid w:val="00C714D1"/>
    <w:rsid w:val="00C73C34"/>
    <w:rsid w:val="00C744D3"/>
    <w:rsid w:val="00C76FB3"/>
    <w:rsid w:val="00C809A4"/>
    <w:rsid w:val="00C81DBC"/>
    <w:rsid w:val="00C85A37"/>
    <w:rsid w:val="00C867BC"/>
    <w:rsid w:val="00C91B04"/>
    <w:rsid w:val="00C920CF"/>
    <w:rsid w:val="00C923D7"/>
    <w:rsid w:val="00C94F71"/>
    <w:rsid w:val="00C95569"/>
    <w:rsid w:val="00C95BC3"/>
    <w:rsid w:val="00CA0337"/>
    <w:rsid w:val="00CA0E8C"/>
    <w:rsid w:val="00CA17F7"/>
    <w:rsid w:val="00CA1C69"/>
    <w:rsid w:val="00CA5131"/>
    <w:rsid w:val="00CA526A"/>
    <w:rsid w:val="00CB34AB"/>
    <w:rsid w:val="00CB3DB9"/>
    <w:rsid w:val="00CB4223"/>
    <w:rsid w:val="00CB4778"/>
    <w:rsid w:val="00CB6FC9"/>
    <w:rsid w:val="00CB7664"/>
    <w:rsid w:val="00CC31AB"/>
    <w:rsid w:val="00CC574B"/>
    <w:rsid w:val="00CC66DB"/>
    <w:rsid w:val="00CC6ECC"/>
    <w:rsid w:val="00CD2D78"/>
    <w:rsid w:val="00CD42E8"/>
    <w:rsid w:val="00CD44CA"/>
    <w:rsid w:val="00CD5C24"/>
    <w:rsid w:val="00CE299A"/>
    <w:rsid w:val="00CE305A"/>
    <w:rsid w:val="00CE33E7"/>
    <w:rsid w:val="00CE3CEC"/>
    <w:rsid w:val="00CF11D7"/>
    <w:rsid w:val="00CF1AA4"/>
    <w:rsid w:val="00CF2950"/>
    <w:rsid w:val="00D003EE"/>
    <w:rsid w:val="00D0125E"/>
    <w:rsid w:val="00D10893"/>
    <w:rsid w:val="00D11840"/>
    <w:rsid w:val="00D25D4B"/>
    <w:rsid w:val="00D26C4A"/>
    <w:rsid w:val="00D308E9"/>
    <w:rsid w:val="00D37989"/>
    <w:rsid w:val="00D420A5"/>
    <w:rsid w:val="00D426BD"/>
    <w:rsid w:val="00D42BC5"/>
    <w:rsid w:val="00D5768E"/>
    <w:rsid w:val="00D57C4F"/>
    <w:rsid w:val="00D61E63"/>
    <w:rsid w:val="00D6282F"/>
    <w:rsid w:val="00D7082E"/>
    <w:rsid w:val="00D8213D"/>
    <w:rsid w:val="00D82F46"/>
    <w:rsid w:val="00D90629"/>
    <w:rsid w:val="00D94D50"/>
    <w:rsid w:val="00DA0FC4"/>
    <w:rsid w:val="00DA185C"/>
    <w:rsid w:val="00DA2E20"/>
    <w:rsid w:val="00DA3A8C"/>
    <w:rsid w:val="00DA51F1"/>
    <w:rsid w:val="00DA55FF"/>
    <w:rsid w:val="00DA5CEA"/>
    <w:rsid w:val="00DA7A6C"/>
    <w:rsid w:val="00DB04E5"/>
    <w:rsid w:val="00DB1A55"/>
    <w:rsid w:val="00DB1F11"/>
    <w:rsid w:val="00DB3887"/>
    <w:rsid w:val="00DB5AE9"/>
    <w:rsid w:val="00DB7699"/>
    <w:rsid w:val="00DC3050"/>
    <w:rsid w:val="00DC3C4C"/>
    <w:rsid w:val="00DC45F1"/>
    <w:rsid w:val="00DC48C6"/>
    <w:rsid w:val="00DC5546"/>
    <w:rsid w:val="00DC590C"/>
    <w:rsid w:val="00DC7727"/>
    <w:rsid w:val="00DD0573"/>
    <w:rsid w:val="00DD3355"/>
    <w:rsid w:val="00DD4E61"/>
    <w:rsid w:val="00DD5394"/>
    <w:rsid w:val="00DD568A"/>
    <w:rsid w:val="00DE3481"/>
    <w:rsid w:val="00DE4613"/>
    <w:rsid w:val="00DE4BE9"/>
    <w:rsid w:val="00DE7A34"/>
    <w:rsid w:val="00DF3A85"/>
    <w:rsid w:val="00E10B9C"/>
    <w:rsid w:val="00E1184A"/>
    <w:rsid w:val="00E15E3F"/>
    <w:rsid w:val="00E15E62"/>
    <w:rsid w:val="00E1702E"/>
    <w:rsid w:val="00E172E1"/>
    <w:rsid w:val="00E20689"/>
    <w:rsid w:val="00E20B00"/>
    <w:rsid w:val="00E216C9"/>
    <w:rsid w:val="00E23415"/>
    <w:rsid w:val="00E23646"/>
    <w:rsid w:val="00E2562D"/>
    <w:rsid w:val="00E26FDA"/>
    <w:rsid w:val="00E35953"/>
    <w:rsid w:val="00E36F44"/>
    <w:rsid w:val="00E37A61"/>
    <w:rsid w:val="00E41969"/>
    <w:rsid w:val="00E449B8"/>
    <w:rsid w:val="00E45837"/>
    <w:rsid w:val="00E50B0C"/>
    <w:rsid w:val="00E61C8F"/>
    <w:rsid w:val="00E6472B"/>
    <w:rsid w:val="00E71A61"/>
    <w:rsid w:val="00E71C3D"/>
    <w:rsid w:val="00E7453F"/>
    <w:rsid w:val="00E76440"/>
    <w:rsid w:val="00E81035"/>
    <w:rsid w:val="00E82589"/>
    <w:rsid w:val="00E84C73"/>
    <w:rsid w:val="00E8654D"/>
    <w:rsid w:val="00E8702C"/>
    <w:rsid w:val="00E91412"/>
    <w:rsid w:val="00E93710"/>
    <w:rsid w:val="00E96FC1"/>
    <w:rsid w:val="00EA2282"/>
    <w:rsid w:val="00EA2345"/>
    <w:rsid w:val="00EA67CD"/>
    <w:rsid w:val="00EA6953"/>
    <w:rsid w:val="00EB04CC"/>
    <w:rsid w:val="00EB2A37"/>
    <w:rsid w:val="00EB2B6D"/>
    <w:rsid w:val="00EC0010"/>
    <w:rsid w:val="00EC10F2"/>
    <w:rsid w:val="00EC2235"/>
    <w:rsid w:val="00ED0F72"/>
    <w:rsid w:val="00ED1165"/>
    <w:rsid w:val="00ED2104"/>
    <w:rsid w:val="00ED63FA"/>
    <w:rsid w:val="00EE2EAC"/>
    <w:rsid w:val="00EE4F99"/>
    <w:rsid w:val="00EE5F0D"/>
    <w:rsid w:val="00EF01E1"/>
    <w:rsid w:val="00EF0318"/>
    <w:rsid w:val="00EF6E51"/>
    <w:rsid w:val="00F0069C"/>
    <w:rsid w:val="00F06260"/>
    <w:rsid w:val="00F0653C"/>
    <w:rsid w:val="00F07E4B"/>
    <w:rsid w:val="00F227C6"/>
    <w:rsid w:val="00F23DE4"/>
    <w:rsid w:val="00F27F65"/>
    <w:rsid w:val="00F308C3"/>
    <w:rsid w:val="00F37ABE"/>
    <w:rsid w:val="00F37B5B"/>
    <w:rsid w:val="00F402AB"/>
    <w:rsid w:val="00F43922"/>
    <w:rsid w:val="00F468AA"/>
    <w:rsid w:val="00F51E31"/>
    <w:rsid w:val="00F53BF3"/>
    <w:rsid w:val="00F54A73"/>
    <w:rsid w:val="00F552A2"/>
    <w:rsid w:val="00F55B9B"/>
    <w:rsid w:val="00F55D9F"/>
    <w:rsid w:val="00F57BCB"/>
    <w:rsid w:val="00F628FF"/>
    <w:rsid w:val="00F63013"/>
    <w:rsid w:val="00F66F0A"/>
    <w:rsid w:val="00F709BB"/>
    <w:rsid w:val="00F70CA3"/>
    <w:rsid w:val="00F75BC0"/>
    <w:rsid w:val="00F834C7"/>
    <w:rsid w:val="00F876D5"/>
    <w:rsid w:val="00F9138A"/>
    <w:rsid w:val="00F929E3"/>
    <w:rsid w:val="00F940B0"/>
    <w:rsid w:val="00F95802"/>
    <w:rsid w:val="00F979C4"/>
    <w:rsid w:val="00F97C98"/>
    <w:rsid w:val="00FA183F"/>
    <w:rsid w:val="00FA2B77"/>
    <w:rsid w:val="00FA2BE5"/>
    <w:rsid w:val="00FA534C"/>
    <w:rsid w:val="00FB0F50"/>
    <w:rsid w:val="00FB3410"/>
    <w:rsid w:val="00FB3EC1"/>
    <w:rsid w:val="00FB4C2E"/>
    <w:rsid w:val="00FB5DE6"/>
    <w:rsid w:val="00FB5FFD"/>
    <w:rsid w:val="00FB659C"/>
    <w:rsid w:val="00FC189D"/>
    <w:rsid w:val="00FC5AE7"/>
    <w:rsid w:val="00FD1928"/>
    <w:rsid w:val="00FD611E"/>
    <w:rsid w:val="00FD7907"/>
    <w:rsid w:val="00FE1767"/>
    <w:rsid w:val="00FE1A6C"/>
    <w:rsid w:val="00FE4B78"/>
    <w:rsid w:val="00FF06AA"/>
    <w:rsid w:val="00FF0B32"/>
    <w:rsid w:val="00FF35EF"/>
    <w:rsid w:val="00FF3A26"/>
    <w:rsid w:val="00FF453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3F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3FA"/>
    <w:rPr>
      <w:rFonts w:ascii="Tahoma" w:eastAsia="Times New Roman" w:hAnsi="Tahoma" w:cs="Tahoma"/>
      <w:sz w:val="16"/>
      <w:szCs w:val="16"/>
    </w:rPr>
  </w:style>
  <w:style w:type="paragraph" w:styleId="Header">
    <w:name w:val="header"/>
    <w:basedOn w:val="Normal"/>
    <w:link w:val="HeaderChar"/>
    <w:uiPriority w:val="99"/>
    <w:unhideWhenUsed/>
    <w:rsid w:val="006D0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05B"/>
    <w:rPr>
      <w:rFonts w:ascii="Calibri" w:eastAsia="Times New Roman" w:hAnsi="Calibri" w:cs="Times New Roman"/>
    </w:rPr>
  </w:style>
  <w:style w:type="paragraph" w:styleId="Footer">
    <w:name w:val="footer"/>
    <w:basedOn w:val="Normal"/>
    <w:link w:val="FooterChar"/>
    <w:uiPriority w:val="99"/>
    <w:semiHidden/>
    <w:unhideWhenUsed/>
    <w:rsid w:val="006D005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005B"/>
    <w:rPr>
      <w:rFonts w:ascii="Calibri" w:eastAsia="Times New Roman" w:hAnsi="Calibri" w:cs="Times New Roman"/>
    </w:rPr>
  </w:style>
  <w:style w:type="paragraph" w:customStyle="1" w:styleId="Default">
    <w:name w:val="Default"/>
    <w:rsid w:val="005824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DefaultParagraphFont"/>
    <w:rsid w:val="005824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1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BIBIE</cp:lastModifiedBy>
  <cp:revision>10</cp:revision>
  <cp:lastPrinted>2016-07-21T02:09:00Z</cp:lastPrinted>
  <dcterms:created xsi:type="dcterms:W3CDTF">2016-06-15T02:37:00Z</dcterms:created>
  <dcterms:modified xsi:type="dcterms:W3CDTF">2016-07-21T02:09:00Z</dcterms:modified>
</cp:coreProperties>
</file>