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9E" w:rsidRPr="00FB7D8C" w:rsidRDefault="0012719E" w:rsidP="0012719E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7D8C">
        <w:rPr>
          <w:rFonts w:ascii="Times New Roman" w:hAnsi="Times New Roman" w:cs="Times New Roman"/>
          <w:b/>
          <w:sz w:val="28"/>
          <w:szCs w:val="28"/>
        </w:rPr>
        <w:t>DAFTAR LAMPIRAN</w:t>
      </w:r>
    </w:p>
    <w:p w:rsidR="0012719E" w:rsidRPr="00FB7D8C" w:rsidRDefault="0012719E" w:rsidP="00127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71462" wp14:editId="5F25C473">
                <wp:simplePos x="0" y="0"/>
                <wp:positionH relativeFrom="column">
                  <wp:posOffset>4170045</wp:posOffset>
                </wp:positionH>
                <wp:positionV relativeFrom="paragraph">
                  <wp:posOffset>15240</wp:posOffset>
                </wp:positionV>
                <wp:extent cx="876300" cy="281305"/>
                <wp:effectExtent l="9525" t="5080" r="952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19E" w:rsidRPr="00F91EC5" w:rsidRDefault="0012719E" w:rsidP="0012719E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Halaman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28.35pt;margin-top:1.2pt;width:69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" strokecolor="white [3212]">
                <v:textbox>
                  <w:txbxContent>
                    <w:p w:rsidR="0012719E" w:rsidRPr="00F91EC5" w:rsidRDefault="0012719E" w:rsidP="0012719E">
                      <w:pPr>
                        <w:pBdr>
                          <w:bottom w:val="single" w:sz="4" w:space="1" w:color="auto"/>
                        </w:pBd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Halaman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2719E" w:rsidRPr="00FB7D8C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7D8C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FB7D8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817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D8C">
        <w:rPr>
          <w:rFonts w:ascii="Times New Roman" w:hAnsi="Times New Roman" w:cs="Times New Roman"/>
          <w:sz w:val="24"/>
          <w:szCs w:val="24"/>
        </w:rPr>
        <w:t>Renc</w:t>
      </w:r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12719E" w:rsidRPr="00FB7D8C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7D8C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FB7D8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FB7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D8C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12719E" w:rsidRPr="00FB7D8C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7D8C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FB7D8C">
        <w:rPr>
          <w:rFonts w:ascii="Times New Roman" w:hAnsi="Times New Roman" w:cs="Times New Roman"/>
          <w:sz w:val="24"/>
          <w:szCs w:val="24"/>
        </w:rPr>
        <w:t xml:space="preserve"> 3</w:t>
      </w:r>
      <w:r w:rsidRPr="00817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D8C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FB7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D8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B7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B7D8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12719E" w:rsidRPr="00FB7D8C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7D8C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FB7D8C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817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D8C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FB7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D8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B7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12719E" w:rsidRPr="00FB7D8C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98</w:t>
      </w:r>
    </w:p>
    <w:p w:rsidR="0012719E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101</w:t>
      </w:r>
    </w:p>
    <w:p w:rsidR="0012719E" w:rsidRPr="00D1379A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7. Multimedia Interaktif Yang Beredar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102</w:t>
      </w:r>
    </w:p>
    <w:p w:rsidR="0012719E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103</w:t>
      </w:r>
    </w:p>
    <w:p w:rsidR="0012719E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Multimedia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109</w:t>
      </w:r>
    </w:p>
    <w:p w:rsidR="0012719E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Kevalitan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116</w:t>
      </w:r>
    </w:p>
    <w:p w:rsidR="0012719E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118</w:t>
      </w:r>
    </w:p>
    <w:p w:rsidR="0012719E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  <w:t>119</w:t>
      </w:r>
    </w:p>
    <w:p w:rsidR="0012719E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120</w:t>
      </w:r>
    </w:p>
    <w:p w:rsidR="0012719E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12719E" w:rsidRDefault="0012719E" w:rsidP="0012719E">
      <w:pPr>
        <w:tabs>
          <w:tab w:val="right" w:leader="dot" w:pos="77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122</w:t>
      </w:r>
    </w:p>
    <w:p w:rsidR="0012719E" w:rsidRDefault="0012719E" w:rsidP="0012719E">
      <w:pPr>
        <w:tabs>
          <w:tab w:val="right" w:leader="dot" w:pos="751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719E" w:rsidRDefault="0012719E" w:rsidP="0012719E">
      <w:pPr>
        <w:tabs>
          <w:tab w:val="right" w:leader="dot" w:pos="751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719E" w:rsidRDefault="0012719E" w:rsidP="0012719E">
      <w:pPr>
        <w:tabs>
          <w:tab w:val="right" w:leader="dot" w:pos="751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719E" w:rsidRDefault="0012719E" w:rsidP="0012719E">
      <w:pPr>
        <w:tabs>
          <w:tab w:val="right" w:leader="dot" w:pos="751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76C2" w:rsidRPr="0012719E" w:rsidRDefault="006076C2" w:rsidP="0012719E">
      <w:pPr>
        <w:ind w:left="0" w:firstLine="0"/>
      </w:pPr>
    </w:p>
    <w:sectPr w:rsidR="006076C2" w:rsidRPr="0012719E" w:rsidSect="0012719E">
      <w:headerReference w:type="default" r:id="rId7"/>
      <w:footerReference w:type="default" r:id="rId8"/>
      <w:pgSz w:w="11906" w:h="16838" w:code="9"/>
      <w:pgMar w:top="1701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9E" w:rsidRDefault="0012719E" w:rsidP="0012719E">
      <w:pPr>
        <w:spacing w:after="0" w:line="240" w:lineRule="auto"/>
      </w:pPr>
      <w:r>
        <w:separator/>
      </w:r>
    </w:p>
  </w:endnote>
  <w:endnote w:type="continuationSeparator" w:id="0">
    <w:p w:rsidR="0012719E" w:rsidRDefault="0012719E" w:rsidP="0012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488243"/>
      <w:docPartObj>
        <w:docPartGallery w:val="Page Numbers (Bottom of Page)"/>
        <w:docPartUnique/>
      </w:docPartObj>
    </w:sdtPr>
    <w:sdtEndPr/>
    <w:sdtContent>
      <w:p w:rsidR="000D42B8" w:rsidRDefault="00F94E19" w:rsidP="0012719E">
        <w:pPr>
          <w:pStyle w:val="Footer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917B53" w:rsidRDefault="00F94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9E" w:rsidRDefault="0012719E" w:rsidP="0012719E">
      <w:pPr>
        <w:spacing w:after="0" w:line="240" w:lineRule="auto"/>
      </w:pPr>
      <w:r>
        <w:separator/>
      </w:r>
    </w:p>
  </w:footnote>
  <w:footnote w:type="continuationSeparator" w:id="0">
    <w:p w:rsidR="0012719E" w:rsidRDefault="0012719E" w:rsidP="0012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0F" w:rsidRDefault="00F94E19">
    <w:pPr>
      <w:pStyle w:val="Header"/>
      <w:jc w:val="right"/>
    </w:pPr>
  </w:p>
  <w:p w:rsidR="0041580F" w:rsidRDefault="00F94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9E"/>
    <w:rsid w:val="0012719E"/>
    <w:rsid w:val="00255972"/>
    <w:rsid w:val="006076C2"/>
    <w:rsid w:val="00F9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9E"/>
    <w:pPr>
      <w:spacing w:line="360" w:lineRule="auto"/>
      <w:ind w:left="1559" w:hanging="56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19E"/>
  </w:style>
  <w:style w:type="paragraph" w:styleId="Footer">
    <w:name w:val="footer"/>
    <w:basedOn w:val="Normal"/>
    <w:link w:val="FooterChar"/>
    <w:uiPriority w:val="99"/>
    <w:unhideWhenUsed/>
    <w:rsid w:val="00127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9E"/>
    <w:pPr>
      <w:spacing w:line="360" w:lineRule="auto"/>
      <w:ind w:left="1559" w:hanging="56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19E"/>
  </w:style>
  <w:style w:type="paragraph" w:styleId="Footer">
    <w:name w:val="footer"/>
    <w:basedOn w:val="Normal"/>
    <w:link w:val="FooterChar"/>
    <w:uiPriority w:val="99"/>
    <w:unhideWhenUsed/>
    <w:rsid w:val="00127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2019-08-18T04:19:00Z</cp:lastPrinted>
  <dcterms:created xsi:type="dcterms:W3CDTF">2019-08-18T04:16:00Z</dcterms:created>
  <dcterms:modified xsi:type="dcterms:W3CDTF">2019-08-18T04:19:00Z</dcterms:modified>
</cp:coreProperties>
</file>