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35" w:rsidRPr="007F320D" w:rsidRDefault="003B5469" w:rsidP="00817835">
      <w:pPr>
        <w:tabs>
          <w:tab w:val="left" w:pos="2250"/>
          <w:tab w:val="left" w:pos="2430"/>
        </w:tabs>
        <w:bidi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id-ID"/>
        </w:rPr>
        <w:t>TABLE</w:t>
      </w:r>
      <w:r w:rsidR="00817835" w:rsidRPr="007F320D">
        <w:rPr>
          <w:b/>
          <w:bCs/>
        </w:rPr>
        <w:t xml:space="preserve"> OF CONTENTS</w:t>
      </w:r>
    </w:p>
    <w:p w:rsidR="00817835" w:rsidRPr="007F320D" w:rsidRDefault="00817835" w:rsidP="00817835">
      <w:pPr>
        <w:bidi w:val="0"/>
        <w:jc w:val="center"/>
        <w:rPr>
          <w:b/>
          <w:bCs/>
        </w:rPr>
      </w:pPr>
    </w:p>
    <w:p w:rsidR="00817835" w:rsidRDefault="0037509E" w:rsidP="0037509E">
      <w:pPr>
        <w:tabs>
          <w:tab w:val="left" w:leader="dot" w:pos="7371"/>
        </w:tabs>
        <w:bidi w:val="0"/>
        <w:ind w:left="7371"/>
        <w:rPr>
          <w:b/>
        </w:rPr>
      </w:pPr>
      <w:r>
        <w:rPr>
          <w:b/>
          <w:lang w:val="id-ID"/>
        </w:rPr>
        <w:tab/>
        <w:t xml:space="preserve">  Pages</w:t>
      </w:r>
    </w:p>
    <w:p w:rsidR="00CE370B" w:rsidRPr="00CE370B" w:rsidRDefault="00CE370B" w:rsidP="00CE370B">
      <w:pPr>
        <w:tabs>
          <w:tab w:val="left" w:leader="dot" w:pos="7371"/>
        </w:tabs>
        <w:bidi w:val="0"/>
        <w:ind w:left="7371"/>
        <w:rPr>
          <w:b/>
        </w:rPr>
      </w:pPr>
    </w:p>
    <w:p w:rsidR="00CE370B" w:rsidRDefault="00CE370B" w:rsidP="00CE370B">
      <w:pPr>
        <w:tabs>
          <w:tab w:val="left" w:leader="dot" w:pos="7513"/>
        </w:tabs>
        <w:bidi w:val="0"/>
        <w:rPr>
          <w:b/>
        </w:rPr>
      </w:pPr>
      <w:r w:rsidRPr="00CE370B">
        <w:rPr>
          <w:b/>
        </w:rPr>
        <w:t>ABSTRACT</w:t>
      </w:r>
      <w:r>
        <w:rPr>
          <w:b/>
        </w:rPr>
        <w:tab/>
      </w:r>
      <w:r w:rsidR="00D842BD">
        <w:rPr>
          <w:b/>
        </w:rPr>
        <w:t>i</w:t>
      </w:r>
    </w:p>
    <w:p w:rsidR="00CE370B" w:rsidRDefault="00CE370B" w:rsidP="00CE370B">
      <w:pPr>
        <w:tabs>
          <w:tab w:val="left" w:leader="dot" w:pos="7513"/>
        </w:tabs>
        <w:bidi w:val="0"/>
        <w:rPr>
          <w:b/>
        </w:rPr>
      </w:pPr>
      <w:r w:rsidRPr="00CE370B">
        <w:rPr>
          <w:b/>
        </w:rPr>
        <w:t>ACKNOWLEDGEMENT</w:t>
      </w:r>
      <w:r>
        <w:rPr>
          <w:b/>
        </w:rPr>
        <w:tab/>
      </w:r>
      <w:r w:rsidR="00D842BD">
        <w:rPr>
          <w:b/>
        </w:rPr>
        <w:t>iii</w:t>
      </w:r>
    </w:p>
    <w:p w:rsidR="00CE370B" w:rsidRDefault="00CE370B" w:rsidP="00CE370B">
      <w:pPr>
        <w:tabs>
          <w:tab w:val="left" w:pos="2250"/>
          <w:tab w:val="left" w:pos="2430"/>
          <w:tab w:val="left" w:leader="dot" w:pos="7513"/>
        </w:tabs>
        <w:bidi w:val="0"/>
        <w:rPr>
          <w:b/>
          <w:bCs/>
        </w:rPr>
      </w:pPr>
      <w:r>
        <w:rPr>
          <w:b/>
          <w:bCs/>
          <w:lang w:val="id-ID"/>
        </w:rPr>
        <w:t>TABLE</w:t>
      </w:r>
      <w:r w:rsidRPr="007F320D">
        <w:rPr>
          <w:b/>
          <w:bCs/>
        </w:rPr>
        <w:t xml:space="preserve"> OF CONTENTS</w:t>
      </w:r>
      <w:r>
        <w:rPr>
          <w:b/>
          <w:bCs/>
        </w:rPr>
        <w:tab/>
      </w:r>
      <w:r w:rsidR="00D842BD">
        <w:rPr>
          <w:b/>
          <w:bCs/>
        </w:rPr>
        <w:t>v</w:t>
      </w:r>
    </w:p>
    <w:p w:rsidR="00CE370B" w:rsidRDefault="00CE370B" w:rsidP="00CE370B">
      <w:pPr>
        <w:tabs>
          <w:tab w:val="left" w:leader="dot" w:pos="7513"/>
        </w:tabs>
        <w:bidi w:val="0"/>
        <w:rPr>
          <w:b/>
        </w:rPr>
      </w:pPr>
      <w:r w:rsidRPr="00CE370B">
        <w:rPr>
          <w:b/>
          <w:bCs/>
        </w:rPr>
        <w:t>LIST</w:t>
      </w:r>
      <w:r w:rsidRPr="0022562F">
        <w:rPr>
          <w:b/>
        </w:rPr>
        <w:t xml:space="preserve"> OF FIGURES</w:t>
      </w:r>
      <w:r>
        <w:rPr>
          <w:b/>
        </w:rPr>
        <w:tab/>
      </w:r>
      <w:r w:rsidR="00D842BD">
        <w:rPr>
          <w:b/>
        </w:rPr>
        <w:t>ix</w:t>
      </w:r>
    </w:p>
    <w:p w:rsidR="00CE370B" w:rsidRDefault="00CE370B" w:rsidP="00CE370B">
      <w:pPr>
        <w:tabs>
          <w:tab w:val="left" w:leader="dot" w:pos="7513"/>
        </w:tabs>
        <w:bidi w:val="0"/>
        <w:rPr>
          <w:b/>
        </w:rPr>
      </w:pPr>
      <w:r w:rsidRPr="00D76C2A">
        <w:rPr>
          <w:b/>
        </w:rPr>
        <w:t>LIST OF IMAGES</w:t>
      </w:r>
      <w:r>
        <w:rPr>
          <w:b/>
        </w:rPr>
        <w:tab/>
      </w:r>
      <w:r w:rsidR="00D842BD">
        <w:rPr>
          <w:b/>
        </w:rPr>
        <w:t>x</w:t>
      </w:r>
    </w:p>
    <w:p w:rsidR="00CE370B" w:rsidRDefault="00CE370B" w:rsidP="00CE370B">
      <w:pPr>
        <w:tabs>
          <w:tab w:val="left" w:leader="dot" w:pos="7513"/>
        </w:tabs>
        <w:bidi w:val="0"/>
        <w:rPr>
          <w:b/>
        </w:rPr>
      </w:pPr>
      <w:r w:rsidRPr="00943BE3">
        <w:rPr>
          <w:b/>
        </w:rPr>
        <w:t>LIST OF TABLES</w:t>
      </w:r>
      <w:r>
        <w:rPr>
          <w:b/>
        </w:rPr>
        <w:tab/>
      </w:r>
      <w:r w:rsidR="00D842BD">
        <w:rPr>
          <w:b/>
        </w:rPr>
        <w:t>xi</w:t>
      </w:r>
    </w:p>
    <w:p w:rsidR="00CE370B" w:rsidRDefault="00CE370B" w:rsidP="00CE370B">
      <w:pPr>
        <w:tabs>
          <w:tab w:val="left" w:pos="2250"/>
          <w:tab w:val="left" w:pos="2430"/>
          <w:tab w:val="left" w:leader="dot" w:pos="7513"/>
        </w:tabs>
        <w:bidi w:val="0"/>
        <w:rPr>
          <w:b/>
        </w:rPr>
      </w:pPr>
      <w:r w:rsidRPr="004B0665">
        <w:rPr>
          <w:b/>
        </w:rPr>
        <w:t>LIST OF APPENDICES</w:t>
      </w:r>
      <w:r>
        <w:rPr>
          <w:b/>
        </w:rPr>
        <w:tab/>
      </w:r>
      <w:r w:rsidR="00D842BD">
        <w:rPr>
          <w:b/>
        </w:rPr>
        <w:t>xii</w:t>
      </w:r>
    </w:p>
    <w:p w:rsidR="00CE370B" w:rsidRPr="00943BE3" w:rsidRDefault="00CE370B" w:rsidP="00CE370B">
      <w:pPr>
        <w:tabs>
          <w:tab w:val="left" w:pos="2250"/>
          <w:tab w:val="left" w:pos="2430"/>
          <w:tab w:val="left" w:leader="dot" w:pos="7513"/>
        </w:tabs>
        <w:bidi w:val="0"/>
        <w:rPr>
          <w:b/>
        </w:rPr>
      </w:pPr>
    </w:p>
    <w:p w:rsidR="00817835" w:rsidRPr="007F320D" w:rsidRDefault="00817835" w:rsidP="00CE370B">
      <w:pPr>
        <w:tabs>
          <w:tab w:val="left" w:leader="dot" w:pos="7513"/>
        </w:tabs>
        <w:bidi w:val="0"/>
        <w:jc w:val="lowKashida"/>
        <w:rPr>
          <w:b/>
        </w:rPr>
      </w:pPr>
      <w:r>
        <w:rPr>
          <w:b/>
        </w:rPr>
        <w:t>CHAPTER I</w:t>
      </w:r>
      <w:r w:rsidRPr="007F320D">
        <w:rPr>
          <w:b/>
        </w:rPr>
        <w:t>:</w:t>
      </w:r>
      <w:r w:rsidR="00937CB6">
        <w:rPr>
          <w:b/>
        </w:rPr>
        <w:t xml:space="preserve"> </w:t>
      </w:r>
      <w:r w:rsidRPr="007F320D">
        <w:rPr>
          <w:b/>
        </w:rPr>
        <w:t xml:space="preserve"> INTRODUCTION</w:t>
      </w:r>
    </w:p>
    <w:p w:rsidR="00817835" w:rsidRPr="002B1D37" w:rsidRDefault="00CE370B" w:rsidP="00937CB6">
      <w:pPr>
        <w:tabs>
          <w:tab w:val="left" w:leader="dot" w:pos="7513"/>
        </w:tabs>
        <w:bidi w:val="0"/>
        <w:ind w:left="1540"/>
        <w:jc w:val="lowKashida"/>
      </w:pPr>
      <w:r>
        <w:t>1.1. Background of the Study</w:t>
      </w:r>
      <w:r>
        <w:tab/>
      </w:r>
      <w:r w:rsidR="00BA0518">
        <w:t>1</w:t>
      </w:r>
    </w:p>
    <w:p w:rsidR="00937CB6" w:rsidRDefault="00817835" w:rsidP="00937CB6">
      <w:pPr>
        <w:tabs>
          <w:tab w:val="left" w:leader="dot" w:pos="7513"/>
        </w:tabs>
        <w:bidi w:val="0"/>
        <w:ind w:left="1540"/>
        <w:jc w:val="lowKashida"/>
      </w:pPr>
      <w:r>
        <w:t>1.2. The Problem of the Study</w:t>
      </w:r>
      <w:r>
        <w:tab/>
      </w:r>
      <w:r w:rsidR="00BA0518">
        <w:t>7</w:t>
      </w:r>
      <w:r w:rsidR="003B5469">
        <w:rPr>
          <w:lang w:val="id-ID"/>
        </w:rPr>
        <w:t xml:space="preserve"> </w:t>
      </w:r>
    </w:p>
    <w:p w:rsidR="00937CB6" w:rsidRDefault="00817835" w:rsidP="00937CB6">
      <w:pPr>
        <w:tabs>
          <w:tab w:val="left" w:leader="dot" w:pos="7513"/>
        </w:tabs>
        <w:bidi w:val="0"/>
        <w:ind w:left="1540"/>
        <w:jc w:val="lowKashida"/>
      </w:pPr>
      <w:r>
        <w:t>1.3. The Objectives of the Study</w:t>
      </w:r>
      <w:r>
        <w:tab/>
      </w:r>
      <w:r w:rsidR="00BA0518">
        <w:t>7</w:t>
      </w:r>
    </w:p>
    <w:p w:rsidR="00937CB6" w:rsidRDefault="00817835" w:rsidP="00937CB6">
      <w:pPr>
        <w:tabs>
          <w:tab w:val="left" w:leader="dot" w:pos="7513"/>
        </w:tabs>
        <w:bidi w:val="0"/>
        <w:ind w:left="1540"/>
        <w:jc w:val="lowKashida"/>
      </w:pPr>
      <w:r>
        <w:t>1.4. The Scope of the Study</w:t>
      </w:r>
      <w:r>
        <w:tab/>
      </w:r>
      <w:r w:rsidR="00BA0518">
        <w:t>7</w:t>
      </w:r>
    </w:p>
    <w:p w:rsidR="00817835" w:rsidRPr="00937CB6" w:rsidRDefault="00817835" w:rsidP="00937CB6">
      <w:pPr>
        <w:tabs>
          <w:tab w:val="left" w:leader="dot" w:pos="7513"/>
        </w:tabs>
        <w:bidi w:val="0"/>
        <w:ind w:left="1540"/>
        <w:jc w:val="lowKashida"/>
        <w:rPr>
          <w:lang w:val="id-ID"/>
        </w:rPr>
      </w:pPr>
      <w:r>
        <w:t>1.5. The Significance of the Study</w:t>
      </w:r>
      <w:r>
        <w:tab/>
      </w:r>
      <w:r w:rsidR="00BA0518">
        <w:t>8</w:t>
      </w:r>
    </w:p>
    <w:p w:rsidR="00817835" w:rsidRDefault="00817835" w:rsidP="00CE370B">
      <w:pPr>
        <w:tabs>
          <w:tab w:val="left" w:leader="dot" w:pos="7513"/>
        </w:tabs>
        <w:bidi w:val="0"/>
        <w:jc w:val="lowKashida"/>
      </w:pPr>
    </w:p>
    <w:p w:rsidR="00817835" w:rsidRPr="007F320D" w:rsidRDefault="00937CB6" w:rsidP="00CE370B">
      <w:pPr>
        <w:tabs>
          <w:tab w:val="left" w:leader="dot" w:pos="7513"/>
        </w:tabs>
        <w:bidi w:val="0"/>
        <w:jc w:val="lowKashida"/>
        <w:rPr>
          <w:b/>
        </w:rPr>
      </w:pPr>
      <w:r>
        <w:rPr>
          <w:b/>
        </w:rPr>
        <w:t xml:space="preserve">CHAPTER II: </w:t>
      </w:r>
      <w:r w:rsidR="00817835">
        <w:rPr>
          <w:b/>
        </w:rPr>
        <w:t>REVIEW OF LITERATURE</w:t>
      </w:r>
    </w:p>
    <w:p w:rsidR="00817835" w:rsidRPr="00CE370B" w:rsidRDefault="00817835" w:rsidP="00CE370B">
      <w:pPr>
        <w:tabs>
          <w:tab w:val="left" w:leader="dot" w:pos="7513"/>
        </w:tabs>
        <w:bidi w:val="0"/>
        <w:jc w:val="lowKashida"/>
      </w:pPr>
      <w:r>
        <w:t xml:space="preserve">                          2.1. </w:t>
      </w:r>
      <w:r w:rsidR="00B370E2">
        <w:rPr>
          <w:lang w:val="id-ID"/>
        </w:rPr>
        <w:t>Pragmatics</w:t>
      </w:r>
      <w:r w:rsidR="00CE370B">
        <w:tab/>
      </w:r>
      <w:r w:rsidR="00BA0518">
        <w:t>9</w:t>
      </w:r>
    </w:p>
    <w:p w:rsidR="00817835" w:rsidRPr="00CE370B" w:rsidRDefault="00817835" w:rsidP="00CE370B">
      <w:pPr>
        <w:tabs>
          <w:tab w:val="left" w:leader="dot" w:pos="7513"/>
        </w:tabs>
        <w:bidi w:val="0"/>
        <w:jc w:val="lowKashida"/>
      </w:pPr>
      <w:r>
        <w:t xml:space="preserve">                          2.</w:t>
      </w:r>
      <w:r w:rsidR="00B370E2">
        <w:rPr>
          <w:lang w:val="id-ID"/>
        </w:rPr>
        <w:t>2. Definition of Speech Acts</w:t>
      </w:r>
      <w:r w:rsidR="00CE370B">
        <w:tab/>
      </w:r>
      <w:r w:rsidR="00BA0518">
        <w:t>12</w:t>
      </w:r>
    </w:p>
    <w:p w:rsidR="00817835" w:rsidRPr="00CE370B" w:rsidRDefault="00817835" w:rsidP="00CE370B">
      <w:pPr>
        <w:tabs>
          <w:tab w:val="left" w:leader="dot" w:pos="7513"/>
        </w:tabs>
        <w:bidi w:val="0"/>
        <w:jc w:val="lowKashida"/>
      </w:pPr>
      <w:r>
        <w:t xml:space="preserve">                          2.</w:t>
      </w:r>
      <w:r w:rsidR="00B370E2">
        <w:rPr>
          <w:lang w:val="id-ID"/>
        </w:rPr>
        <w:t>3. Kinds of Speech Acts</w:t>
      </w:r>
      <w:r w:rsidR="00CE370B">
        <w:tab/>
      </w:r>
      <w:r w:rsidR="00BA0518">
        <w:t>12</w:t>
      </w:r>
    </w:p>
    <w:p w:rsidR="00817835" w:rsidRPr="00CE370B" w:rsidRDefault="00817835" w:rsidP="00937CB6">
      <w:pPr>
        <w:tabs>
          <w:tab w:val="left" w:leader="dot" w:pos="7513"/>
        </w:tabs>
        <w:bidi w:val="0"/>
        <w:ind w:left="720"/>
        <w:jc w:val="lowKashida"/>
      </w:pPr>
      <w:r>
        <w:t xml:space="preserve">                     2.</w:t>
      </w:r>
      <w:r w:rsidR="00B370E2">
        <w:rPr>
          <w:lang w:val="id-ID"/>
        </w:rPr>
        <w:t>3.1. Locutionary acts</w:t>
      </w:r>
      <w:r w:rsidR="00CE370B">
        <w:tab/>
      </w:r>
      <w:r w:rsidR="00BA0518">
        <w:t>12</w:t>
      </w:r>
    </w:p>
    <w:p w:rsidR="00937CB6" w:rsidRDefault="00817835" w:rsidP="00937CB6">
      <w:pPr>
        <w:tabs>
          <w:tab w:val="left" w:leader="dot" w:pos="7513"/>
        </w:tabs>
        <w:bidi w:val="0"/>
        <w:ind w:left="720"/>
        <w:jc w:val="lowKashida"/>
      </w:pPr>
      <w:r>
        <w:t xml:space="preserve">                     2.</w:t>
      </w:r>
      <w:r w:rsidR="00B370E2">
        <w:rPr>
          <w:lang w:val="id-ID"/>
        </w:rPr>
        <w:t>3.2. Illocutionary acts</w:t>
      </w:r>
      <w:r w:rsidR="00CE370B">
        <w:tab/>
      </w:r>
      <w:r w:rsidR="00BA0518">
        <w:t>13</w:t>
      </w:r>
    </w:p>
    <w:p w:rsidR="00817835" w:rsidRPr="00CE370B" w:rsidRDefault="00817835" w:rsidP="00937CB6">
      <w:pPr>
        <w:tabs>
          <w:tab w:val="left" w:leader="dot" w:pos="7513"/>
        </w:tabs>
        <w:bidi w:val="0"/>
        <w:ind w:left="2160" w:hanging="186"/>
        <w:jc w:val="lowKashida"/>
      </w:pPr>
      <w:r>
        <w:t>2.</w:t>
      </w:r>
      <w:r>
        <w:rPr>
          <w:lang w:val="id-ID"/>
        </w:rPr>
        <w:t>3.</w:t>
      </w:r>
      <w:r w:rsidR="00B370E2">
        <w:rPr>
          <w:lang w:val="id-ID"/>
        </w:rPr>
        <w:t>3. Perlocutionary acts</w:t>
      </w:r>
      <w:r w:rsidR="00CE370B">
        <w:tab/>
      </w:r>
      <w:r w:rsidR="00BA0518">
        <w:t>13</w:t>
      </w:r>
    </w:p>
    <w:p w:rsidR="006813F4" w:rsidRPr="00CE370B" w:rsidRDefault="00817835" w:rsidP="00CE370B">
      <w:pPr>
        <w:tabs>
          <w:tab w:val="left" w:leader="dot" w:pos="7513"/>
        </w:tabs>
        <w:bidi w:val="0"/>
        <w:jc w:val="lowKashida"/>
      </w:pPr>
      <w:r>
        <w:t xml:space="preserve">                          2.</w:t>
      </w:r>
      <w:r w:rsidR="00B370E2">
        <w:rPr>
          <w:lang w:val="id-ID"/>
        </w:rPr>
        <w:t>4. Types of speech acts</w:t>
      </w:r>
      <w:r w:rsidR="00CE370B">
        <w:tab/>
      </w:r>
      <w:r w:rsidR="00BA0518">
        <w:t>13</w:t>
      </w:r>
    </w:p>
    <w:p w:rsidR="006813F4" w:rsidRPr="00CE370B" w:rsidRDefault="006813F4" w:rsidP="00CE370B">
      <w:pPr>
        <w:tabs>
          <w:tab w:val="left" w:leader="dot" w:pos="7513"/>
        </w:tabs>
        <w:bidi w:val="0"/>
        <w:jc w:val="lowKashida"/>
      </w:pPr>
      <w:r>
        <w:rPr>
          <w:lang w:val="id-ID"/>
        </w:rPr>
        <w:t xml:space="preserve">                          2.5 </w:t>
      </w:r>
      <w:r w:rsidR="00937CB6">
        <w:t xml:space="preserve"> </w:t>
      </w:r>
      <w:r>
        <w:rPr>
          <w:lang w:val="id-ID"/>
        </w:rPr>
        <w:t>The Way of Performing Speech Acts</w:t>
      </w:r>
      <w:r w:rsidR="00CE370B">
        <w:tab/>
      </w:r>
      <w:r w:rsidR="00BA0518">
        <w:t>15</w:t>
      </w:r>
    </w:p>
    <w:p w:rsidR="00817835" w:rsidRPr="00CE370B" w:rsidRDefault="00817835" w:rsidP="00CE370B">
      <w:pPr>
        <w:tabs>
          <w:tab w:val="left" w:leader="dot" w:pos="7513"/>
        </w:tabs>
        <w:bidi w:val="0"/>
        <w:jc w:val="lowKashida"/>
      </w:pPr>
      <w:r>
        <w:t xml:space="preserve">                          2.</w:t>
      </w:r>
      <w:r w:rsidR="006813F4">
        <w:rPr>
          <w:lang w:val="id-ID"/>
        </w:rPr>
        <w:t>6</w:t>
      </w:r>
      <w:r>
        <w:rPr>
          <w:lang w:val="id-ID"/>
        </w:rPr>
        <w:t xml:space="preserve">. </w:t>
      </w:r>
      <w:r w:rsidR="00B370E2">
        <w:rPr>
          <w:lang w:val="id-ID"/>
        </w:rPr>
        <w:t>The Nature of Gender</w:t>
      </w:r>
      <w:r w:rsidR="00CE370B">
        <w:tab/>
      </w:r>
      <w:r w:rsidR="00BA0518">
        <w:t>18</w:t>
      </w:r>
    </w:p>
    <w:p w:rsidR="00937CB6" w:rsidRDefault="00817835" w:rsidP="00937CB6">
      <w:pPr>
        <w:tabs>
          <w:tab w:val="left" w:leader="dot" w:pos="7513"/>
        </w:tabs>
        <w:bidi w:val="0"/>
        <w:jc w:val="lowKashida"/>
      </w:pPr>
      <w:r>
        <w:t xml:space="preserve">                          2.</w:t>
      </w:r>
      <w:r w:rsidR="006813F4">
        <w:rPr>
          <w:lang w:val="id-ID"/>
        </w:rPr>
        <w:t>7</w:t>
      </w:r>
      <w:r w:rsidR="00B370E2">
        <w:rPr>
          <w:lang w:val="id-ID"/>
        </w:rPr>
        <w:t>. The Reason of Male and Female Speak Differently</w:t>
      </w:r>
      <w:r w:rsidR="00CE370B">
        <w:tab/>
      </w:r>
      <w:r w:rsidR="00BA0518">
        <w:t>19</w:t>
      </w:r>
      <w:r w:rsidR="00937CB6">
        <w:t xml:space="preserve"> </w:t>
      </w:r>
    </w:p>
    <w:p w:rsidR="00937CB6" w:rsidRDefault="00817835" w:rsidP="00937CB6">
      <w:pPr>
        <w:tabs>
          <w:tab w:val="left" w:leader="dot" w:pos="7513"/>
        </w:tabs>
        <w:bidi w:val="0"/>
        <w:ind w:left="1440" w:firstLine="100"/>
        <w:jc w:val="lowKashida"/>
      </w:pPr>
      <w:r>
        <w:t>2.</w:t>
      </w:r>
      <w:r w:rsidR="006813F4">
        <w:rPr>
          <w:lang w:val="id-ID"/>
        </w:rPr>
        <w:t>8</w:t>
      </w:r>
      <w:r>
        <w:rPr>
          <w:lang w:val="id-ID"/>
        </w:rPr>
        <w:t xml:space="preserve">. </w:t>
      </w:r>
      <w:r w:rsidR="00B370E2">
        <w:rPr>
          <w:lang w:val="id-ID"/>
        </w:rPr>
        <w:t xml:space="preserve">Males and Females Lecturers </w:t>
      </w:r>
      <w:proofErr w:type="gramStart"/>
      <w:r w:rsidR="00B370E2">
        <w:rPr>
          <w:lang w:val="id-ID"/>
        </w:rPr>
        <w:t>Communication  in</w:t>
      </w:r>
      <w:proofErr w:type="gramEnd"/>
      <w:r w:rsidR="00B370E2">
        <w:rPr>
          <w:lang w:val="id-ID"/>
        </w:rPr>
        <w:t xml:space="preserve"> </w:t>
      </w:r>
    </w:p>
    <w:p w:rsidR="00B370E2" w:rsidRPr="00CE370B" w:rsidRDefault="00B370E2" w:rsidP="00937CB6">
      <w:pPr>
        <w:tabs>
          <w:tab w:val="left" w:leader="dot" w:pos="7513"/>
        </w:tabs>
        <w:bidi w:val="0"/>
        <w:ind w:left="1988" w:hanging="14"/>
        <w:jc w:val="lowKashida"/>
      </w:pPr>
      <w:r>
        <w:rPr>
          <w:lang w:val="id-ID"/>
        </w:rPr>
        <w:t>Workplace</w:t>
      </w:r>
      <w:r w:rsidR="00CE370B">
        <w:tab/>
      </w:r>
      <w:r w:rsidR="00BA0518">
        <w:t>20</w:t>
      </w:r>
    </w:p>
    <w:p w:rsidR="00B370E2" w:rsidRPr="00CE370B" w:rsidRDefault="00B370E2" w:rsidP="00937CB6">
      <w:pPr>
        <w:tabs>
          <w:tab w:val="left" w:leader="dot" w:pos="7513"/>
        </w:tabs>
        <w:bidi w:val="0"/>
        <w:jc w:val="lowKashida"/>
      </w:pPr>
      <w:r>
        <w:rPr>
          <w:lang w:val="id-ID"/>
        </w:rPr>
        <w:t xml:space="preserve">        </w:t>
      </w:r>
      <w:r w:rsidR="006813F4">
        <w:rPr>
          <w:lang w:val="id-ID"/>
        </w:rPr>
        <w:t xml:space="preserve">                  2.9</w:t>
      </w:r>
      <w:r>
        <w:rPr>
          <w:lang w:val="id-ID"/>
        </w:rPr>
        <w:t>. Six Differences of Male and Female</w:t>
      </w:r>
      <w:r w:rsidR="00937CB6">
        <w:t xml:space="preserve"> </w:t>
      </w:r>
      <w:r>
        <w:rPr>
          <w:lang w:val="id-ID"/>
        </w:rPr>
        <w:t>in Communication</w:t>
      </w:r>
      <w:r w:rsidR="00CE370B">
        <w:tab/>
      </w:r>
      <w:r w:rsidR="00DB365F">
        <w:t>22</w:t>
      </w:r>
    </w:p>
    <w:p w:rsidR="006813F4" w:rsidRPr="00CE370B" w:rsidRDefault="006813F4" w:rsidP="00937CB6">
      <w:pPr>
        <w:tabs>
          <w:tab w:val="left" w:leader="dot" w:pos="7513"/>
        </w:tabs>
        <w:bidi w:val="0"/>
        <w:ind w:left="1554"/>
        <w:jc w:val="lowKashida"/>
      </w:pPr>
      <w:r>
        <w:rPr>
          <w:lang w:val="id-ID"/>
        </w:rPr>
        <w:t>2.10 The Reasons of Using Speech Acts</w:t>
      </w:r>
      <w:r w:rsidR="00CE370B">
        <w:tab/>
      </w:r>
      <w:r w:rsidR="00DB365F">
        <w:t>24</w:t>
      </w:r>
    </w:p>
    <w:p w:rsidR="006813F4" w:rsidRPr="00CE370B" w:rsidRDefault="006813F4" w:rsidP="00937CB6">
      <w:pPr>
        <w:tabs>
          <w:tab w:val="left" w:leader="dot" w:pos="7513"/>
        </w:tabs>
        <w:bidi w:val="0"/>
        <w:ind w:left="1554"/>
        <w:jc w:val="lowKashida"/>
      </w:pPr>
      <w:r>
        <w:rPr>
          <w:lang w:val="id-ID"/>
        </w:rPr>
        <w:t>2.11 The Role of Context</w:t>
      </w:r>
      <w:r w:rsidR="00CE370B">
        <w:tab/>
      </w:r>
      <w:r w:rsidR="00DB365F">
        <w:t>28</w:t>
      </w:r>
    </w:p>
    <w:p w:rsidR="00B370E2" w:rsidRPr="00CE370B" w:rsidRDefault="00085A74" w:rsidP="00937CB6">
      <w:pPr>
        <w:tabs>
          <w:tab w:val="left" w:leader="dot" w:pos="7513"/>
        </w:tabs>
        <w:bidi w:val="0"/>
        <w:ind w:left="1554"/>
        <w:jc w:val="lowKashida"/>
      </w:pPr>
      <w:r>
        <w:rPr>
          <w:lang w:val="id-ID"/>
        </w:rPr>
        <w:t>2.12</w:t>
      </w:r>
      <w:r w:rsidR="00B370E2">
        <w:rPr>
          <w:lang w:val="id-ID"/>
        </w:rPr>
        <w:t>. The Relevant Studies</w:t>
      </w:r>
      <w:r w:rsidR="00CE370B">
        <w:tab/>
      </w:r>
      <w:r w:rsidR="009420EE">
        <w:t>29</w:t>
      </w:r>
    </w:p>
    <w:p w:rsidR="00B370E2" w:rsidRPr="00CE370B" w:rsidRDefault="00085A74" w:rsidP="00937CB6">
      <w:pPr>
        <w:tabs>
          <w:tab w:val="left" w:leader="dot" w:pos="7513"/>
        </w:tabs>
        <w:bidi w:val="0"/>
        <w:ind w:left="1554"/>
        <w:jc w:val="lowKashida"/>
      </w:pPr>
      <w:r>
        <w:rPr>
          <w:lang w:val="id-ID"/>
        </w:rPr>
        <w:t>2.13</w:t>
      </w:r>
      <w:r w:rsidR="00B370E2">
        <w:rPr>
          <w:lang w:val="id-ID"/>
        </w:rPr>
        <w:t>. Conceptual Framework</w:t>
      </w:r>
      <w:r w:rsidR="00CE370B">
        <w:tab/>
      </w:r>
      <w:r w:rsidR="00DB365F">
        <w:t>35</w:t>
      </w:r>
    </w:p>
    <w:p w:rsidR="00817835" w:rsidRPr="002B1D37" w:rsidRDefault="00817835" w:rsidP="00CE370B">
      <w:pPr>
        <w:tabs>
          <w:tab w:val="left" w:leader="dot" w:pos="7513"/>
        </w:tabs>
        <w:bidi w:val="0"/>
        <w:jc w:val="lowKashida"/>
      </w:pPr>
    </w:p>
    <w:p w:rsidR="00817835" w:rsidRPr="007F320D" w:rsidRDefault="00817835" w:rsidP="00CE370B">
      <w:pPr>
        <w:tabs>
          <w:tab w:val="left" w:leader="dot" w:pos="7513"/>
        </w:tabs>
        <w:bidi w:val="0"/>
        <w:jc w:val="lowKashida"/>
        <w:rPr>
          <w:b/>
        </w:rPr>
      </w:pPr>
      <w:r>
        <w:rPr>
          <w:b/>
        </w:rPr>
        <w:t>CHAPTER III</w:t>
      </w:r>
      <w:r w:rsidRPr="007F320D">
        <w:rPr>
          <w:b/>
        </w:rPr>
        <w:t>:</w:t>
      </w:r>
      <w:r w:rsidR="00937CB6">
        <w:rPr>
          <w:b/>
        </w:rPr>
        <w:t xml:space="preserve"> </w:t>
      </w:r>
      <w:r>
        <w:rPr>
          <w:b/>
        </w:rPr>
        <w:t>RESEARCH METHODOLOGY</w:t>
      </w:r>
    </w:p>
    <w:p w:rsidR="00817835" w:rsidRPr="00CE370B" w:rsidRDefault="00817835" w:rsidP="00937CB6">
      <w:pPr>
        <w:tabs>
          <w:tab w:val="left" w:leader="dot" w:pos="7513"/>
        </w:tabs>
        <w:bidi w:val="0"/>
        <w:ind w:left="2160" w:hanging="606"/>
        <w:jc w:val="lowKashida"/>
      </w:pPr>
      <w:r w:rsidRPr="00DC78B6">
        <w:t>3.1. The Research Design</w:t>
      </w:r>
      <w:r w:rsidR="00CE370B">
        <w:tab/>
      </w:r>
      <w:r w:rsidR="00DB365F">
        <w:t>39</w:t>
      </w:r>
    </w:p>
    <w:p w:rsidR="00817835" w:rsidRPr="00CE370B" w:rsidRDefault="00817835" w:rsidP="00937CB6">
      <w:pPr>
        <w:tabs>
          <w:tab w:val="left" w:leader="dot" w:pos="7513"/>
        </w:tabs>
        <w:bidi w:val="0"/>
        <w:ind w:left="2160" w:hanging="606"/>
        <w:jc w:val="lowKashida"/>
      </w:pPr>
      <w:r w:rsidRPr="00DC78B6">
        <w:t xml:space="preserve">3.2. </w:t>
      </w:r>
      <w:r>
        <w:t xml:space="preserve">The </w:t>
      </w:r>
      <w:r w:rsidR="00B370E2">
        <w:rPr>
          <w:iCs/>
          <w:lang w:val="id-ID"/>
        </w:rPr>
        <w:t>Data and Source of the Data</w:t>
      </w:r>
      <w:r w:rsidR="00CE370B">
        <w:rPr>
          <w:iCs/>
        </w:rPr>
        <w:tab/>
      </w:r>
      <w:r w:rsidR="00DB365F">
        <w:rPr>
          <w:iCs/>
        </w:rPr>
        <w:t>39</w:t>
      </w:r>
    </w:p>
    <w:p w:rsidR="00817835" w:rsidRPr="00E636E2" w:rsidRDefault="00B370E2" w:rsidP="00937CB6">
      <w:pPr>
        <w:tabs>
          <w:tab w:val="left" w:leader="dot" w:pos="7513"/>
        </w:tabs>
        <w:bidi w:val="0"/>
        <w:ind w:left="2160" w:hanging="606"/>
        <w:jc w:val="lowKashida"/>
        <w:rPr>
          <w:lang w:val="id-ID"/>
        </w:rPr>
      </w:pPr>
      <w:r>
        <w:t>3.</w:t>
      </w:r>
      <w:r>
        <w:rPr>
          <w:lang w:val="id-ID"/>
        </w:rPr>
        <w:t>3</w:t>
      </w:r>
      <w:r w:rsidR="00817835" w:rsidRPr="00DC78B6">
        <w:t xml:space="preserve">. The </w:t>
      </w:r>
      <w:r w:rsidR="00817835">
        <w:t>Instrument</w:t>
      </w:r>
      <w:r w:rsidR="00817835" w:rsidRPr="00DC78B6">
        <w:t xml:space="preserve"> of Data Collection</w:t>
      </w:r>
      <w:r w:rsidR="00CE370B">
        <w:tab/>
      </w:r>
      <w:r w:rsidR="00DB365F">
        <w:t>41</w:t>
      </w:r>
    </w:p>
    <w:p w:rsidR="00817835" w:rsidRDefault="00B370E2" w:rsidP="00937CB6">
      <w:pPr>
        <w:tabs>
          <w:tab w:val="left" w:leader="dot" w:pos="7513"/>
        </w:tabs>
        <w:bidi w:val="0"/>
        <w:ind w:left="2160" w:hanging="606"/>
        <w:jc w:val="lowKashida"/>
        <w:rPr>
          <w:lang w:val="id-ID"/>
        </w:rPr>
      </w:pPr>
      <w:r>
        <w:t>3.</w:t>
      </w:r>
      <w:r>
        <w:rPr>
          <w:lang w:val="id-ID"/>
        </w:rPr>
        <w:t>4</w:t>
      </w:r>
      <w:r w:rsidR="00817835" w:rsidRPr="00DC78B6">
        <w:t xml:space="preserve">. The </w:t>
      </w:r>
      <w:r w:rsidR="00817835">
        <w:t>Technique of Data</w:t>
      </w:r>
      <w:r>
        <w:t xml:space="preserve"> </w:t>
      </w:r>
      <w:r>
        <w:rPr>
          <w:lang w:val="id-ID"/>
        </w:rPr>
        <w:t>Collection</w:t>
      </w:r>
      <w:r w:rsidR="00CE370B">
        <w:tab/>
      </w:r>
      <w:r w:rsidR="00DB365F">
        <w:t>41</w:t>
      </w:r>
    </w:p>
    <w:p w:rsidR="00B370E2" w:rsidRPr="00CE370B" w:rsidRDefault="00B370E2" w:rsidP="00937CB6">
      <w:pPr>
        <w:tabs>
          <w:tab w:val="left" w:leader="dot" w:pos="7513"/>
        </w:tabs>
        <w:bidi w:val="0"/>
        <w:ind w:left="2160" w:hanging="606"/>
        <w:jc w:val="lowKashida"/>
      </w:pPr>
      <w:r>
        <w:rPr>
          <w:lang w:val="id-ID"/>
        </w:rPr>
        <w:t>3.5. The Technique of Data Analysis</w:t>
      </w:r>
      <w:r w:rsidR="00CE370B">
        <w:tab/>
      </w:r>
      <w:r w:rsidR="00DB365F">
        <w:t>42</w:t>
      </w:r>
    </w:p>
    <w:p w:rsidR="00817835" w:rsidRDefault="00817835" w:rsidP="00937CB6">
      <w:pPr>
        <w:tabs>
          <w:tab w:val="left" w:leader="dot" w:pos="7513"/>
        </w:tabs>
        <w:bidi w:val="0"/>
        <w:ind w:left="2160" w:hanging="606"/>
        <w:jc w:val="lowKashida"/>
      </w:pPr>
      <w:r>
        <w:t>3.6</w:t>
      </w:r>
      <w:r w:rsidRPr="00DC78B6">
        <w:t xml:space="preserve">. </w:t>
      </w:r>
      <w:r>
        <w:t>The Trustworthiness of the Study</w:t>
      </w:r>
      <w:r w:rsidR="00CE370B">
        <w:tab/>
      </w:r>
      <w:r w:rsidR="00DB365F">
        <w:t>45</w:t>
      </w:r>
    </w:p>
    <w:p w:rsidR="00CE370B" w:rsidRDefault="00CE370B" w:rsidP="00CE370B">
      <w:pPr>
        <w:tabs>
          <w:tab w:val="left" w:leader="dot" w:pos="7513"/>
        </w:tabs>
        <w:bidi w:val="0"/>
        <w:ind w:left="454"/>
        <w:jc w:val="lowKashida"/>
      </w:pPr>
    </w:p>
    <w:p w:rsidR="003A2BE3" w:rsidRDefault="003A2BE3" w:rsidP="00CE370B">
      <w:pPr>
        <w:tabs>
          <w:tab w:val="left" w:leader="dot" w:pos="7513"/>
        </w:tabs>
        <w:bidi w:val="0"/>
        <w:jc w:val="lowKashida"/>
        <w:rPr>
          <w:b/>
          <w:lang w:val="id-ID"/>
        </w:rPr>
      </w:pPr>
      <w:r w:rsidRPr="003A2BE3">
        <w:rPr>
          <w:b/>
          <w:lang w:val="id-ID"/>
        </w:rPr>
        <w:t>CHAPTER IV: DATA, DATA ANALYSIS, FINDINGS AND DISCUSSION</w:t>
      </w:r>
    </w:p>
    <w:p w:rsidR="003A2BE3" w:rsidRPr="00CE370B" w:rsidRDefault="003A2BE3" w:rsidP="00937CB6">
      <w:pPr>
        <w:tabs>
          <w:tab w:val="left" w:leader="dot" w:pos="7513"/>
        </w:tabs>
        <w:bidi w:val="0"/>
        <w:ind w:left="1440" w:firstLine="114"/>
        <w:jc w:val="lowKashida"/>
      </w:pPr>
      <w:r w:rsidRPr="003A2BE3">
        <w:rPr>
          <w:lang w:val="id-ID"/>
        </w:rPr>
        <w:t>4.1</w:t>
      </w:r>
      <w:r>
        <w:rPr>
          <w:lang w:val="id-ID"/>
        </w:rPr>
        <w:t>. Data</w:t>
      </w:r>
      <w:r w:rsidR="00CE370B">
        <w:tab/>
      </w:r>
      <w:r w:rsidR="00DB365F">
        <w:t>48</w:t>
      </w:r>
    </w:p>
    <w:p w:rsidR="00937CB6" w:rsidRDefault="003A2BE3" w:rsidP="00937CB6">
      <w:pPr>
        <w:tabs>
          <w:tab w:val="left" w:leader="dot" w:pos="7513"/>
        </w:tabs>
        <w:bidi w:val="0"/>
        <w:ind w:left="1440" w:firstLine="114"/>
        <w:jc w:val="lowKashida"/>
      </w:pPr>
      <w:r>
        <w:rPr>
          <w:lang w:val="id-ID"/>
        </w:rPr>
        <w:t>4.2. The Data Analysis</w:t>
      </w:r>
      <w:r w:rsidR="00CE370B">
        <w:tab/>
      </w:r>
      <w:r w:rsidR="00DB365F">
        <w:t>49</w:t>
      </w:r>
    </w:p>
    <w:p w:rsidR="00937CB6" w:rsidRDefault="003A2BE3" w:rsidP="00937CB6">
      <w:pPr>
        <w:tabs>
          <w:tab w:val="left" w:leader="dot" w:pos="7513"/>
        </w:tabs>
        <w:bidi w:val="0"/>
        <w:ind w:left="1440" w:firstLine="114"/>
        <w:jc w:val="lowKashida"/>
      </w:pPr>
      <w:r>
        <w:rPr>
          <w:lang w:val="id-ID"/>
        </w:rPr>
        <w:lastRenderedPageBreak/>
        <w:t>4.3. The Kinds of Speech Acts</w:t>
      </w:r>
      <w:r w:rsidR="00CE370B">
        <w:tab/>
      </w:r>
      <w:r w:rsidR="00D842BD">
        <w:t>53</w:t>
      </w:r>
    </w:p>
    <w:p w:rsidR="00937CB6" w:rsidRDefault="003A2BE3" w:rsidP="00937CB6">
      <w:pPr>
        <w:tabs>
          <w:tab w:val="left" w:leader="dot" w:pos="7513"/>
        </w:tabs>
        <w:bidi w:val="0"/>
        <w:ind w:left="1440" w:firstLine="114"/>
        <w:jc w:val="lowKashida"/>
      </w:pPr>
      <w:r>
        <w:rPr>
          <w:lang w:val="id-ID"/>
        </w:rPr>
        <w:t xml:space="preserve">4.4. The Use of </w:t>
      </w:r>
      <w:r w:rsidR="00937CB6">
        <w:rPr>
          <w:lang w:val="id-ID"/>
        </w:rPr>
        <w:t>the Types of Speech Acts during</w:t>
      </w:r>
      <w:r w:rsidR="00937CB6">
        <w:t xml:space="preserve"> </w:t>
      </w:r>
    </w:p>
    <w:p w:rsidR="00937CB6" w:rsidRDefault="003A2BE3" w:rsidP="00937CB6">
      <w:pPr>
        <w:tabs>
          <w:tab w:val="left" w:leader="dot" w:pos="7513"/>
        </w:tabs>
        <w:bidi w:val="0"/>
        <w:ind w:left="1988" w:firstLine="14"/>
        <w:jc w:val="lowKashida"/>
      </w:pPr>
      <w:r>
        <w:rPr>
          <w:lang w:val="id-ID"/>
        </w:rPr>
        <w:t xml:space="preserve">Lecturers’ </w:t>
      </w:r>
      <w:r w:rsidR="00937CB6">
        <w:t xml:space="preserve"> </w:t>
      </w:r>
      <w:r>
        <w:rPr>
          <w:lang w:val="id-ID"/>
        </w:rPr>
        <w:t xml:space="preserve">Teaching Performance in the Classroom </w:t>
      </w:r>
    </w:p>
    <w:p w:rsidR="003A2BE3" w:rsidRPr="00CE370B" w:rsidRDefault="003A2BE3" w:rsidP="00937CB6">
      <w:pPr>
        <w:tabs>
          <w:tab w:val="left" w:leader="dot" w:pos="7513"/>
        </w:tabs>
        <w:bidi w:val="0"/>
        <w:ind w:left="1988" w:firstLine="14"/>
        <w:jc w:val="lowKashida"/>
      </w:pPr>
      <w:r>
        <w:rPr>
          <w:lang w:val="id-ID"/>
        </w:rPr>
        <w:t>Setting (ML1,ML2 and FL1,FL2</w:t>
      </w:r>
      <w:r w:rsidR="00CE370B">
        <w:tab/>
      </w:r>
      <w:r w:rsidR="002B3F91">
        <w:t>56</w:t>
      </w:r>
    </w:p>
    <w:p w:rsidR="00937CB6" w:rsidRPr="00B32009" w:rsidRDefault="003A2BE3" w:rsidP="00937CB6">
      <w:pPr>
        <w:tabs>
          <w:tab w:val="left" w:leader="dot" w:pos="7513"/>
        </w:tabs>
        <w:bidi w:val="0"/>
        <w:ind w:left="1988" w:hanging="462"/>
        <w:jc w:val="lowKashida"/>
        <w:rPr>
          <w:lang w:val="id-ID"/>
        </w:rPr>
      </w:pPr>
      <w:r>
        <w:rPr>
          <w:lang w:val="id-ID"/>
        </w:rPr>
        <w:t xml:space="preserve">4.5. The Use of Types of Speech Acts in </w:t>
      </w:r>
      <w:r w:rsidR="00937CB6">
        <w:t xml:space="preserve"> </w:t>
      </w:r>
      <w:r>
        <w:rPr>
          <w:lang w:val="id-ID"/>
        </w:rPr>
        <w:t>Female Lecturers</w:t>
      </w:r>
      <w:r w:rsidR="00CE370B">
        <w:tab/>
      </w:r>
      <w:r w:rsidR="00B32009">
        <w:t>6</w:t>
      </w:r>
      <w:r w:rsidR="00B32009">
        <w:rPr>
          <w:lang w:val="id-ID"/>
        </w:rPr>
        <w:t>2</w:t>
      </w:r>
    </w:p>
    <w:p w:rsidR="003A2BE3" w:rsidRPr="00B32009" w:rsidRDefault="003908BB" w:rsidP="00937CB6">
      <w:pPr>
        <w:tabs>
          <w:tab w:val="left" w:leader="dot" w:pos="7513"/>
        </w:tabs>
        <w:bidi w:val="0"/>
        <w:ind w:left="1988" w:hanging="462"/>
        <w:jc w:val="lowKashida"/>
        <w:rPr>
          <w:lang w:val="id-ID"/>
        </w:rPr>
      </w:pPr>
      <w:r>
        <w:rPr>
          <w:lang w:val="id-ID"/>
        </w:rPr>
        <w:t>4.6.</w:t>
      </w:r>
      <w:r>
        <w:t xml:space="preserve"> </w:t>
      </w:r>
      <w:r w:rsidR="00937CB6">
        <w:rPr>
          <w:lang w:val="id-ID"/>
        </w:rPr>
        <w:t>Illocutionary Acts</w:t>
      </w:r>
      <w:r w:rsidR="00287658">
        <w:rPr>
          <w:lang w:val="id-ID"/>
        </w:rPr>
        <w:t xml:space="preserve"> by Male Lecturers’</w:t>
      </w:r>
      <w:r w:rsidR="00CE370B">
        <w:tab/>
      </w:r>
      <w:r w:rsidR="00B32009">
        <w:t>6</w:t>
      </w:r>
      <w:r w:rsidR="00B32009">
        <w:rPr>
          <w:lang w:val="id-ID"/>
        </w:rPr>
        <w:t>8</w:t>
      </w:r>
    </w:p>
    <w:p w:rsidR="00287658" w:rsidRPr="00B32009" w:rsidRDefault="00937CB6" w:rsidP="00937CB6">
      <w:pPr>
        <w:tabs>
          <w:tab w:val="left" w:leader="dot" w:pos="7513"/>
        </w:tabs>
        <w:bidi w:val="0"/>
        <w:ind w:left="1440" w:firstLine="44"/>
        <w:jc w:val="lowKashida"/>
        <w:rPr>
          <w:lang w:val="id-ID"/>
        </w:rPr>
      </w:pPr>
      <w:r>
        <w:rPr>
          <w:lang w:val="id-ID"/>
        </w:rPr>
        <w:t>4.7. Illocutionary Acts</w:t>
      </w:r>
      <w:r w:rsidR="00287658">
        <w:rPr>
          <w:lang w:val="id-ID"/>
        </w:rPr>
        <w:t xml:space="preserve"> by Female Lecturers</w:t>
      </w:r>
      <w:r w:rsidR="00CE370B">
        <w:tab/>
      </w:r>
      <w:r w:rsidR="00B32009">
        <w:t>6</w:t>
      </w:r>
      <w:r w:rsidR="00B32009">
        <w:rPr>
          <w:lang w:val="id-ID"/>
        </w:rPr>
        <w:t>8</w:t>
      </w:r>
    </w:p>
    <w:p w:rsidR="00287658" w:rsidRPr="00B32009" w:rsidRDefault="00287658" w:rsidP="00937CB6">
      <w:pPr>
        <w:tabs>
          <w:tab w:val="left" w:leader="dot" w:pos="7513"/>
        </w:tabs>
        <w:bidi w:val="0"/>
        <w:jc w:val="lowKashida"/>
        <w:rPr>
          <w:lang w:val="id-ID"/>
        </w:rPr>
      </w:pPr>
      <w:r>
        <w:rPr>
          <w:lang w:val="id-ID"/>
        </w:rPr>
        <w:t xml:space="preserve">                         4.8. </w:t>
      </w:r>
      <w:r w:rsidR="007C18A8">
        <w:rPr>
          <w:lang w:val="id-ID"/>
        </w:rPr>
        <w:t>Direct and Indirect Speech Acts in Use</w:t>
      </w:r>
      <w:r w:rsidR="00CE370B">
        <w:tab/>
      </w:r>
      <w:r w:rsidR="00B32009">
        <w:t>6</w:t>
      </w:r>
      <w:r w:rsidR="00B32009">
        <w:rPr>
          <w:lang w:val="id-ID"/>
        </w:rPr>
        <w:t>8</w:t>
      </w:r>
    </w:p>
    <w:p w:rsidR="007C18A8" w:rsidRDefault="007C18A8" w:rsidP="00937CB6">
      <w:pPr>
        <w:tabs>
          <w:tab w:val="left" w:leader="dot" w:pos="7513"/>
        </w:tabs>
        <w:bidi w:val="0"/>
        <w:jc w:val="lowKashida"/>
        <w:rPr>
          <w:lang w:val="id-ID"/>
        </w:rPr>
      </w:pPr>
      <w:r>
        <w:rPr>
          <w:lang w:val="id-ID"/>
        </w:rPr>
        <w:t xml:space="preserve">                         4.9. The Reasons of Speech Acts are Realized </w:t>
      </w:r>
    </w:p>
    <w:p w:rsidR="007C18A8" w:rsidRPr="00B32009" w:rsidRDefault="00937CB6" w:rsidP="00937CB6">
      <w:pPr>
        <w:tabs>
          <w:tab w:val="left" w:pos="1904"/>
          <w:tab w:val="left" w:leader="dot" w:pos="7513"/>
        </w:tabs>
        <w:bidi w:val="0"/>
        <w:ind w:left="720"/>
        <w:jc w:val="lowKashida"/>
        <w:rPr>
          <w:lang w:val="id-ID"/>
        </w:rPr>
      </w:pPr>
      <w:r>
        <w:rPr>
          <w:lang w:val="id-ID"/>
        </w:rPr>
        <w:t xml:space="preserve">                    </w:t>
      </w:r>
      <w:r>
        <w:t xml:space="preserve"> </w:t>
      </w:r>
      <w:r w:rsidR="007C18A8">
        <w:rPr>
          <w:lang w:val="id-ID"/>
        </w:rPr>
        <w:t>in Different Gender</w:t>
      </w:r>
      <w:r w:rsidR="00CE370B">
        <w:tab/>
      </w:r>
      <w:r w:rsidR="00B32009">
        <w:rPr>
          <w:lang w:val="id-ID"/>
        </w:rPr>
        <w:t>72</w:t>
      </w:r>
    </w:p>
    <w:p w:rsidR="003A2BE3" w:rsidRPr="00CE370B" w:rsidRDefault="007C18A8" w:rsidP="00937CB6">
      <w:pPr>
        <w:tabs>
          <w:tab w:val="left" w:leader="dot" w:pos="7513"/>
        </w:tabs>
        <w:bidi w:val="0"/>
        <w:ind w:left="1440" w:firstLine="30"/>
        <w:jc w:val="lowKashida"/>
      </w:pPr>
      <w:r>
        <w:rPr>
          <w:lang w:val="id-ID"/>
        </w:rPr>
        <w:t>4.10.</w:t>
      </w:r>
      <w:r w:rsidR="00937CB6">
        <w:t xml:space="preserve"> </w:t>
      </w:r>
      <w:r>
        <w:rPr>
          <w:lang w:val="id-ID"/>
        </w:rPr>
        <w:t>Findings</w:t>
      </w:r>
      <w:r w:rsidR="00CE370B">
        <w:tab/>
      </w:r>
      <w:r w:rsidR="00864385">
        <w:t>75</w:t>
      </w:r>
    </w:p>
    <w:p w:rsidR="007C18A8" w:rsidRPr="00B32009" w:rsidRDefault="007C18A8" w:rsidP="00937CB6">
      <w:pPr>
        <w:tabs>
          <w:tab w:val="left" w:leader="dot" w:pos="7513"/>
        </w:tabs>
        <w:bidi w:val="0"/>
        <w:ind w:left="1440" w:firstLine="30"/>
        <w:jc w:val="lowKashida"/>
        <w:rPr>
          <w:lang w:val="id-ID"/>
        </w:rPr>
      </w:pPr>
      <w:r>
        <w:rPr>
          <w:lang w:val="id-ID"/>
        </w:rPr>
        <w:t>4.11. Discussion</w:t>
      </w:r>
      <w:r w:rsidR="00CE370B">
        <w:tab/>
      </w:r>
      <w:r w:rsidR="00B32009">
        <w:t>7</w:t>
      </w:r>
      <w:r w:rsidR="00B32009">
        <w:rPr>
          <w:lang w:val="id-ID"/>
        </w:rPr>
        <w:t>6</w:t>
      </w:r>
    </w:p>
    <w:p w:rsidR="00B12284" w:rsidRDefault="00B12284" w:rsidP="00CE370B">
      <w:pPr>
        <w:tabs>
          <w:tab w:val="left" w:leader="dot" w:pos="7513"/>
        </w:tabs>
        <w:bidi w:val="0"/>
        <w:jc w:val="lowKashida"/>
        <w:rPr>
          <w:lang w:val="id-ID"/>
        </w:rPr>
      </w:pPr>
    </w:p>
    <w:p w:rsidR="00B12284" w:rsidRPr="00F36303" w:rsidRDefault="00B12284" w:rsidP="00CE370B">
      <w:pPr>
        <w:tabs>
          <w:tab w:val="left" w:leader="dot" w:pos="7513"/>
        </w:tabs>
        <w:bidi w:val="0"/>
        <w:jc w:val="lowKashida"/>
        <w:rPr>
          <w:b/>
          <w:lang w:val="id-ID"/>
        </w:rPr>
      </w:pPr>
      <w:r w:rsidRPr="00F36303">
        <w:rPr>
          <w:b/>
          <w:lang w:val="id-ID"/>
        </w:rPr>
        <w:t xml:space="preserve">CHAPTER </w:t>
      </w:r>
      <w:r w:rsidR="00937CB6">
        <w:rPr>
          <w:b/>
          <w:lang w:val="id-ID"/>
        </w:rPr>
        <w:t>V:</w:t>
      </w:r>
      <w:r w:rsidR="00937CB6">
        <w:rPr>
          <w:b/>
        </w:rPr>
        <w:t xml:space="preserve"> </w:t>
      </w:r>
      <w:r w:rsidRPr="00F36303">
        <w:rPr>
          <w:b/>
          <w:lang w:val="id-ID"/>
        </w:rPr>
        <w:t>CONCLUSION AND SUGGESSTION</w:t>
      </w:r>
    </w:p>
    <w:p w:rsidR="00B12284" w:rsidRPr="00B32009" w:rsidRDefault="00B12284" w:rsidP="00CE370B">
      <w:pPr>
        <w:tabs>
          <w:tab w:val="left" w:leader="dot" w:pos="7513"/>
        </w:tabs>
        <w:bidi w:val="0"/>
        <w:jc w:val="lowKashida"/>
        <w:rPr>
          <w:lang w:val="id-ID"/>
        </w:rPr>
      </w:pPr>
      <w:r w:rsidRPr="00B12284">
        <w:rPr>
          <w:b/>
          <w:lang w:val="id-ID"/>
        </w:rPr>
        <w:t xml:space="preserve">                          </w:t>
      </w:r>
      <w:r>
        <w:rPr>
          <w:lang w:val="id-ID"/>
        </w:rPr>
        <w:t>5.1.  Conclusions</w:t>
      </w:r>
      <w:r w:rsidR="00CE370B">
        <w:tab/>
      </w:r>
      <w:r w:rsidR="00B32009">
        <w:rPr>
          <w:lang w:val="id-ID"/>
        </w:rPr>
        <w:t>80</w:t>
      </w:r>
    </w:p>
    <w:p w:rsidR="00B12284" w:rsidRPr="00B32009" w:rsidRDefault="00B12284" w:rsidP="00CE370B">
      <w:pPr>
        <w:tabs>
          <w:tab w:val="left" w:leader="dot" w:pos="7513"/>
        </w:tabs>
        <w:bidi w:val="0"/>
        <w:jc w:val="lowKashida"/>
        <w:rPr>
          <w:lang w:val="id-ID"/>
        </w:rPr>
      </w:pPr>
      <w:r>
        <w:rPr>
          <w:lang w:val="id-ID"/>
        </w:rPr>
        <w:t xml:space="preserve">                          5.2. Suggesstions</w:t>
      </w:r>
      <w:r w:rsidR="00CE370B">
        <w:tab/>
      </w:r>
      <w:r w:rsidR="00B32009">
        <w:t>8</w:t>
      </w:r>
      <w:r w:rsidR="00B32009">
        <w:rPr>
          <w:lang w:val="id-ID"/>
        </w:rPr>
        <w:t>1</w:t>
      </w:r>
    </w:p>
    <w:p w:rsidR="003A2BE3" w:rsidRPr="003A2BE3" w:rsidRDefault="003A2BE3" w:rsidP="00CE370B">
      <w:pPr>
        <w:tabs>
          <w:tab w:val="left" w:leader="dot" w:pos="7513"/>
        </w:tabs>
        <w:bidi w:val="0"/>
        <w:jc w:val="lowKashida"/>
        <w:rPr>
          <w:lang w:val="id-ID"/>
        </w:rPr>
      </w:pPr>
    </w:p>
    <w:p w:rsidR="00817835" w:rsidRPr="00B32009" w:rsidRDefault="00817835" w:rsidP="00CE370B">
      <w:pPr>
        <w:tabs>
          <w:tab w:val="left" w:leader="dot" w:pos="7513"/>
        </w:tabs>
        <w:bidi w:val="0"/>
        <w:jc w:val="lowKashida"/>
        <w:rPr>
          <w:lang w:val="id-ID"/>
        </w:rPr>
      </w:pPr>
      <w:r>
        <w:rPr>
          <w:b/>
        </w:rPr>
        <w:t>REFERENCES</w:t>
      </w:r>
      <w:r>
        <w:rPr>
          <w:b/>
          <w:lang w:val="id-ID"/>
        </w:rPr>
        <w:t xml:space="preserve"> </w:t>
      </w:r>
      <w:r w:rsidR="00CE370B">
        <w:tab/>
      </w:r>
      <w:r w:rsidR="00B32009">
        <w:rPr>
          <w:lang w:val="id-ID"/>
        </w:rPr>
        <w:t>82</w:t>
      </w:r>
    </w:p>
    <w:p w:rsidR="00817835" w:rsidRPr="002B1D37" w:rsidRDefault="00817835" w:rsidP="00CE370B">
      <w:pPr>
        <w:tabs>
          <w:tab w:val="left" w:leader="dot" w:pos="7513"/>
        </w:tabs>
        <w:bidi w:val="0"/>
        <w:jc w:val="lowKashida"/>
      </w:pPr>
    </w:p>
    <w:p w:rsidR="00817835" w:rsidRPr="00B32009" w:rsidRDefault="005905BB" w:rsidP="00CE370B">
      <w:pPr>
        <w:tabs>
          <w:tab w:val="left" w:leader="dot" w:pos="7513"/>
        </w:tabs>
        <w:bidi w:val="0"/>
        <w:spacing w:line="360" w:lineRule="auto"/>
        <w:jc w:val="lowKashida"/>
        <w:rPr>
          <w:b/>
          <w:lang w:val="id-ID"/>
        </w:rPr>
      </w:pPr>
      <w:r>
        <w:rPr>
          <w:b/>
        </w:rPr>
        <w:t>APPENDI</w:t>
      </w:r>
      <w:r>
        <w:rPr>
          <w:b/>
          <w:lang w:val="id-ID"/>
        </w:rPr>
        <w:t>C</w:t>
      </w:r>
      <w:r w:rsidR="00817835">
        <w:rPr>
          <w:b/>
        </w:rPr>
        <w:t>ES</w:t>
      </w:r>
      <w:r w:rsidR="00CE370B">
        <w:rPr>
          <w:b/>
        </w:rPr>
        <w:tab/>
      </w:r>
      <w:r w:rsidR="00B32009">
        <w:rPr>
          <w:b/>
        </w:rPr>
        <w:t>8</w:t>
      </w:r>
      <w:r w:rsidR="00B32009">
        <w:rPr>
          <w:b/>
          <w:lang w:val="id-ID"/>
        </w:rPr>
        <w:t>5</w:t>
      </w:r>
    </w:p>
    <w:p w:rsidR="00817835" w:rsidRPr="002B1D37" w:rsidRDefault="00817835" w:rsidP="00CE370B">
      <w:pPr>
        <w:tabs>
          <w:tab w:val="left" w:leader="dot" w:pos="7513"/>
        </w:tabs>
        <w:bidi w:val="0"/>
        <w:spacing w:line="360" w:lineRule="auto"/>
        <w:jc w:val="lowKashida"/>
      </w:pPr>
    </w:p>
    <w:p w:rsidR="00817835" w:rsidRPr="002B1D37" w:rsidRDefault="00817835" w:rsidP="00CE370B">
      <w:pPr>
        <w:tabs>
          <w:tab w:val="left" w:leader="dot" w:pos="7513"/>
        </w:tabs>
        <w:bidi w:val="0"/>
        <w:spacing w:line="480" w:lineRule="auto"/>
        <w:jc w:val="lowKashida"/>
      </w:pPr>
    </w:p>
    <w:p w:rsidR="00102DA0" w:rsidRPr="00817835" w:rsidRDefault="00817835" w:rsidP="00CE370B">
      <w:pPr>
        <w:tabs>
          <w:tab w:val="left" w:leader="dot" w:pos="7513"/>
        </w:tabs>
        <w:rPr>
          <w:lang w:val="id-ID"/>
        </w:rPr>
      </w:pPr>
      <w:r>
        <w:rPr>
          <w:lang w:val="id-ID"/>
        </w:rPr>
        <w:t xml:space="preserve"> </w:t>
      </w:r>
    </w:p>
    <w:sectPr w:rsidR="00102DA0" w:rsidRPr="00817835" w:rsidSect="00D842BD">
      <w:footerReference w:type="default" r:id="rId8"/>
      <w:pgSz w:w="11906" w:h="16838"/>
      <w:pgMar w:top="1440" w:right="1440" w:bottom="1440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BD" w:rsidRDefault="00D842BD" w:rsidP="00D842BD">
      <w:r>
        <w:separator/>
      </w:r>
    </w:p>
  </w:endnote>
  <w:endnote w:type="continuationSeparator" w:id="0">
    <w:p w:rsidR="00D842BD" w:rsidRDefault="00D842BD" w:rsidP="00D8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490505"/>
      <w:docPartObj>
        <w:docPartGallery w:val="Page Numbers (Bottom of Page)"/>
        <w:docPartUnique/>
      </w:docPartObj>
    </w:sdtPr>
    <w:sdtEndPr/>
    <w:sdtContent>
      <w:p w:rsidR="00D842BD" w:rsidRDefault="00767BA4">
        <w:pPr>
          <w:pStyle w:val="Footer"/>
          <w:jc w:val="center"/>
        </w:pPr>
        <w:r>
          <w:fldChar w:fldCharType="begin"/>
        </w:r>
        <w:r w:rsidR="00864385">
          <w:instrText xml:space="preserve"> PAGE   \* MERGEFORMAT </w:instrText>
        </w:r>
        <w:r>
          <w:fldChar w:fldCharType="separate"/>
        </w:r>
        <w:r w:rsidR="00E477C5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D842BD" w:rsidRDefault="00D84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BD" w:rsidRDefault="00D842BD" w:rsidP="00D842BD">
      <w:r>
        <w:separator/>
      </w:r>
    </w:p>
  </w:footnote>
  <w:footnote w:type="continuationSeparator" w:id="0">
    <w:p w:rsidR="00D842BD" w:rsidRDefault="00D842BD" w:rsidP="00D8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35"/>
    <w:rsid w:val="0000023C"/>
    <w:rsid w:val="00007399"/>
    <w:rsid w:val="00011CCF"/>
    <w:rsid w:val="00011DE9"/>
    <w:rsid w:val="0001448E"/>
    <w:rsid w:val="00022FA3"/>
    <w:rsid w:val="000325BA"/>
    <w:rsid w:val="000341D1"/>
    <w:rsid w:val="0004327D"/>
    <w:rsid w:val="00047845"/>
    <w:rsid w:val="0005613D"/>
    <w:rsid w:val="000706AE"/>
    <w:rsid w:val="00073AD2"/>
    <w:rsid w:val="00073BC4"/>
    <w:rsid w:val="00080C9C"/>
    <w:rsid w:val="00080F28"/>
    <w:rsid w:val="00085A74"/>
    <w:rsid w:val="00093858"/>
    <w:rsid w:val="00093F00"/>
    <w:rsid w:val="00094442"/>
    <w:rsid w:val="000A2C18"/>
    <w:rsid w:val="000A7575"/>
    <w:rsid w:val="000B7B7B"/>
    <w:rsid w:val="000C518C"/>
    <w:rsid w:val="000C707C"/>
    <w:rsid w:val="000C71A0"/>
    <w:rsid w:val="000E7C5E"/>
    <w:rsid w:val="000F12B6"/>
    <w:rsid w:val="000F1F24"/>
    <w:rsid w:val="000F2D92"/>
    <w:rsid w:val="000F2F03"/>
    <w:rsid w:val="000F7B8C"/>
    <w:rsid w:val="001025EF"/>
    <w:rsid w:val="00102DA0"/>
    <w:rsid w:val="001033D9"/>
    <w:rsid w:val="001041D8"/>
    <w:rsid w:val="00105DA7"/>
    <w:rsid w:val="00110AAB"/>
    <w:rsid w:val="00120A75"/>
    <w:rsid w:val="0012687D"/>
    <w:rsid w:val="00130145"/>
    <w:rsid w:val="00130504"/>
    <w:rsid w:val="001310EC"/>
    <w:rsid w:val="00141883"/>
    <w:rsid w:val="00143E8B"/>
    <w:rsid w:val="0014668C"/>
    <w:rsid w:val="001610FF"/>
    <w:rsid w:val="0016610E"/>
    <w:rsid w:val="001661C0"/>
    <w:rsid w:val="00171AFC"/>
    <w:rsid w:val="001760AF"/>
    <w:rsid w:val="001774D6"/>
    <w:rsid w:val="00183E1B"/>
    <w:rsid w:val="00184E35"/>
    <w:rsid w:val="00187B21"/>
    <w:rsid w:val="001A203A"/>
    <w:rsid w:val="001A68A3"/>
    <w:rsid w:val="001B6273"/>
    <w:rsid w:val="001C010F"/>
    <w:rsid w:val="001C02D8"/>
    <w:rsid w:val="001C5F92"/>
    <w:rsid w:val="001C6665"/>
    <w:rsid w:val="001F5EBC"/>
    <w:rsid w:val="0020637D"/>
    <w:rsid w:val="002073D1"/>
    <w:rsid w:val="002156E3"/>
    <w:rsid w:val="002177A7"/>
    <w:rsid w:val="0022036B"/>
    <w:rsid w:val="00221291"/>
    <w:rsid w:val="00221CCC"/>
    <w:rsid w:val="00221DCA"/>
    <w:rsid w:val="0022314F"/>
    <w:rsid w:val="0022471D"/>
    <w:rsid w:val="00224F7E"/>
    <w:rsid w:val="0024058D"/>
    <w:rsid w:val="00246188"/>
    <w:rsid w:val="00246D70"/>
    <w:rsid w:val="002556B4"/>
    <w:rsid w:val="00257728"/>
    <w:rsid w:val="00263DB4"/>
    <w:rsid w:val="00274E3F"/>
    <w:rsid w:val="00277003"/>
    <w:rsid w:val="00277EBC"/>
    <w:rsid w:val="00284D6D"/>
    <w:rsid w:val="002872C9"/>
    <w:rsid w:val="002874A3"/>
    <w:rsid w:val="00287658"/>
    <w:rsid w:val="00292D35"/>
    <w:rsid w:val="0029717B"/>
    <w:rsid w:val="002A1D8F"/>
    <w:rsid w:val="002A3C71"/>
    <w:rsid w:val="002A4B46"/>
    <w:rsid w:val="002A5518"/>
    <w:rsid w:val="002A630B"/>
    <w:rsid w:val="002A7987"/>
    <w:rsid w:val="002B190A"/>
    <w:rsid w:val="002B3F91"/>
    <w:rsid w:val="002B43FB"/>
    <w:rsid w:val="002B6FD1"/>
    <w:rsid w:val="002B6FFC"/>
    <w:rsid w:val="002B71EE"/>
    <w:rsid w:val="002C4073"/>
    <w:rsid w:val="002C5726"/>
    <w:rsid w:val="002C6101"/>
    <w:rsid w:val="002D399A"/>
    <w:rsid w:val="002D5ABB"/>
    <w:rsid w:val="002E38DE"/>
    <w:rsid w:val="002F26AB"/>
    <w:rsid w:val="002F30D2"/>
    <w:rsid w:val="002F433E"/>
    <w:rsid w:val="00304E3B"/>
    <w:rsid w:val="00305AEC"/>
    <w:rsid w:val="003144D8"/>
    <w:rsid w:val="0031464F"/>
    <w:rsid w:val="0031601D"/>
    <w:rsid w:val="00323A23"/>
    <w:rsid w:val="00325080"/>
    <w:rsid w:val="00325592"/>
    <w:rsid w:val="003415DE"/>
    <w:rsid w:val="0035137C"/>
    <w:rsid w:val="0035347B"/>
    <w:rsid w:val="003633DC"/>
    <w:rsid w:val="00363B7F"/>
    <w:rsid w:val="00363D51"/>
    <w:rsid w:val="003709D2"/>
    <w:rsid w:val="0037509E"/>
    <w:rsid w:val="00375BB9"/>
    <w:rsid w:val="00376391"/>
    <w:rsid w:val="003808EB"/>
    <w:rsid w:val="00380BF7"/>
    <w:rsid w:val="003859F4"/>
    <w:rsid w:val="003908BB"/>
    <w:rsid w:val="0039721B"/>
    <w:rsid w:val="003A2BE3"/>
    <w:rsid w:val="003A34A6"/>
    <w:rsid w:val="003A4F26"/>
    <w:rsid w:val="003B4AC3"/>
    <w:rsid w:val="003B5469"/>
    <w:rsid w:val="003B6F58"/>
    <w:rsid w:val="003C1F15"/>
    <w:rsid w:val="003C289A"/>
    <w:rsid w:val="003C31E4"/>
    <w:rsid w:val="003C3FEB"/>
    <w:rsid w:val="003D10ED"/>
    <w:rsid w:val="003D34BE"/>
    <w:rsid w:val="003D576D"/>
    <w:rsid w:val="003E4078"/>
    <w:rsid w:val="003E5F4A"/>
    <w:rsid w:val="003F37A9"/>
    <w:rsid w:val="003F4CC9"/>
    <w:rsid w:val="003F66D2"/>
    <w:rsid w:val="00400D2F"/>
    <w:rsid w:val="00402599"/>
    <w:rsid w:val="00402984"/>
    <w:rsid w:val="004051AB"/>
    <w:rsid w:val="004068BA"/>
    <w:rsid w:val="00406AFF"/>
    <w:rsid w:val="00414C38"/>
    <w:rsid w:val="00422566"/>
    <w:rsid w:val="00424607"/>
    <w:rsid w:val="00426283"/>
    <w:rsid w:val="00426DC7"/>
    <w:rsid w:val="00430D85"/>
    <w:rsid w:val="0043350D"/>
    <w:rsid w:val="004342E0"/>
    <w:rsid w:val="004346F0"/>
    <w:rsid w:val="00434AF2"/>
    <w:rsid w:val="00434DDF"/>
    <w:rsid w:val="004409BC"/>
    <w:rsid w:val="00441FC6"/>
    <w:rsid w:val="00444FAD"/>
    <w:rsid w:val="00445C19"/>
    <w:rsid w:val="0045669D"/>
    <w:rsid w:val="00462EED"/>
    <w:rsid w:val="00464D9B"/>
    <w:rsid w:val="00471860"/>
    <w:rsid w:val="00475AEE"/>
    <w:rsid w:val="00476307"/>
    <w:rsid w:val="00481C03"/>
    <w:rsid w:val="004922D8"/>
    <w:rsid w:val="00495FCB"/>
    <w:rsid w:val="004A0C85"/>
    <w:rsid w:val="004B6916"/>
    <w:rsid w:val="004B6F3F"/>
    <w:rsid w:val="004C10C8"/>
    <w:rsid w:val="004C19DF"/>
    <w:rsid w:val="004C7B77"/>
    <w:rsid w:val="004D50A6"/>
    <w:rsid w:val="004E3884"/>
    <w:rsid w:val="004F12A4"/>
    <w:rsid w:val="004F2793"/>
    <w:rsid w:val="004F3257"/>
    <w:rsid w:val="004F613E"/>
    <w:rsid w:val="004F7161"/>
    <w:rsid w:val="00500D80"/>
    <w:rsid w:val="00505E79"/>
    <w:rsid w:val="00511C1D"/>
    <w:rsid w:val="005136A2"/>
    <w:rsid w:val="005179D1"/>
    <w:rsid w:val="00522640"/>
    <w:rsid w:val="00525324"/>
    <w:rsid w:val="00526EC2"/>
    <w:rsid w:val="0052784C"/>
    <w:rsid w:val="00534E0D"/>
    <w:rsid w:val="00537549"/>
    <w:rsid w:val="00551AD6"/>
    <w:rsid w:val="00556557"/>
    <w:rsid w:val="00562AE7"/>
    <w:rsid w:val="005644E8"/>
    <w:rsid w:val="00565053"/>
    <w:rsid w:val="00567D7B"/>
    <w:rsid w:val="00572F80"/>
    <w:rsid w:val="00586542"/>
    <w:rsid w:val="00587CA4"/>
    <w:rsid w:val="005905BB"/>
    <w:rsid w:val="00594BA7"/>
    <w:rsid w:val="005B4480"/>
    <w:rsid w:val="005B7C2B"/>
    <w:rsid w:val="005C1226"/>
    <w:rsid w:val="005C1D11"/>
    <w:rsid w:val="005C2303"/>
    <w:rsid w:val="005C6584"/>
    <w:rsid w:val="005C77AD"/>
    <w:rsid w:val="005D47CB"/>
    <w:rsid w:val="005E3ACB"/>
    <w:rsid w:val="005F33D2"/>
    <w:rsid w:val="005F4492"/>
    <w:rsid w:val="00603E01"/>
    <w:rsid w:val="00604266"/>
    <w:rsid w:val="00605184"/>
    <w:rsid w:val="006109BD"/>
    <w:rsid w:val="00611777"/>
    <w:rsid w:val="006129CB"/>
    <w:rsid w:val="00613256"/>
    <w:rsid w:val="0061513A"/>
    <w:rsid w:val="006210A6"/>
    <w:rsid w:val="00621AA3"/>
    <w:rsid w:val="0062344F"/>
    <w:rsid w:val="0062375B"/>
    <w:rsid w:val="006319B8"/>
    <w:rsid w:val="006325CC"/>
    <w:rsid w:val="0063419F"/>
    <w:rsid w:val="00635471"/>
    <w:rsid w:val="006443F6"/>
    <w:rsid w:val="006463DE"/>
    <w:rsid w:val="00651842"/>
    <w:rsid w:val="00652994"/>
    <w:rsid w:val="00657789"/>
    <w:rsid w:val="00660405"/>
    <w:rsid w:val="00662F2A"/>
    <w:rsid w:val="00664227"/>
    <w:rsid w:val="0067788A"/>
    <w:rsid w:val="00680979"/>
    <w:rsid w:val="006813F4"/>
    <w:rsid w:val="00694D77"/>
    <w:rsid w:val="006952B2"/>
    <w:rsid w:val="00695AEE"/>
    <w:rsid w:val="006A4159"/>
    <w:rsid w:val="006B2719"/>
    <w:rsid w:val="006C0573"/>
    <w:rsid w:val="006C3C5D"/>
    <w:rsid w:val="006C436B"/>
    <w:rsid w:val="006D25CA"/>
    <w:rsid w:val="006E5E1E"/>
    <w:rsid w:val="006E5E20"/>
    <w:rsid w:val="006F4EF4"/>
    <w:rsid w:val="007000A9"/>
    <w:rsid w:val="00705261"/>
    <w:rsid w:val="007064E7"/>
    <w:rsid w:val="00711987"/>
    <w:rsid w:val="007232BD"/>
    <w:rsid w:val="00732501"/>
    <w:rsid w:val="00733C68"/>
    <w:rsid w:val="007340FF"/>
    <w:rsid w:val="007422AF"/>
    <w:rsid w:val="007452FE"/>
    <w:rsid w:val="00747D73"/>
    <w:rsid w:val="00756217"/>
    <w:rsid w:val="0075775E"/>
    <w:rsid w:val="00761787"/>
    <w:rsid w:val="00767BA4"/>
    <w:rsid w:val="00774EC3"/>
    <w:rsid w:val="007833BE"/>
    <w:rsid w:val="00784313"/>
    <w:rsid w:val="00784324"/>
    <w:rsid w:val="00785033"/>
    <w:rsid w:val="00786F79"/>
    <w:rsid w:val="00786FDF"/>
    <w:rsid w:val="007911E0"/>
    <w:rsid w:val="00793B00"/>
    <w:rsid w:val="00797734"/>
    <w:rsid w:val="007A45EC"/>
    <w:rsid w:val="007A4A13"/>
    <w:rsid w:val="007B079B"/>
    <w:rsid w:val="007B1C37"/>
    <w:rsid w:val="007B23EC"/>
    <w:rsid w:val="007B75B0"/>
    <w:rsid w:val="007B760A"/>
    <w:rsid w:val="007C18A8"/>
    <w:rsid w:val="007C321F"/>
    <w:rsid w:val="007D378D"/>
    <w:rsid w:val="007D5775"/>
    <w:rsid w:val="007E43A8"/>
    <w:rsid w:val="007E7082"/>
    <w:rsid w:val="007F2B4A"/>
    <w:rsid w:val="007F32A3"/>
    <w:rsid w:val="007F4B2F"/>
    <w:rsid w:val="007F720E"/>
    <w:rsid w:val="0080221E"/>
    <w:rsid w:val="008060AF"/>
    <w:rsid w:val="00810188"/>
    <w:rsid w:val="00817432"/>
    <w:rsid w:val="00817835"/>
    <w:rsid w:val="0082473F"/>
    <w:rsid w:val="0082669E"/>
    <w:rsid w:val="008360E2"/>
    <w:rsid w:val="0084054F"/>
    <w:rsid w:val="00840AAC"/>
    <w:rsid w:val="00845118"/>
    <w:rsid w:val="00853332"/>
    <w:rsid w:val="00857FEE"/>
    <w:rsid w:val="008609C9"/>
    <w:rsid w:val="00864385"/>
    <w:rsid w:val="008669C9"/>
    <w:rsid w:val="008878A3"/>
    <w:rsid w:val="008917C7"/>
    <w:rsid w:val="00895378"/>
    <w:rsid w:val="00897204"/>
    <w:rsid w:val="008A0A02"/>
    <w:rsid w:val="008A1DBB"/>
    <w:rsid w:val="008A5DBB"/>
    <w:rsid w:val="008B42EA"/>
    <w:rsid w:val="008B7C67"/>
    <w:rsid w:val="008C3071"/>
    <w:rsid w:val="008C3115"/>
    <w:rsid w:val="008C4306"/>
    <w:rsid w:val="008C4C69"/>
    <w:rsid w:val="008C709E"/>
    <w:rsid w:val="008C79A1"/>
    <w:rsid w:val="008D5BFA"/>
    <w:rsid w:val="008E20B3"/>
    <w:rsid w:val="00902B10"/>
    <w:rsid w:val="0090303B"/>
    <w:rsid w:val="00906210"/>
    <w:rsid w:val="00910927"/>
    <w:rsid w:val="00911313"/>
    <w:rsid w:val="00914EFA"/>
    <w:rsid w:val="0092111F"/>
    <w:rsid w:val="00925672"/>
    <w:rsid w:val="0093640E"/>
    <w:rsid w:val="00937116"/>
    <w:rsid w:val="00937CB6"/>
    <w:rsid w:val="009410CE"/>
    <w:rsid w:val="009420EE"/>
    <w:rsid w:val="0094212B"/>
    <w:rsid w:val="0094423E"/>
    <w:rsid w:val="00951A8B"/>
    <w:rsid w:val="00955618"/>
    <w:rsid w:val="00961431"/>
    <w:rsid w:val="009673F9"/>
    <w:rsid w:val="0097023B"/>
    <w:rsid w:val="00973181"/>
    <w:rsid w:val="00977C3B"/>
    <w:rsid w:val="00980497"/>
    <w:rsid w:val="009873EF"/>
    <w:rsid w:val="009926B2"/>
    <w:rsid w:val="00996575"/>
    <w:rsid w:val="009A12DF"/>
    <w:rsid w:val="009A3CDB"/>
    <w:rsid w:val="009B1248"/>
    <w:rsid w:val="009B3963"/>
    <w:rsid w:val="009B3A50"/>
    <w:rsid w:val="009C3850"/>
    <w:rsid w:val="009C4E12"/>
    <w:rsid w:val="009D2968"/>
    <w:rsid w:val="009D48D6"/>
    <w:rsid w:val="009D4D2B"/>
    <w:rsid w:val="009F123D"/>
    <w:rsid w:val="009F7221"/>
    <w:rsid w:val="00A03D0D"/>
    <w:rsid w:val="00A11B48"/>
    <w:rsid w:val="00A17180"/>
    <w:rsid w:val="00A20106"/>
    <w:rsid w:val="00A2058B"/>
    <w:rsid w:val="00A24C05"/>
    <w:rsid w:val="00A30FB9"/>
    <w:rsid w:val="00A31BBB"/>
    <w:rsid w:val="00A4152E"/>
    <w:rsid w:val="00A521BC"/>
    <w:rsid w:val="00A52824"/>
    <w:rsid w:val="00A52E99"/>
    <w:rsid w:val="00A60F45"/>
    <w:rsid w:val="00A638AF"/>
    <w:rsid w:val="00A65A7A"/>
    <w:rsid w:val="00A66735"/>
    <w:rsid w:val="00A81421"/>
    <w:rsid w:val="00A82D6C"/>
    <w:rsid w:val="00A85A5F"/>
    <w:rsid w:val="00A94B26"/>
    <w:rsid w:val="00AA5869"/>
    <w:rsid w:val="00AA632D"/>
    <w:rsid w:val="00AC0F3B"/>
    <w:rsid w:val="00AC6B5A"/>
    <w:rsid w:val="00AD10B9"/>
    <w:rsid w:val="00AD112E"/>
    <w:rsid w:val="00AD4F34"/>
    <w:rsid w:val="00AD5254"/>
    <w:rsid w:val="00AD742F"/>
    <w:rsid w:val="00AE2AF6"/>
    <w:rsid w:val="00AE3B37"/>
    <w:rsid w:val="00AF1CC9"/>
    <w:rsid w:val="00AF5BA0"/>
    <w:rsid w:val="00AF7A43"/>
    <w:rsid w:val="00B00B40"/>
    <w:rsid w:val="00B011ED"/>
    <w:rsid w:val="00B05D47"/>
    <w:rsid w:val="00B06266"/>
    <w:rsid w:val="00B11294"/>
    <w:rsid w:val="00B12284"/>
    <w:rsid w:val="00B12366"/>
    <w:rsid w:val="00B144C0"/>
    <w:rsid w:val="00B16032"/>
    <w:rsid w:val="00B1652B"/>
    <w:rsid w:val="00B204AE"/>
    <w:rsid w:val="00B265CA"/>
    <w:rsid w:val="00B308F8"/>
    <w:rsid w:val="00B32009"/>
    <w:rsid w:val="00B370E2"/>
    <w:rsid w:val="00B37B4C"/>
    <w:rsid w:val="00B502C6"/>
    <w:rsid w:val="00B575A3"/>
    <w:rsid w:val="00B62822"/>
    <w:rsid w:val="00B673D0"/>
    <w:rsid w:val="00B75C98"/>
    <w:rsid w:val="00B80463"/>
    <w:rsid w:val="00B90ED9"/>
    <w:rsid w:val="00B91BEF"/>
    <w:rsid w:val="00B9557E"/>
    <w:rsid w:val="00BA0518"/>
    <w:rsid w:val="00BA3D3F"/>
    <w:rsid w:val="00BA4EEA"/>
    <w:rsid w:val="00BB344F"/>
    <w:rsid w:val="00BC4944"/>
    <w:rsid w:val="00BC4B2E"/>
    <w:rsid w:val="00BC6968"/>
    <w:rsid w:val="00BD3CE9"/>
    <w:rsid w:val="00BD5F1A"/>
    <w:rsid w:val="00BE16B4"/>
    <w:rsid w:val="00BF236A"/>
    <w:rsid w:val="00C0308A"/>
    <w:rsid w:val="00C10A98"/>
    <w:rsid w:val="00C47379"/>
    <w:rsid w:val="00C51929"/>
    <w:rsid w:val="00C51DBF"/>
    <w:rsid w:val="00C65506"/>
    <w:rsid w:val="00C67BA2"/>
    <w:rsid w:val="00C83523"/>
    <w:rsid w:val="00C97760"/>
    <w:rsid w:val="00CA3AC6"/>
    <w:rsid w:val="00CA716E"/>
    <w:rsid w:val="00CA7C0C"/>
    <w:rsid w:val="00CB4B59"/>
    <w:rsid w:val="00CB5762"/>
    <w:rsid w:val="00CC2C72"/>
    <w:rsid w:val="00CC56ED"/>
    <w:rsid w:val="00CE06CB"/>
    <w:rsid w:val="00CE370B"/>
    <w:rsid w:val="00CE5567"/>
    <w:rsid w:val="00CE5D04"/>
    <w:rsid w:val="00CE6795"/>
    <w:rsid w:val="00CE69B0"/>
    <w:rsid w:val="00CF17C4"/>
    <w:rsid w:val="00CF6A6F"/>
    <w:rsid w:val="00D0453C"/>
    <w:rsid w:val="00D11A28"/>
    <w:rsid w:val="00D1435A"/>
    <w:rsid w:val="00D2061F"/>
    <w:rsid w:val="00D229E0"/>
    <w:rsid w:val="00D24432"/>
    <w:rsid w:val="00D24604"/>
    <w:rsid w:val="00D27E32"/>
    <w:rsid w:val="00D27FCC"/>
    <w:rsid w:val="00D3688B"/>
    <w:rsid w:val="00D41259"/>
    <w:rsid w:val="00D42F71"/>
    <w:rsid w:val="00D510C1"/>
    <w:rsid w:val="00D66EB1"/>
    <w:rsid w:val="00D701FC"/>
    <w:rsid w:val="00D72D0C"/>
    <w:rsid w:val="00D74BD2"/>
    <w:rsid w:val="00D75B8B"/>
    <w:rsid w:val="00D80243"/>
    <w:rsid w:val="00D81580"/>
    <w:rsid w:val="00D842BD"/>
    <w:rsid w:val="00D84BC4"/>
    <w:rsid w:val="00D903DB"/>
    <w:rsid w:val="00D95545"/>
    <w:rsid w:val="00DA37FF"/>
    <w:rsid w:val="00DA5D7A"/>
    <w:rsid w:val="00DA6B37"/>
    <w:rsid w:val="00DB2A4B"/>
    <w:rsid w:val="00DB365F"/>
    <w:rsid w:val="00DB4BAD"/>
    <w:rsid w:val="00DB79FF"/>
    <w:rsid w:val="00DC040E"/>
    <w:rsid w:val="00DD25E8"/>
    <w:rsid w:val="00DD40DA"/>
    <w:rsid w:val="00DD580E"/>
    <w:rsid w:val="00DE3DE0"/>
    <w:rsid w:val="00DE4C56"/>
    <w:rsid w:val="00DE64AA"/>
    <w:rsid w:val="00DF5ECB"/>
    <w:rsid w:val="00E04603"/>
    <w:rsid w:val="00E07FEA"/>
    <w:rsid w:val="00E12885"/>
    <w:rsid w:val="00E12E05"/>
    <w:rsid w:val="00E14521"/>
    <w:rsid w:val="00E16458"/>
    <w:rsid w:val="00E17294"/>
    <w:rsid w:val="00E17C39"/>
    <w:rsid w:val="00E212C0"/>
    <w:rsid w:val="00E26FEF"/>
    <w:rsid w:val="00E32E8B"/>
    <w:rsid w:val="00E36D19"/>
    <w:rsid w:val="00E44BA4"/>
    <w:rsid w:val="00E46B07"/>
    <w:rsid w:val="00E477C5"/>
    <w:rsid w:val="00E54832"/>
    <w:rsid w:val="00E565D8"/>
    <w:rsid w:val="00E5788F"/>
    <w:rsid w:val="00E62EAF"/>
    <w:rsid w:val="00E633CB"/>
    <w:rsid w:val="00E6371D"/>
    <w:rsid w:val="00E63D10"/>
    <w:rsid w:val="00E64202"/>
    <w:rsid w:val="00E64DD5"/>
    <w:rsid w:val="00E722DA"/>
    <w:rsid w:val="00E77364"/>
    <w:rsid w:val="00E81BB6"/>
    <w:rsid w:val="00E8457A"/>
    <w:rsid w:val="00E914FF"/>
    <w:rsid w:val="00E923C9"/>
    <w:rsid w:val="00E92A56"/>
    <w:rsid w:val="00EB0EA9"/>
    <w:rsid w:val="00EB444E"/>
    <w:rsid w:val="00EB7ADB"/>
    <w:rsid w:val="00EC384F"/>
    <w:rsid w:val="00EC4523"/>
    <w:rsid w:val="00ED56A6"/>
    <w:rsid w:val="00ED57DD"/>
    <w:rsid w:val="00EE19A6"/>
    <w:rsid w:val="00EF167D"/>
    <w:rsid w:val="00EF2D6D"/>
    <w:rsid w:val="00EF4665"/>
    <w:rsid w:val="00EF593C"/>
    <w:rsid w:val="00EF5D20"/>
    <w:rsid w:val="00F140DE"/>
    <w:rsid w:val="00F2126B"/>
    <w:rsid w:val="00F22678"/>
    <w:rsid w:val="00F24FC6"/>
    <w:rsid w:val="00F25D47"/>
    <w:rsid w:val="00F27310"/>
    <w:rsid w:val="00F36303"/>
    <w:rsid w:val="00F41955"/>
    <w:rsid w:val="00F43832"/>
    <w:rsid w:val="00F4429A"/>
    <w:rsid w:val="00F50BF5"/>
    <w:rsid w:val="00F519CD"/>
    <w:rsid w:val="00F56567"/>
    <w:rsid w:val="00F60780"/>
    <w:rsid w:val="00F622D6"/>
    <w:rsid w:val="00F64051"/>
    <w:rsid w:val="00F67383"/>
    <w:rsid w:val="00F70297"/>
    <w:rsid w:val="00F71751"/>
    <w:rsid w:val="00F73C76"/>
    <w:rsid w:val="00F822AC"/>
    <w:rsid w:val="00F82C0D"/>
    <w:rsid w:val="00F85D87"/>
    <w:rsid w:val="00F936BF"/>
    <w:rsid w:val="00FA0362"/>
    <w:rsid w:val="00FA211C"/>
    <w:rsid w:val="00FB5D37"/>
    <w:rsid w:val="00FC04D8"/>
    <w:rsid w:val="00FC07AC"/>
    <w:rsid w:val="00FC14D3"/>
    <w:rsid w:val="00FC3AC0"/>
    <w:rsid w:val="00FC43B4"/>
    <w:rsid w:val="00FC628C"/>
    <w:rsid w:val="00FC651C"/>
    <w:rsid w:val="00FD3722"/>
    <w:rsid w:val="00FD66CE"/>
    <w:rsid w:val="00FD7496"/>
    <w:rsid w:val="00FE150C"/>
    <w:rsid w:val="00FE5787"/>
    <w:rsid w:val="00FF02DD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2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2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2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2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4B12-8FDB-4F45-A7FD-D76E9C9E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cp:lastPrinted>2017-09-30T07:51:00Z</cp:lastPrinted>
  <dcterms:created xsi:type="dcterms:W3CDTF">2017-09-30T07:51:00Z</dcterms:created>
  <dcterms:modified xsi:type="dcterms:W3CDTF">2017-09-30T07:51:00Z</dcterms:modified>
</cp:coreProperties>
</file>