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D1" w:rsidRPr="00282356" w:rsidRDefault="001154B8" w:rsidP="00B915D1">
      <w:pPr>
        <w:spacing w:after="0" w:line="480" w:lineRule="auto"/>
        <w:ind w:left="-142"/>
        <w:jc w:val="center"/>
        <w:rPr>
          <w:rFonts w:ascii="Times New Roman" w:hAnsi="Times New Roman"/>
          <w:b/>
          <w:color w:val="000000" w:themeColor="text1"/>
          <w:sz w:val="24"/>
          <w:szCs w:val="24"/>
        </w:rPr>
      </w:pPr>
      <w:r>
        <w:rPr>
          <w:rFonts w:ascii="Times New Roman" w:hAnsi="Times New Roman"/>
          <w:b/>
          <w:noProof/>
          <w:color w:val="000000" w:themeColor="text1"/>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4627245</wp:posOffset>
                </wp:positionH>
                <wp:positionV relativeFrom="paragraph">
                  <wp:posOffset>-1202055</wp:posOffset>
                </wp:positionV>
                <wp:extent cx="762000" cy="6381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38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4.35pt;margin-top:-94.65pt;width:60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" strokecolor="white [3212]"/>
            </w:pict>
          </mc:Fallback>
        </mc:AlternateContent>
      </w:r>
      <w:r w:rsidR="00B915D1" w:rsidRPr="00282356">
        <w:rPr>
          <w:rFonts w:ascii="Times New Roman" w:hAnsi="Times New Roman"/>
          <w:b/>
          <w:color w:val="000000" w:themeColor="text1"/>
          <w:sz w:val="24"/>
          <w:szCs w:val="24"/>
        </w:rPr>
        <w:t>CHAPTER V</w:t>
      </w:r>
    </w:p>
    <w:p w:rsidR="00B915D1" w:rsidRPr="00AC6C04" w:rsidRDefault="00B915D1" w:rsidP="00991485">
      <w:pPr>
        <w:spacing w:after="0" w:line="480" w:lineRule="auto"/>
        <w:ind w:left="-142"/>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rPr>
        <w:t>CONCLUSION AND SUGGES</w:t>
      </w:r>
      <w:r w:rsidRPr="00282356">
        <w:rPr>
          <w:rFonts w:ascii="Times New Roman" w:hAnsi="Times New Roman"/>
          <w:b/>
          <w:color w:val="000000" w:themeColor="text1"/>
          <w:sz w:val="24"/>
          <w:szCs w:val="24"/>
        </w:rPr>
        <w:t>TION</w:t>
      </w:r>
    </w:p>
    <w:p w:rsidR="00B915D1" w:rsidRPr="000863AA" w:rsidRDefault="00B915D1" w:rsidP="00B915D1">
      <w:pPr>
        <w:pStyle w:val="ListParagraph"/>
        <w:numPr>
          <w:ilvl w:val="1"/>
          <w:numId w:val="2"/>
        </w:numPr>
        <w:spacing w:after="0" w:line="480" w:lineRule="auto"/>
        <w:ind w:left="426" w:hanging="426"/>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0863AA">
        <w:rPr>
          <w:rFonts w:ascii="Times New Roman" w:hAnsi="Times New Roman"/>
          <w:b/>
          <w:color w:val="000000" w:themeColor="text1"/>
          <w:sz w:val="24"/>
          <w:szCs w:val="24"/>
        </w:rPr>
        <w:t>Conclusion</w:t>
      </w:r>
    </w:p>
    <w:p w:rsidR="00B915D1" w:rsidRPr="00CB2E34" w:rsidRDefault="00B915D1" w:rsidP="00B915D1">
      <w:pPr>
        <w:spacing w:after="0" w:line="480" w:lineRule="auto"/>
        <w:rPr>
          <w:rFonts w:ascii="Times New Roman" w:hAnsi="Times New Roman"/>
          <w:color w:val="000000" w:themeColor="text1"/>
          <w:sz w:val="24"/>
          <w:szCs w:val="24"/>
        </w:rPr>
      </w:pPr>
      <w:r>
        <w:rPr>
          <w:rFonts w:ascii="Times New Roman" w:hAnsi="Times New Roman"/>
          <w:b/>
          <w:color w:val="000000" w:themeColor="text1"/>
          <w:sz w:val="24"/>
          <w:szCs w:val="24"/>
        </w:rPr>
        <w:tab/>
      </w:r>
      <w:r w:rsidRPr="00CB2E34">
        <w:rPr>
          <w:rFonts w:ascii="Times New Roman" w:hAnsi="Times New Roman"/>
          <w:color w:val="000000" w:themeColor="text1"/>
          <w:sz w:val="24"/>
          <w:szCs w:val="24"/>
        </w:rPr>
        <w:t>Based on the data analysis, research findings and discussion, this study results some points as the following:</w:t>
      </w:r>
    </w:p>
    <w:p w:rsidR="00B915D1" w:rsidRPr="00E7596C" w:rsidRDefault="00B915D1" w:rsidP="00B915D1">
      <w:pPr>
        <w:pStyle w:val="ListParagraph"/>
        <w:numPr>
          <w:ilvl w:val="0"/>
          <w:numId w:val="1"/>
        </w:numPr>
        <w:spacing w:after="0" w:line="480" w:lineRule="auto"/>
        <w:ind w:left="360"/>
        <w:jc w:val="both"/>
        <w:rPr>
          <w:rFonts w:ascii="Times New Roman" w:hAnsi="Times New Roman"/>
          <w:color w:val="000000" w:themeColor="text1"/>
          <w:sz w:val="24"/>
          <w:szCs w:val="24"/>
        </w:rPr>
      </w:pPr>
      <w:r w:rsidRPr="000863AA">
        <w:rPr>
          <w:rFonts w:ascii="Times New Roman" w:hAnsi="Times New Roman"/>
          <w:color w:val="000000" w:themeColor="text1"/>
          <w:sz w:val="24"/>
          <w:szCs w:val="24"/>
        </w:rPr>
        <w:t>There are three kinds of speech acts that are realized by gender of 4 lecturers of 2 males and 2 females during their teaching performance in the classroom setting; they are locutionary acts, illocutionary a</w:t>
      </w:r>
      <w:r w:rsidRPr="00E7596C">
        <w:rPr>
          <w:rFonts w:ascii="Times New Roman" w:hAnsi="Times New Roman"/>
          <w:color w:val="000000" w:themeColor="text1"/>
          <w:sz w:val="24"/>
          <w:szCs w:val="24"/>
        </w:rPr>
        <w:t>cts, and perlocutionary acts. In addition, from 5 types of illocutionary acts such as representatives, directives, commissive, expressives, and declaratives. Both males and females lecturers only implement 4 types of them; they are representatives, directives, commissives, and expressives, while declarative does not. It is happened because they do not promote themselves as a candidate to be</w:t>
      </w:r>
      <w:r>
        <w:rPr>
          <w:rFonts w:ascii="Times New Roman" w:hAnsi="Times New Roman"/>
          <w:color w:val="000000" w:themeColor="text1"/>
          <w:sz w:val="24"/>
          <w:szCs w:val="24"/>
        </w:rPr>
        <w:t xml:space="preserve"> </w:t>
      </w:r>
      <w:r w:rsidRPr="00E7596C">
        <w:rPr>
          <w:rFonts w:ascii="Times New Roman" w:hAnsi="Times New Roman"/>
          <w:color w:val="000000" w:themeColor="text1"/>
          <w:sz w:val="24"/>
          <w:szCs w:val="24"/>
        </w:rPr>
        <w:t>voted but the lecturers just share their knowledge to their students through teaching performance in the classroom. Furthermore, both males and females lecturers have different way in ap</w:t>
      </w:r>
      <w:r>
        <w:rPr>
          <w:rFonts w:ascii="Times New Roman" w:hAnsi="Times New Roman"/>
          <w:color w:val="000000" w:themeColor="text1"/>
          <w:sz w:val="24"/>
          <w:szCs w:val="24"/>
        </w:rPr>
        <w:t>p</w:t>
      </w:r>
      <w:r w:rsidRPr="00E7596C">
        <w:rPr>
          <w:rFonts w:ascii="Times New Roman" w:hAnsi="Times New Roman"/>
          <w:color w:val="000000" w:themeColor="text1"/>
          <w:sz w:val="24"/>
          <w:szCs w:val="24"/>
        </w:rPr>
        <w:t>lying types of il</w:t>
      </w:r>
      <w:r>
        <w:rPr>
          <w:rFonts w:ascii="Times New Roman" w:hAnsi="Times New Roman"/>
          <w:color w:val="000000" w:themeColor="text1"/>
          <w:sz w:val="24"/>
          <w:szCs w:val="24"/>
        </w:rPr>
        <w:t>l</w:t>
      </w:r>
      <w:r w:rsidRPr="00E7596C">
        <w:rPr>
          <w:rFonts w:ascii="Times New Roman" w:hAnsi="Times New Roman"/>
          <w:color w:val="000000" w:themeColor="text1"/>
          <w:sz w:val="24"/>
          <w:szCs w:val="24"/>
        </w:rPr>
        <w:t xml:space="preserve">ocutionary acts. Males lecturers tend to utilize representatives, but females lecturers prefer to use directives </w:t>
      </w:r>
      <w:r>
        <w:rPr>
          <w:rFonts w:ascii="Times New Roman" w:hAnsi="Times New Roman"/>
          <w:color w:val="000000" w:themeColor="text1"/>
          <w:sz w:val="24"/>
          <w:szCs w:val="24"/>
        </w:rPr>
        <w:t xml:space="preserve">and representatives </w:t>
      </w:r>
      <w:r w:rsidRPr="00E7596C">
        <w:rPr>
          <w:rFonts w:ascii="Times New Roman" w:hAnsi="Times New Roman"/>
          <w:color w:val="000000" w:themeColor="text1"/>
          <w:sz w:val="24"/>
          <w:szCs w:val="24"/>
        </w:rPr>
        <w:t>ways.</w:t>
      </w:r>
      <w:r>
        <w:rPr>
          <w:rFonts w:ascii="Times New Roman" w:hAnsi="Times New Roman"/>
          <w:color w:val="000000" w:themeColor="text1"/>
          <w:sz w:val="24"/>
          <w:szCs w:val="24"/>
        </w:rPr>
        <w:t xml:space="preserve"> In short, the role of context such as  and the material that is discussed have a great effect to the way speech acts produced.</w:t>
      </w:r>
    </w:p>
    <w:p w:rsidR="00991485" w:rsidRDefault="001154B8" w:rsidP="00B915D1">
      <w:pPr>
        <w:pStyle w:val="ListParagraph"/>
        <w:numPr>
          <w:ilvl w:val="0"/>
          <w:numId w:val="1"/>
        </w:numPr>
        <w:spacing w:after="0" w:line="480" w:lineRule="auto"/>
        <w:ind w:left="360"/>
        <w:jc w:val="both"/>
        <w:rPr>
          <w:rFonts w:ascii="Times New Roman" w:hAnsi="Times New Roman"/>
          <w:color w:val="000000" w:themeColor="text1"/>
          <w:sz w:val="24"/>
          <w:szCs w:val="24"/>
        </w:rPr>
      </w:pPr>
      <w:r>
        <w:rPr>
          <w:rFonts w:ascii="Times New Roman" w:hAnsi="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1587500</wp:posOffset>
                </wp:positionV>
                <wp:extent cx="647700" cy="409575"/>
                <wp:effectExtent l="0" t="0" r="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5D1" w:rsidRPr="00DE0583" w:rsidRDefault="00B915D1" w:rsidP="00B915D1">
                            <w:pPr>
                              <w:jc w:val="center"/>
                              <w:rPr>
                                <w:rFonts w:asciiTheme="majorBidi" w:hAnsiTheme="majorBidi" w:cstheme="majorBidi"/>
                                <w:sz w:val="24"/>
                                <w:szCs w:val="24"/>
                                <w:lang w:val="en-US"/>
                              </w:rPr>
                            </w:pPr>
                            <w:r w:rsidRPr="00DE0583">
                              <w:rPr>
                                <w:rFonts w:asciiTheme="majorBidi" w:hAnsiTheme="majorBidi" w:cstheme="majorBidi"/>
                                <w:sz w:val="24"/>
                                <w:szCs w:val="24"/>
                                <w:lang w:val="en-US"/>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1pt;margin-top:125pt;width:51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" stroked="f">
                <v:textbox>
                  <w:txbxContent>
                    <w:p w:rsidR="00B915D1" w:rsidRPr="00DE0583" w:rsidRDefault="00B915D1" w:rsidP="00B915D1">
                      <w:pPr>
                        <w:jc w:val="center"/>
                        <w:rPr>
                          <w:rFonts w:asciiTheme="majorBidi" w:hAnsiTheme="majorBidi" w:cstheme="majorBidi"/>
                          <w:sz w:val="24"/>
                          <w:szCs w:val="24"/>
                          <w:lang w:val="en-US"/>
                        </w:rPr>
                      </w:pPr>
                      <w:r w:rsidRPr="00DE0583">
                        <w:rPr>
                          <w:rFonts w:asciiTheme="majorBidi" w:hAnsiTheme="majorBidi" w:cstheme="majorBidi"/>
                          <w:sz w:val="24"/>
                          <w:szCs w:val="24"/>
                          <w:lang w:val="en-US"/>
                        </w:rPr>
                        <w:t>80</w:t>
                      </w:r>
                    </w:p>
                  </w:txbxContent>
                </v:textbox>
              </v:rect>
            </w:pict>
          </mc:Fallback>
        </mc:AlternateContent>
      </w:r>
      <w:r w:rsidR="00B915D1">
        <w:rPr>
          <w:rFonts w:ascii="Times New Roman" w:hAnsi="Times New Roman"/>
          <w:color w:val="000000" w:themeColor="text1"/>
          <w:sz w:val="24"/>
          <w:szCs w:val="24"/>
        </w:rPr>
        <w:t xml:space="preserve">In line with the process of speech acts are realized by gender of 4 lecturers of 2 males and 2 females in the classroom. All of them deliver their speech by using direct and indirect way. However, they tend to use direct speech acts than indirect </w:t>
      </w:r>
    </w:p>
    <w:p w:rsidR="005E5CD0" w:rsidRPr="001154B8" w:rsidRDefault="001154B8" w:rsidP="001154B8">
      <w:pPr>
        <w:ind w:firstLine="360"/>
        <w:jc w:val="both"/>
        <w:rPr>
          <w:lang w:val="en-US"/>
        </w:rPr>
        <w:sectPr w:rsidR="005E5CD0" w:rsidRPr="001154B8" w:rsidSect="00B915D1">
          <w:headerReference w:type="first" r:id="rId8"/>
          <w:pgSz w:w="11906" w:h="16838" w:code="9"/>
          <w:pgMar w:top="2268" w:right="1418" w:bottom="1701" w:left="2268" w:header="709" w:footer="709" w:gutter="0"/>
          <w:pgNumType w:start="39"/>
          <w:cols w:space="708"/>
          <w:titlePg/>
          <w:docGrid w:linePitch="360"/>
        </w:sectPr>
      </w:pPr>
      <w:r w:rsidRPr="001154B8">
        <w:rPr>
          <w:rFonts w:ascii="Times New Roman" w:hAnsi="Times New Roman"/>
          <w:color w:val="000000" w:themeColor="text1"/>
          <w:sz w:val="24"/>
          <w:szCs w:val="24"/>
        </w:rPr>
        <w:t>speech acts. This is happened because the lecturers still</w:t>
      </w:r>
      <w:bookmarkStart w:id="0" w:name="_GoBack"/>
      <w:bookmarkEnd w:id="0"/>
    </w:p>
    <w:p w:rsidR="00B915D1" w:rsidRPr="001154B8" w:rsidRDefault="00B915D1" w:rsidP="001154B8">
      <w:pPr>
        <w:spacing w:after="0" w:line="480" w:lineRule="auto"/>
        <w:jc w:val="both"/>
        <w:rPr>
          <w:rFonts w:ascii="Times New Roman" w:hAnsi="Times New Roman"/>
          <w:color w:val="000000" w:themeColor="text1"/>
          <w:sz w:val="24"/>
          <w:szCs w:val="24"/>
        </w:rPr>
      </w:pPr>
      <w:r w:rsidRPr="001154B8">
        <w:rPr>
          <w:rFonts w:ascii="Times New Roman" w:hAnsi="Times New Roman"/>
          <w:color w:val="000000" w:themeColor="text1"/>
          <w:sz w:val="24"/>
          <w:szCs w:val="24"/>
        </w:rPr>
        <w:lastRenderedPageBreak/>
        <w:t>implement the old method called speech method. Therefore, direct speech acts is dominantly applied during the interaction in the classroom.</w:t>
      </w:r>
    </w:p>
    <w:p w:rsidR="00B915D1" w:rsidRPr="000863AA" w:rsidRDefault="00B915D1" w:rsidP="00B915D1">
      <w:pPr>
        <w:pStyle w:val="ListParagraph"/>
        <w:numPr>
          <w:ilvl w:val="0"/>
          <w:numId w:val="1"/>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There are some purposes of using speech acts by 4 lecturers of 2 males and 2 females in the classroom. They are to convince, to actuate, to stimulate, to inform and to entertain.</w:t>
      </w:r>
    </w:p>
    <w:p w:rsidR="00B915D1" w:rsidRPr="00C84014" w:rsidRDefault="00B915D1" w:rsidP="00B915D1">
      <w:pPr>
        <w:pStyle w:val="ListParagraph"/>
        <w:spacing w:after="0" w:line="240" w:lineRule="auto"/>
        <w:ind w:left="360"/>
        <w:jc w:val="both"/>
        <w:rPr>
          <w:rFonts w:ascii="Times New Roman" w:hAnsi="Times New Roman"/>
          <w:color w:val="000000" w:themeColor="text1"/>
          <w:sz w:val="24"/>
          <w:szCs w:val="24"/>
        </w:rPr>
      </w:pPr>
    </w:p>
    <w:p w:rsidR="00B915D1" w:rsidRPr="00F94A28" w:rsidRDefault="00B915D1" w:rsidP="00B915D1">
      <w:pPr>
        <w:pStyle w:val="ListParagraph"/>
        <w:numPr>
          <w:ilvl w:val="1"/>
          <w:numId w:val="2"/>
        </w:numPr>
        <w:spacing w:after="0" w:line="480" w:lineRule="auto"/>
        <w:ind w:left="426" w:hanging="426"/>
        <w:rPr>
          <w:rFonts w:ascii="Times New Roman" w:hAnsi="Times New Roman"/>
          <w:b/>
          <w:color w:val="000000" w:themeColor="text1"/>
          <w:sz w:val="24"/>
          <w:szCs w:val="24"/>
        </w:rPr>
      </w:pPr>
      <w:r>
        <w:rPr>
          <w:rFonts w:ascii="Times New Roman" w:hAnsi="Times New Roman"/>
          <w:b/>
          <w:color w:val="000000" w:themeColor="text1"/>
          <w:sz w:val="24"/>
          <w:szCs w:val="24"/>
        </w:rPr>
        <w:t>Sugges</w:t>
      </w:r>
      <w:r w:rsidRPr="00F94A28">
        <w:rPr>
          <w:rFonts w:ascii="Times New Roman" w:hAnsi="Times New Roman"/>
          <w:b/>
          <w:color w:val="000000" w:themeColor="text1"/>
          <w:sz w:val="24"/>
          <w:szCs w:val="24"/>
        </w:rPr>
        <w:t>tions</w:t>
      </w:r>
    </w:p>
    <w:p w:rsidR="00B915D1" w:rsidRPr="000863AA" w:rsidRDefault="00B915D1" w:rsidP="00B915D1">
      <w:pPr>
        <w:pStyle w:val="ListParagraph"/>
        <w:numPr>
          <w:ilvl w:val="0"/>
          <w:numId w:val="3"/>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It is suggested that other </w:t>
      </w:r>
      <w:r w:rsidRPr="000863AA">
        <w:rPr>
          <w:rFonts w:ascii="Times New Roman" w:hAnsi="Times New Roman"/>
          <w:color w:val="000000" w:themeColor="text1"/>
          <w:sz w:val="24"/>
          <w:szCs w:val="24"/>
        </w:rPr>
        <w:t>researcher</w:t>
      </w:r>
      <w:r>
        <w:rPr>
          <w:rFonts w:ascii="Times New Roman" w:hAnsi="Times New Roman"/>
          <w:color w:val="000000" w:themeColor="text1"/>
          <w:sz w:val="24"/>
          <w:szCs w:val="24"/>
        </w:rPr>
        <w:t xml:space="preserve">s should </w:t>
      </w:r>
      <w:r w:rsidRPr="000863AA">
        <w:rPr>
          <w:rFonts w:ascii="Times New Roman" w:hAnsi="Times New Roman"/>
          <w:color w:val="000000" w:themeColor="text1"/>
          <w:sz w:val="24"/>
          <w:szCs w:val="24"/>
        </w:rPr>
        <w:t>do further study in terms of gender  speech acts in the classroom setting, especially about locutionary acts, illocutionary acts and perlocutionary acts, and also the types of illocutionary acts since the research concerning this topic is still lack of experiment.</w:t>
      </w:r>
    </w:p>
    <w:p w:rsidR="00B915D1" w:rsidRPr="00F94A28" w:rsidRDefault="00B915D1" w:rsidP="00B915D1">
      <w:pPr>
        <w:pStyle w:val="ListParagraph"/>
        <w:numPr>
          <w:ilvl w:val="0"/>
          <w:numId w:val="3"/>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It is suggested that other </w:t>
      </w:r>
      <w:r w:rsidRPr="00F94A28">
        <w:rPr>
          <w:rFonts w:ascii="Times New Roman" w:hAnsi="Times New Roman"/>
          <w:color w:val="000000" w:themeColor="text1"/>
          <w:sz w:val="24"/>
          <w:szCs w:val="24"/>
        </w:rPr>
        <w:t>researcher</w:t>
      </w:r>
      <w:r>
        <w:rPr>
          <w:rFonts w:ascii="Times New Roman" w:hAnsi="Times New Roman"/>
          <w:color w:val="000000" w:themeColor="text1"/>
          <w:sz w:val="24"/>
          <w:szCs w:val="24"/>
        </w:rPr>
        <w:t>s should</w:t>
      </w:r>
      <w:r w:rsidRPr="00F94A28">
        <w:rPr>
          <w:rFonts w:ascii="Times New Roman" w:hAnsi="Times New Roman"/>
          <w:color w:val="000000" w:themeColor="text1"/>
          <w:sz w:val="24"/>
          <w:szCs w:val="24"/>
        </w:rPr>
        <w:t xml:space="preserve"> provide more literature review regarding to the process of speech acts produced in daily communication. Furthermore, it is hoped to add research participant to complete the research thus the data will be more strength and valid.</w:t>
      </w:r>
    </w:p>
    <w:p w:rsidR="00B915D1" w:rsidRPr="00F94A28" w:rsidRDefault="00B915D1" w:rsidP="00B915D1">
      <w:pPr>
        <w:pStyle w:val="ListParagraph"/>
        <w:numPr>
          <w:ilvl w:val="0"/>
          <w:numId w:val="3"/>
        </w:numPr>
        <w:spacing w:after="0" w:line="480" w:lineRule="auto"/>
        <w:ind w:left="360"/>
        <w:jc w:val="both"/>
        <w:rPr>
          <w:rFonts w:ascii="Times New Roman" w:hAnsi="Times New Roman"/>
          <w:color w:val="000000" w:themeColor="text1"/>
          <w:sz w:val="24"/>
          <w:szCs w:val="24"/>
        </w:rPr>
      </w:pPr>
      <w:r w:rsidRPr="00F94A28">
        <w:rPr>
          <w:rFonts w:ascii="Times New Roman" w:hAnsi="Times New Roman"/>
          <w:color w:val="000000" w:themeColor="text1"/>
          <w:sz w:val="24"/>
          <w:szCs w:val="24"/>
        </w:rPr>
        <w:t>This study can be used as the additional data to increase deeper understanding of gender speech acts especially that concerned about the kinds of speech acts, the process of speech acts and the reasons of speech acts implemented during teaching performance in the classroom setting.</w:t>
      </w:r>
    </w:p>
    <w:p w:rsidR="00B915D1" w:rsidRPr="00FA1D0A" w:rsidRDefault="00B915D1" w:rsidP="00B915D1">
      <w:pPr>
        <w:spacing w:after="0" w:line="480" w:lineRule="auto"/>
        <w:rPr>
          <w:rFonts w:ascii="Times New Roman" w:hAnsi="Times New Roman"/>
          <w:sz w:val="24"/>
          <w:szCs w:val="24"/>
          <w:lang w:val="en-US"/>
        </w:rPr>
      </w:pPr>
    </w:p>
    <w:p w:rsidR="00B915D1" w:rsidRDefault="00B915D1" w:rsidP="00B915D1">
      <w:pPr>
        <w:spacing w:after="0"/>
      </w:pPr>
      <w:r>
        <w:t xml:space="preserve"> </w:t>
      </w:r>
    </w:p>
    <w:p w:rsidR="00B915D1" w:rsidRPr="002E7A68" w:rsidRDefault="00B915D1" w:rsidP="00B915D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 </w:t>
      </w:r>
    </w:p>
    <w:p w:rsidR="00102DA0" w:rsidRPr="00B915D1" w:rsidRDefault="00B915D1">
      <w:pPr>
        <w:rPr>
          <w:lang w:val="en-US"/>
        </w:rPr>
      </w:pPr>
      <w:r>
        <w:rPr>
          <w:lang w:val="en-US"/>
        </w:rPr>
        <w:t xml:space="preserve"> </w:t>
      </w:r>
    </w:p>
    <w:sectPr w:rsidR="00102DA0" w:rsidRPr="00B915D1" w:rsidSect="005E5CD0">
      <w:pgSz w:w="11906" w:h="16838" w:code="9"/>
      <w:pgMar w:top="2268" w:right="1418" w:bottom="1701" w:left="2268" w:header="709" w:footer="709" w:gutter="0"/>
      <w:pgNumType w:start="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D0" w:rsidRDefault="005E5CD0" w:rsidP="005E5CD0">
      <w:pPr>
        <w:spacing w:after="0" w:line="240" w:lineRule="auto"/>
      </w:pPr>
      <w:r>
        <w:separator/>
      </w:r>
    </w:p>
  </w:endnote>
  <w:endnote w:type="continuationSeparator" w:id="0">
    <w:p w:rsidR="005E5CD0" w:rsidRDefault="005E5CD0" w:rsidP="005E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D0" w:rsidRDefault="005E5CD0" w:rsidP="005E5CD0">
      <w:pPr>
        <w:spacing w:after="0" w:line="240" w:lineRule="auto"/>
      </w:pPr>
      <w:r>
        <w:separator/>
      </w:r>
    </w:p>
  </w:footnote>
  <w:footnote w:type="continuationSeparator" w:id="0">
    <w:p w:rsidR="005E5CD0" w:rsidRDefault="005E5CD0" w:rsidP="005E5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976"/>
      <w:docPartObj>
        <w:docPartGallery w:val="Page Numbers (Top of Page)"/>
        <w:docPartUnique/>
      </w:docPartObj>
    </w:sdtPr>
    <w:sdtEndPr>
      <w:rPr>
        <w:noProof/>
      </w:rPr>
    </w:sdtEndPr>
    <w:sdtContent>
      <w:p w:rsidR="005E5CD0" w:rsidRDefault="005E5CD0">
        <w:pPr>
          <w:pStyle w:val="Header"/>
          <w:jc w:val="right"/>
        </w:pPr>
        <w:r>
          <w:fldChar w:fldCharType="begin"/>
        </w:r>
        <w:r>
          <w:instrText xml:space="preserve"> PAGE   \* MERGEFORMAT </w:instrText>
        </w:r>
        <w:r>
          <w:fldChar w:fldCharType="separate"/>
        </w:r>
        <w:r w:rsidR="0075058F">
          <w:rPr>
            <w:noProof/>
          </w:rPr>
          <w:t>81</w:t>
        </w:r>
        <w:r>
          <w:rPr>
            <w:noProof/>
          </w:rPr>
          <w:fldChar w:fldCharType="end"/>
        </w:r>
      </w:p>
    </w:sdtContent>
  </w:sdt>
  <w:p w:rsidR="005E5CD0" w:rsidRDefault="005E5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231E"/>
    <w:multiLevelType w:val="hybridMultilevel"/>
    <w:tmpl w:val="3CF29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E83B2A"/>
    <w:multiLevelType w:val="hybridMultilevel"/>
    <w:tmpl w:val="A4A02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91958"/>
    <w:multiLevelType w:val="multilevel"/>
    <w:tmpl w:val="D31A06A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D1"/>
    <w:rsid w:val="0000023C"/>
    <w:rsid w:val="00007399"/>
    <w:rsid w:val="0001038A"/>
    <w:rsid w:val="00011CCF"/>
    <w:rsid w:val="00011DE9"/>
    <w:rsid w:val="0001448E"/>
    <w:rsid w:val="0001736E"/>
    <w:rsid w:val="00022FA3"/>
    <w:rsid w:val="000247A2"/>
    <w:rsid w:val="000325BA"/>
    <w:rsid w:val="000339E3"/>
    <w:rsid w:val="000341D1"/>
    <w:rsid w:val="0004327D"/>
    <w:rsid w:val="00047425"/>
    <w:rsid w:val="00047845"/>
    <w:rsid w:val="000548F0"/>
    <w:rsid w:val="0005613D"/>
    <w:rsid w:val="0006280F"/>
    <w:rsid w:val="000706AE"/>
    <w:rsid w:val="00073AD2"/>
    <w:rsid w:val="00073BC4"/>
    <w:rsid w:val="00080C9C"/>
    <w:rsid w:val="00080F28"/>
    <w:rsid w:val="00083BB1"/>
    <w:rsid w:val="00083CE4"/>
    <w:rsid w:val="00093858"/>
    <w:rsid w:val="00093F00"/>
    <w:rsid w:val="00094442"/>
    <w:rsid w:val="00095D68"/>
    <w:rsid w:val="000A2C18"/>
    <w:rsid w:val="000A445D"/>
    <w:rsid w:val="000A6D19"/>
    <w:rsid w:val="000A7575"/>
    <w:rsid w:val="000B0313"/>
    <w:rsid w:val="000B105D"/>
    <w:rsid w:val="000B7B7B"/>
    <w:rsid w:val="000C518C"/>
    <w:rsid w:val="000C707C"/>
    <w:rsid w:val="000C71A0"/>
    <w:rsid w:val="000D4EF6"/>
    <w:rsid w:val="000D594E"/>
    <w:rsid w:val="000D7C90"/>
    <w:rsid w:val="000E7C5E"/>
    <w:rsid w:val="000F12B6"/>
    <w:rsid w:val="000F1F24"/>
    <w:rsid w:val="000F2D92"/>
    <w:rsid w:val="000F2F03"/>
    <w:rsid w:val="000F7B8C"/>
    <w:rsid w:val="001025EF"/>
    <w:rsid w:val="00102DA0"/>
    <w:rsid w:val="001033D9"/>
    <w:rsid w:val="001041D8"/>
    <w:rsid w:val="00105DA7"/>
    <w:rsid w:val="00110AAB"/>
    <w:rsid w:val="001120D6"/>
    <w:rsid w:val="00114706"/>
    <w:rsid w:val="001154B8"/>
    <w:rsid w:val="00116CDF"/>
    <w:rsid w:val="00120A75"/>
    <w:rsid w:val="001216BB"/>
    <w:rsid w:val="001237CC"/>
    <w:rsid w:val="0012687D"/>
    <w:rsid w:val="00127188"/>
    <w:rsid w:val="00130145"/>
    <w:rsid w:val="00130504"/>
    <w:rsid w:val="001310EC"/>
    <w:rsid w:val="00132C53"/>
    <w:rsid w:val="00136CEA"/>
    <w:rsid w:val="00137EB0"/>
    <w:rsid w:val="00141883"/>
    <w:rsid w:val="001423BC"/>
    <w:rsid w:val="00142502"/>
    <w:rsid w:val="00143E8B"/>
    <w:rsid w:val="0014668C"/>
    <w:rsid w:val="00150AFB"/>
    <w:rsid w:val="001517C9"/>
    <w:rsid w:val="00157205"/>
    <w:rsid w:val="001610FF"/>
    <w:rsid w:val="00161E1B"/>
    <w:rsid w:val="0016610E"/>
    <w:rsid w:val="001661C0"/>
    <w:rsid w:val="00170B81"/>
    <w:rsid w:val="00171AFC"/>
    <w:rsid w:val="00172590"/>
    <w:rsid w:val="00175615"/>
    <w:rsid w:val="001760AF"/>
    <w:rsid w:val="001774D6"/>
    <w:rsid w:val="00177D80"/>
    <w:rsid w:val="0018206F"/>
    <w:rsid w:val="00183E1B"/>
    <w:rsid w:val="00184E35"/>
    <w:rsid w:val="00185E2C"/>
    <w:rsid w:val="00187B21"/>
    <w:rsid w:val="00190EEE"/>
    <w:rsid w:val="0019173D"/>
    <w:rsid w:val="001A203A"/>
    <w:rsid w:val="001A68A3"/>
    <w:rsid w:val="001B3D9B"/>
    <w:rsid w:val="001B6273"/>
    <w:rsid w:val="001B6A1F"/>
    <w:rsid w:val="001C010F"/>
    <w:rsid w:val="001C02D8"/>
    <w:rsid w:val="001C22BF"/>
    <w:rsid w:val="001C5F92"/>
    <w:rsid w:val="001C6665"/>
    <w:rsid w:val="001C707A"/>
    <w:rsid w:val="001D0833"/>
    <w:rsid w:val="001D0B2C"/>
    <w:rsid w:val="001D4A16"/>
    <w:rsid w:val="001E00FC"/>
    <w:rsid w:val="001F5EBC"/>
    <w:rsid w:val="001F7172"/>
    <w:rsid w:val="00201CB1"/>
    <w:rsid w:val="002031EE"/>
    <w:rsid w:val="0020637D"/>
    <w:rsid w:val="0020682D"/>
    <w:rsid w:val="002073D1"/>
    <w:rsid w:val="002156E3"/>
    <w:rsid w:val="002177A7"/>
    <w:rsid w:val="0022036B"/>
    <w:rsid w:val="00221291"/>
    <w:rsid w:val="00221CCC"/>
    <w:rsid w:val="00221DCA"/>
    <w:rsid w:val="00223130"/>
    <w:rsid w:val="0022314F"/>
    <w:rsid w:val="00223D02"/>
    <w:rsid w:val="0022471D"/>
    <w:rsid w:val="00224F7E"/>
    <w:rsid w:val="002271C7"/>
    <w:rsid w:val="0024058D"/>
    <w:rsid w:val="00243CEB"/>
    <w:rsid w:val="00244D09"/>
    <w:rsid w:val="0024540E"/>
    <w:rsid w:val="00246188"/>
    <w:rsid w:val="00254217"/>
    <w:rsid w:val="002556B4"/>
    <w:rsid w:val="00257728"/>
    <w:rsid w:val="0026378C"/>
    <w:rsid w:val="00263DB4"/>
    <w:rsid w:val="00267E7D"/>
    <w:rsid w:val="00274E3F"/>
    <w:rsid w:val="00277003"/>
    <w:rsid w:val="00277EBC"/>
    <w:rsid w:val="002846DD"/>
    <w:rsid w:val="0028476D"/>
    <w:rsid w:val="00284D6D"/>
    <w:rsid w:val="002872C9"/>
    <w:rsid w:val="002874A3"/>
    <w:rsid w:val="00292D35"/>
    <w:rsid w:val="0029717B"/>
    <w:rsid w:val="002A1160"/>
    <w:rsid w:val="002A1D8F"/>
    <w:rsid w:val="002A3C5D"/>
    <w:rsid w:val="002A3C71"/>
    <w:rsid w:val="002A4691"/>
    <w:rsid w:val="002A4B46"/>
    <w:rsid w:val="002A5518"/>
    <w:rsid w:val="002A630B"/>
    <w:rsid w:val="002A7987"/>
    <w:rsid w:val="002B190A"/>
    <w:rsid w:val="002B43FB"/>
    <w:rsid w:val="002B6FD1"/>
    <w:rsid w:val="002B6FFC"/>
    <w:rsid w:val="002B71EE"/>
    <w:rsid w:val="002C2A50"/>
    <w:rsid w:val="002C3BE6"/>
    <w:rsid w:val="002C4073"/>
    <w:rsid w:val="002C4DCB"/>
    <w:rsid w:val="002C5726"/>
    <w:rsid w:val="002C6101"/>
    <w:rsid w:val="002D03F9"/>
    <w:rsid w:val="002D29D7"/>
    <w:rsid w:val="002D399A"/>
    <w:rsid w:val="002D4836"/>
    <w:rsid w:val="002D5ABB"/>
    <w:rsid w:val="002D5B69"/>
    <w:rsid w:val="002D768C"/>
    <w:rsid w:val="002E1C9C"/>
    <w:rsid w:val="002E38DE"/>
    <w:rsid w:val="002E49AF"/>
    <w:rsid w:val="002F0079"/>
    <w:rsid w:val="002F08BC"/>
    <w:rsid w:val="002F26AB"/>
    <w:rsid w:val="002F30D2"/>
    <w:rsid w:val="002F433E"/>
    <w:rsid w:val="0030274E"/>
    <w:rsid w:val="00304E3B"/>
    <w:rsid w:val="00305589"/>
    <w:rsid w:val="00305AEC"/>
    <w:rsid w:val="003144D8"/>
    <w:rsid w:val="0031464F"/>
    <w:rsid w:val="0031601D"/>
    <w:rsid w:val="00321B31"/>
    <w:rsid w:val="00323A23"/>
    <w:rsid w:val="00325080"/>
    <w:rsid w:val="00325592"/>
    <w:rsid w:val="003347D8"/>
    <w:rsid w:val="00336A44"/>
    <w:rsid w:val="003415DE"/>
    <w:rsid w:val="003442D9"/>
    <w:rsid w:val="0034781A"/>
    <w:rsid w:val="00350D6C"/>
    <w:rsid w:val="00351191"/>
    <w:rsid w:val="0035137C"/>
    <w:rsid w:val="0035347B"/>
    <w:rsid w:val="003633DC"/>
    <w:rsid w:val="00363B7F"/>
    <w:rsid w:val="00363D51"/>
    <w:rsid w:val="00366480"/>
    <w:rsid w:val="003709D2"/>
    <w:rsid w:val="0037375F"/>
    <w:rsid w:val="00375BB9"/>
    <w:rsid w:val="00376391"/>
    <w:rsid w:val="00376BE1"/>
    <w:rsid w:val="0038028E"/>
    <w:rsid w:val="003808EB"/>
    <w:rsid w:val="00380BF7"/>
    <w:rsid w:val="0038111C"/>
    <w:rsid w:val="003859F4"/>
    <w:rsid w:val="00387518"/>
    <w:rsid w:val="0039721B"/>
    <w:rsid w:val="0039775D"/>
    <w:rsid w:val="003A1841"/>
    <w:rsid w:val="003A1887"/>
    <w:rsid w:val="003A1E42"/>
    <w:rsid w:val="003A34A6"/>
    <w:rsid w:val="003A4F26"/>
    <w:rsid w:val="003B0C46"/>
    <w:rsid w:val="003B4899"/>
    <w:rsid w:val="003B4AC3"/>
    <w:rsid w:val="003B6BE1"/>
    <w:rsid w:val="003B6F58"/>
    <w:rsid w:val="003C08E2"/>
    <w:rsid w:val="003C1F15"/>
    <w:rsid w:val="003C289A"/>
    <w:rsid w:val="003C31E4"/>
    <w:rsid w:val="003C3FEB"/>
    <w:rsid w:val="003D10ED"/>
    <w:rsid w:val="003D34BE"/>
    <w:rsid w:val="003D3741"/>
    <w:rsid w:val="003D576D"/>
    <w:rsid w:val="003E3AB5"/>
    <w:rsid w:val="003E4078"/>
    <w:rsid w:val="003E552F"/>
    <w:rsid w:val="003E5F4A"/>
    <w:rsid w:val="003F37A9"/>
    <w:rsid w:val="003F37FA"/>
    <w:rsid w:val="003F4CC9"/>
    <w:rsid w:val="003F5AE4"/>
    <w:rsid w:val="003F62EA"/>
    <w:rsid w:val="003F66D2"/>
    <w:rsid w:val="003F767F"/>
    <w:rsid w:val="00400D2F"/>
    <w:rsid w:val="00400DDB"/>
    <w:rsid w:val="00402599"/>
    <w:rsid w:val="00402984"/>
    <w:rsid w:val="004033C0"/>
    <w:rsid w:val="004051AB"/>
    <w:rsid w:val="004068BA"/>
    <w:rsid w:val="00406AFF"/>
    <w:rsid w:val="00407204"/>
    <w:rsid w:val="00414C38"/>
    <w:rsid w:val="00420C07"/>
    <w:rsid w:val="00421AFE"/>
    <w:rsid w:val="00421E6C"/>
    <w:rsid w:val="00422566"/>
    <w:rsid w:val="00424607"/>
    <w:rsid w:val="00426283"/>
    <w:rsid w:val="00426DC7"/>
    <w:rsid w:val="004270E6"/>
    <w:rsid w:val="00430D85"/>
    <w:rsid w:val="0043350D"/>
    <w:rsid w:val="004342E0"/>
    <w:rsid w:val="004346F0"/>
    <w:rsid w:val="00434AF2"/>
    <w:rsid w:val="00434DDF"/>
    <w:rsid w:val="0043691C"/>
    <w:rsid w:val="004407D1"/>
    <w:rsid w:val="004409BC"/>
    <w:rsid w:val="00441FC6"/>
    <w:rsid w:val="00442BAB"/>
    <w:rsid w:val="00444FAD"/>
    <w:rsid w:val="00445C19"/>
    <w:rsid w:val="004556C0"/>
    <w:rsid w:val="0045669D"/>
    <w:rsid w:val="00462EED"/>
    <w:rsid w:val="00464D9B"/>
    <w:rsid w:val="00471860"/>
    <w:rsid w:val="004749F2"/>
    <w:rsid w:val="0047520A"/>
    <w:rsid w:val="00475AEE"/>
    <w:rsid w:val="00475DD9"/>
    <w:rsid w:val="00476136"/>
    <w:rsid w:val="00476307"/>
    <w:rsid w:val="00481C03"/>
    <w:rsid w:val="0048258B"/>
    <w:rsid w:val="00483B39"/>
    <w:rsid w:val="004843C3"/>
    <w:rsid w:val="004922D8"/>
    <w:rsid w:val="00495DD9"/>
    <w:rsid w:val="00495FCB"/>
    <w:rsid w:val="004A0C85"/>
    <w:rsid w:val="004B6916"/>
    <w:rsid w:val="004B6F3F"/>
    <w:rsid w:val="004B7606"/>
    <w:rsid w:val="004C10C8"/>
    <w:rsid w:val="004C1995"/>
    <w:rsid w:val="004C19DF"/>
    <w:rsid w:val="004C7B77"/>
    <w:rsid w:val="004D50A6"/>
    <w:rsid w:val="004D6009"/>
    <w:rsid w:val="004E09D6"/>
    <w:rsid w:val="004E2B2A"/>
    <w:rsid w:val="004E3884"/>
    <w:rsid w:val="004F12A4"/>
    <w:rsid w:val="004F1570"/>
    <w:rsid w:val="004F2793"/>
    <w:rsid w:val="004F3257"/>
    <w:rsid w:val="004F492B"/>
    <w:rsid w:val="004F5B63"/>
    <w:rsid w:val="004F613E"/>
    <w:rsid w:val="004F7161"/>
    <w:rsid w:val="00500D80"/>
    <w:rsid w:val="00505E79"/>
    <w:rsid w:val="00511C1D"/>
    <w:rsid w:val="005136A2"/>
    <w:rsid w:val="005175C4"/>
    <w:rsid w:val="0051770A"/>
    <w:rsid w:val="005179D1"/>
    <w:rsid w:val="00521702"/>
    <w:rsid w:val="00522640"/>
    <w:rsid w:val="005237CE"/>
    <w:rsid w:val="00525324"/>
    <w:rsid w:val="00526EC2"/>
    <w:rsid w:val="0052784C"/>
    <w:rsid w:val="00530FFD"/>
    <w:rsid w:val="00532EEC"/>
    <w:rsid w:val="00534E0D"/>
    <w:rsid w:val="00537549"/>
    <w:rsid w:val="00542D67"/>
    <w:rsid w:val="00544C91"/>
    <w:rsid w:val="005472C0"/>
    <w:rsid w:val="00551AD6"/>
    <w:rsid w:val="00556557"/>
    <w:rsid w:val="00562AE7"/>
    <w:rsid w:val="005644E8"/>
    <w:rsid w:val="00565053"/>
    <w:rsid w:val="00567D7B"/>
    <w:rsid w:val="00567E67"/>
    <w:rsid w:val="00572F80"/>
    <w:rsid w:val="0057611F"/>
    <w:rsid w:val="0057721D"/>
    <w:rsid w:val="0057740A"/>
    <w:rsid w:val="00580F14"/>
    <w:rsid w:val="00586238"/>
    <w:rsid w:val="00586542"/>
    <w:rsid w:val="00587CA4"/>
    <w:rsid w:val="00594BA7"/>
    <w:rsid w:val="00596F3F"/>
    <w:rsid w:val="005A7143"/>
    <w:rsid w:val="005B2BF9"/>
    <w:rsid w:val="005B3407"/>
    <w:rsid w:val="005B4480"/>
    <w:rsid w:val="005B7C2B"/>
    <w:rsid w:val="005B7CDD"/>
    <w:rsid w:val="005C1226"/>
    <w:rsid w:val="005C1D11"/>
    <w:rsid w:val="005C2303"/>
    <w:rsid w:val="005C6584"/>
    <w:rsid w:val="005C6CC8"/>
    <w:rsid w:val="005C77AD"/>
    <w:rsid w:val="005D109E"/>
    <w:rsid w:val="005D47CB"/>
    <w:rsid w:val="005D6706"/>
    <w:rsid w:val="005E0D0D"/>
    <w:rsid w:val="005E3ACB"/>
    <w:rsid w:val="005E5CD0"/>
    <w:rsid w:val="005F33D2"/>
    <w:rsid w:val="005F4492"/>
    <w:rsid w:val="00603E01"/>
    <w:rsid w:val="00604266"/>
    <w:rsid w:val="00605184"/>
    <w:rsid w:val="006109BD"/>
    <w:rsid w:val="00611777"/>
    <w:rsid w:val="006129CB"/>
    <w:rsid w:val="00613256"/>
    <w:rsid w:val="0061513A"/>
    <w:rsid w:val="00616383"/>
    <w:rsid w:val="006210A6"/>
    <w:rsid w:val="00621AA3"/>
    <w:rsid w:val="0062344F"/>
    <w:rsid w:val="0062375B"/>
    <w:rsid w:val="00626459"/>
    <w:rsid w:val="006319B8"/>
    <w:rsid w:val="00631A10"/>
    <w:rsid w:val="006325CC"/>
    <w:rsid w:val="0063419F"/>
    <w:rsid w:val="00634CC5"/>
    <w:rsid w:val="00635471"/>
    <w:rsid w:val="006443F6"/>
    <w:rsid w:val="006463DE"/>
    <w:rsid w:val="00651842"/>
    <w:rsid w:val="00652994"/>
    <w:rsid w:val="00654D6E"/>
    <w:rsid w:val="00660405"/>
    <w:rsid w:val="00662F2A"/>
    <w:rsid w:val="00664227"/>
    <w:rsid w:val="00676CB0"/>
    <w:rsid w:val="00676F18"/>
    <w:rsid w:val="0067788A"/>
    <w:rsid w:val="00680979"/>
    <w:rsid w:val="006814C8"/>
    <w:rsid w:val="00694D77"/>
    <w:rsid w:val="006952B2"/>
    <w:rsid w:val="00695AEE"/>
    <w:rsid w:val="0069639F"/>
    <w:rsid w:val="006A0A3C"/>
    <w:rsid w:val="006A4048"/>
    <w:rsid w:val="006A4159"/>
    <w:rsid w:val="006A51CD"/>
    <w:rsid w:val="006B2719"/>
    <w:rsid w:val="006B3337"/>
    <w:rsid w:val="006B33B1"/>
    <w:rsid w:val="006B7B1A"/>
    <w:rsid w:val="006C0573"/>
    <w:rsid w:val="006C3C5D"/>
    <w:rsid w:val="006C436B"/>
    <w:rsid w:val="006C44AC"/>
    <w:rsid w:val="006D25CA"/>
    <w:rsid w:val="006D6C8A"/>
    <w:rsid w:val="006E5E1E"/>
    <w:rsid w:val="006E5E20"/>
    <w:rsid w:val="006F43C7"/>
    <w:rsid w:val="006F4EF4"/>
    <w:rsid w:val="006F511B"/>
    <w:rsid w:val="006F6A71"/>
    <w:rsid w:val="007000A9"/>
    <w:rsid w:val="007005D5"/>
    <w:rsid w:val="00705261"/>
    <w:rsid w:val="007064E7"/>
    <w:rsid w:val="00711987"/>
    <w:rsid w:val="00712D24"/>
    <w:rsid w:val="007232BD"/>
    <w:rsid w:val="00730C44"/>
    <w:rsid w:val="00732501"/>
    <w:rsid w:val="00733C68"/>
    <w:rsid w:val="007340FF"/>
    <w:rsid w:val="00741D3F"/>
    <w:rsid w:val="007422AF"/>
    <w:rsid w:val="00743037"/>
    <w:rsid w:val="007452FE"/>
    <w:rsid w:val="00747D73"/>
    <w:rsid w:val="0075058F"/>
    <w:rsid w:val="00755244"/>
    <w:rsid w:val="00756217"/>
    <w:rsid w:val="0075775E"/>
    <w:rsid w:val="00757F4D"/>
    <w:rsid w:val="00760C08"/>
    <w:rsid w:val="00760EB4"/>
    <w:rsid w:val="00761511"/>
    <w:rsid w:val="00761787"/>
    <w:rsid w:val="007701A4"/>
    <w:rsid w:val="00774323"/>
    <w:rsid w:val="00774EC3"/>
    <w:rsid w:val="007819B9"/>
    <w:rsid w:val="007833BE"/>
    <w:rsid w:val="00784313"/>
    <w:rsid w:val="00784324"/>
    <w:rsid w:val="00785033"/>
    <w:rsid w:val="00786F79"/>
    <w:rsid w:val="00786FDF"/>
    <w:rsid w:val="007870C7"/>
    <w:rsid w:val="007911E0"/>
    <w:rsid w:val="00793B00"/>
    <w:rsid w:val="00794761"/>
    <w:rsid w:val="00796FC1"/>
    <w:rsid w:val="00797734"/>
    <w:rsid w:val="007A45EC"/>
    <w:rsid w:val="007A4A13"/>
    <w:rsid w:val="007A584E"/>
    <w:rsid w:val="007B079B"/>
    <w:rsid w:val="007B1C37"/>
    <w:rsid w:val="007B23EC"/>
    <w:rsid w:val="007B53EC"/>
    <w:rsid w:val="007B75B0"/>
    <w:rsid w:val="007B760A"/>
    <w:rsid w:val="007C04F3"/>
    <w:rsid w:val="007C321F"/>
    <w:rsid w:val="007C4278"/>
    <w:rsid w:val="007C6EBD"/>
    <w:rsid w:val="007D378D"/>
    <w:rsid w:val="007D5775"/>
    <w:rsid w:val="007D5AAC"/>
    <w:rsid w:val="007D5F4E"/>
    <w:rsid w:val="007D6F0B"/>
    <w:rsid w:val="007E43A8"/>
    <w:rsid w:val="007E46AA"/>
    <w:rsid w:val="007E7082"/>
    <w:rsid w:val="007F2B4A"/>
    <w:rsid w:val="007F32A3"/>
    <w:rsid w:val="007F4B2F"/>
    <w:rsid w:val="007F720E"/>
    <w:rsid w:val="0080221E"/>
    <w:rsid w:val="008060AF"/>
    <w:rsid w:val="00810188"/>
    <w:rsid w:val="008106BD"/>
    <w:rsid w:val="00813AE4"/>
    <w:rsid w:val="0081582E"/>
    <w:rsid w:val="00817432"/>
    <w:rsid w:val="0082119E"/>
    <w:rsid w:val="0082403B"/>
    <w:rsid w:val="008244A7"/>
    <w:rsid w:val="0082473F"/>
    <w:rsid w:val="0082669E"/>
    <w:rsid w:val="00833B1C"/>
    <w:rsid w:val="008360E2"/>
    <w:rsid w:val="00837110"/>
    <w:rsid w:val="0084054F"/>
    <w:rsid w:val="00840AAC"/>
    <w:rsid w:val="00843B39"/>
    <w:rsid w:val="0084411E"/>
    <w:rsid w:val="00845118"/>
    <w:rsid w:val="00852749"/>
    <w:rsid w:val="00853332"/>
    <w:rsid w:val="00857FEE"/>
    <w:rsid w:val="008609C9"/>
    <w:rsid w:val="008669C9"/>
    <w:rsid w:val="00866D54"/>
    <w:rsid w:val="00877D94"/>
    <w:rsid w:val="00877DB6"/>
    <w:rsid w:val="008878A3"/>
    <w:rsid w:val="008917C7"/>
    <w:rsid w:val="008927C4"/>
    <w:rsid w:val="00895378"/>
    <w:rsid w:val="00897204"/>
    <w:rsid w:val="008A0A02"/>
    <w:rsid w:val="008A1DBB"/>
    <w:rsid w:val="008A5DBB"/>
    <w:rsid w:val="008B42EA"/>
    <w:rsid w:val="008B5F12"/>
    <w:rsid w:val="008C3071"/>
    <w:rsid w:val="008C3115"/>
    <w:rsid w:val="008C3729"/>
    <w:rsid w:val="008C4306"/>
    <w:rsid w:val="008C4C69"/>
    <w:rsid w:val="008C709E"/>
    <w:rsid w:val="008C79A1"/>
    <w:rsid w:val="008D2F27"/>
    <w:rsid w:val="008D5BFA"/>
    <w:rsid w:val="008D623A"/>
    <w:rsid w:val="008E20B3"/>
    <w:rsid w:val="008E55D2"/>
    <w:rsid w:val="008F102D"/>
    <w:rsid w:val="008F5833"/>
    <w:rsid w:val="00902B10"/>
    <w:rsid w:val="0090303B"/>
    <w:rsid w:val="00906210"/>
    <w:rsid w:val="00906396"/>
    <w:rsid w:val="00910927"/>
    <w:rsid w:val="00911313"/>
    <w:rsid w:val="009117A7"/>
    <w:rsid w:val="00914EFA"/>
    <w:rsid w:val="0092111F"/>
    <w:rsid w:val="00925672"/>
    <w:rsid w:val="00930F1F"/>
    <w:rsid w:val="00932B96"/>
    <w:rsid w:val="0093640E"/>
    <w:rsid w:val="00937116"/>
    <w:rsid w:val="009410CE"/>
    <w:rsid w:val="0094212B"/>
    <w:rsid w:val="0094423E"/>
    <w:rsid w:val="00951A8B"/>
    <w:rsid w:val="0095510A"/>
    <w:rsid w:val="00955618"/>
    <w:rsid w:val="009613A6"/>
    <w:rsid w:val="00961431"/>
    <w:rsid w:val="00963B27"/>
    <w:rsid w:val="00965542"/>
    <w:rsid w:val="00966179"/>
    <w:rsid w:val="009673F9"/>
    <w:rsid w:val="0097023B"/>
    <w:rsid w:val="00977C3B"/>
    <w:rsid w:val="00980497"/>
    <w:rsid w:val="00983B6B"/>
    <w:rsid w:val="00985A86"/>
    <w:rsid w:val="009873EF"/>
    <w:rsid w:val="00991485"/>
    <w:rsid w:val="009926B2"/>
    <w:rsid w:val="00992755"/>
    <w:rsid w:val="00994258"/>
    <w:rsid w:val="00996575"/>
    <w:rsid w:val="009A12DF"/>
    <w:rsid w:val="009A27C4"/>
    <w:rsid w:val="009A3CDB"/>
    <w:rsid w:val="009A4AEC"/>
    <w:rsid w:val="009A5D0B"/>
    <w:rsid w:val="009A76E4"/>
    <w:rsid w:val="009A7C41"/>
    <w:rsid w:val="009A7D58"/>
    <w:rsid w:val="009B1248"/>
    <w:rsid w:val="009B3963"/>
    <w:rsid w:val="009B3A50"/>
    <w:rsid w:val="009C3850"/>
    <w:rsid w:val="009C4E12"/>
    <w:rsid w:val="009D230F"/>
    <w:rsid w:val="009D2968"/>
    <w:rsid w:val="009D48D6"/>
    <w:rsid w:val="009D4D2B"/>
    <w:rsid w:val="009D4FCD"/>
    <w:rsid w:val="009E3A29"/>
    <w:rsid w:val="009F0CDA"/>
    <w:rsid w:val="009F123D"/>
    <w:rsid w:val="009F7221"/>
    <w:rsid w:val="00A03D0D"/>
    <w:rsid w:val="00A109CB"/>
    <w:rsid w:val="00A10D2F"/>
    <w:rsid w:val="00A10D36"/>
    <w:rsid w:val="00A11B48"/>
    <w:rsid w:val="00A12A99"/>
    <w:rsid w:val="00A12CE8"/>
    <w:rsid w:val="00A14F3C"/>
    <w:rsid w:val="00A17180"/>
    <w:rsid w:val="00A175A8"/>
    <w:rsid w:val="00A20106"/>
    <w:rsid w:val="00A2058B"/>
    <w:rsid w:val="00A24851"/>
    <w:rsid w:val="00A24C05"/>
    <w:rsid w:val="00A30FB9"/>
    <w:rsid w:val="00A31BBB"/>
    <w:rsid w:val="00A34867"/>
    <w:rsid w:val="00A378FB"/>
    <w:rsid w:val="00A4152E"/>
    <w:rsid w:val="00A42362"/>
    <w:rsid w:val="00A427CF"/>
    <w:rsid w:val="00A521BC"/>
    <w:rsid w:val="00A52824"/>
    <w:rsid w:val="00A52E99"/>
    <w:rsid w:val="00A577C4"/>
    <w:rsid w:val="00A60F45"/>
    <w:rsid w:val="00A638AF"/>
    <w:rsid w:val="00A65A7A"/>
    <w:rsid w:val="00A66735"/>
    <w:rsid w:val="00A75E63"/>
    <w:rsid w:val="00A81421"/>
    <w:rsid w:val="00A82642"/>
    <w:rsid w:val="00A82D6C"/>
    <w:rsid w:val="00A85A5F"/>
    <w:rsid w:val="00A90F31"/>
    <w:rsid w:val="00A91311"/>
    <w:rsid w:val="00A91603"/>
    <w:rsid w:val="00A94B26"/>
    <w:rsid w:val="00AA4C5A"/>
    <w:rsid w:val="00AA4CC0"/>
    <w:rsid w:val="00AA632D"/>
    <w:rsid w:val="00AA6A39"/>
    <w:rsid w:val="00AB365B"/>
    <w:rsid w:val="00AB54AC"/>
    <w:rsid w:val="00AB700F"/>
    <w:rsid w:val="00AC0F3B"/>
    <w:rsid w:val="00AC1E9A"/>
    <w:rsid w:val="00AC5A37"/>
    <w:rsid w:val="00AC6B5A"/>
    <w:rsid w:val="00AD10B9"/>
    <w:rsid w:val="00AD112E"/>
    <w:rsid w:val="00AD4F34"/>
    <w:rsid w:val="00AD5254"/>
    <w:rsid w:val="00AD742F"/>
    <w:rsid w:val="00AE2AF6"/>
    <w:rsid w:val="00AE3B37"/>
    <w:rsid w:val="00AE7E18"/>
    <w:rsid w:val="00AF1CC9"/>
    <w:rsid w:val="00AF3BD2"/>
    <w:rsid w:val="00AF5BA0"/>
    <w:rsid w:val="00AF7A43"/>
    <w:rsid w:val="00B00138"/>
    <w:rsid w:val="00B011ED"/>
    <w:rsid w:val="00B0450D"/>
    <w:rsid w:val="00B0529C"/>
    <w:rsid w:val="00B05D47"/>
    <w:rsid w:val="00B06266"/>
    <w:rsid w:val="00B11294"/>
    <w:rsid w:val="00B12366"/>
    <w:rsid w:val="00B138B1"/>
    <w:rsid w:val="00B144C0"/>
    <w:rsid w:val="00B15460"/>
    <w:rsid w:val="00B1652B"/>
    <w:rsid w:val="00B16781"/>
    <w:rsid w:val="00B204AE"/>
    <w:rsid w:val="00B224F0"/>
    <w:rsid w:val="00B265CA"/>
    <w:rsid w:val="00B308F8"/>
    <w:rsid w:val="00B3711F"/>
    <w:rsid w:val="00B37B4C"/>
    <w:rsid w:val="00B40724"/>
    <w:rsid w:val="00B459A1"/>
    <w:rsid w:val="00B465BD"/>
    <w:rsid w:val="00B502C6"/>
    <w:rsid w:val="00B5237E"/>
    <w:rsid w:val="00B5601F"/>
    <w:rsid w:val="00B5626F"/>
    <w:rsid w:val="00B56B1A"/>
    <w:rsid w:val="00B575A3"/>
    <w:rsid w:val="00B5774F"/>
    <w:rsid w:val="00B60461"/>
    <w:rsid w:val="00B62822"/>
    <w:rsid w:val="00B64DFB"/>
    <w:rsid w:val="00B673D0"/>
    <w:rsid w:val="00B75C98"/>
    <w:rsid w:val="00B80463"/>
    <w:rsid w:val="00B84AF0"/>
    <w:rsid w:val="00B90ED9"/>
    <w:rsid w:val="00B915D1"/>
    <w:rsid w:val="00B91BEF"/>
    <w:rsid w:val="00B9557E"/>
    <w:rsid w:val="00B955B9"/>
    <w:rsid w:val="00B96748"/>
    <w:rsid w:val="00BA17A2"/>
    <w:rsid w:val="00BA3D3F"/>
    <w:rsid w:val="00BA45DA"/>
    <w:rsid w:val="00BA4EEA"/>
    <w:rsid w:val="00BA5A6F"/>
    <w:rsid w:val="00BB344F"/>
    <w:rsid w:val="00BB39F5"/>
    <w:rsid w:val="00BC4944"/>
    <w:rsid w:val="00BC4B2E"/>
    <w:rsid w:val="00BC6968"/>
    <w:rsid w:val="00BC6F32"/>
    <w:rsid w:val="00BD3CE9"/>
    <w:rsid w:val="00BD5F1A"/>
    <w:rsid w:val="00BD61BD"/>
    <w:rsid w:val="00BE10C4"/>
    <w:rsid w:val="00BE16B4"/>
    <w:rsid w:val="00BE7197"/>
    <w:rsid w:val="00BF0F78"/>
    <w:rsid w:val="00BF1EB2"/>
    <w:rsid w:val="00BF236A"/>
    <w:rsid w:val="00BF3AF2"/>
    <w:rsid w:val="00BF4AD6"/>
    <w:rsid w:val="00BF4C19"/>
    <w:rsid w:val="00C0308A"/>
    <w:rsid w:val="00C0591D"/>
    <w:rsid w:val="00C05F0A"/>
    <w:rsid w:val="00C10A98"/>
    <w:rsid w:val="00C115C2"/>
    <w:rsid w:val="00C24234"/>
    <w:rsid w:val="00C32AEF"/>
    <w:rsid w:val="00C43FBD"/>
    <w:rsid w:val="00C46E03"/>
    <w:rsid w:val="00C47379"/>
    <w:rsid w:val="00C51929"/>
    <w:rsid w:val="00C51DBF"/>
    <w:rsid w:val="00C63325"/>
    <w:rsid w:val="00C65506"/>
    <w:rsid w:val="00C65CFB"/>
    <w:rsid w:val="00C67BA2"/>
    <w:rsid w:val="00C83523"/>
    <w:rsid w:val="00C853B0"/>
    <w:rsid w:val="00C976FE"/>
    <w:rsid w:val="00C97760"/>
    <w:rsid w:val="00CA1103"/>
    <w:rsid w:val="00CA3AC6"/>
    <w:rsid w:val="00CA716E"/>
    <w:rsid w:val="00CA7C0C"/>
    <w:rsid w:val="00CB24C6"/>
    <w:rsid w:val="00CB3CB9"/>
    <w:rsid w:val="00CB4B59"/>
    <w:rsid w:val="00CB5762"/>
    <w:rsid w:val="00CB6813"/>
    <w:rsid w:val="00CC2C72"/>
    <w:rsid w:val="00CC49BB"/>
    <w:rsid w:val="00CC56ED"/>
    <w:rsid w:val="00CC7D95"/>
    <w:rsid w:val="00CD062C"/>
    <w:rsid w:val="00CD5907"/>
    <w:rsid w:val="00CD7DE8"/>
    <w:rsid w:val="00CE06CB"/>
    <w:rsid w:val="00CE5567"/>
    <w:rsid w:val="00CE5D04"/>
    <w:rsid w:val="00CE6795"/>
    <w:rsid w:val="00CE68CB"/>
    <w:rsid w:val="00CE69B0"/>
    <w:rsid w:val="00CE6B70"/>
    <w:rsid w:val="00CF17C4"/>
    <w:rsid w:val="00CF372C"/>
    <w:rsid w:val="00CF68E3"/>
    <w:rsid w:val="00CF6A6F"/>
    <w:rsid w:val="00D00B7D"/>
    <w:rsid w:val="00D01DAF"/>
    <w:rsid w:val="00D0453C"/>
    <w:rsid w:val="00D057C3"/>
    <w:rsid w:val="00D11A28"/>
    <w:rsid w:val="00D12C28"/>
    <w:rsid w:val="00D1435A"/>
    <w:rsid w:val="00D15742"/>
    <w:rsid w:val="00D2061F"/>
    <w:rsid w:val="00D229E0"/>
    <w:rsid w:val="00D2419B"/>
    <w:rsid w:val="00D24432"/>
    <w:rsid w:val="00D24604"/>
    <w:rsid w:val="00D27E32"/>
    <w:rsid w:val="00D27FCC"/>
    <w:rsid w:val="00D3688B"/>
    <w:rsid w:val="00D41259"/>
    <w:rsid w:val="00D42F71"/>
    <w:rsid w:val="00D4609D"/>
    <w:rsid w:val="00D510C1"/>
    <w:rsid w:val="00D55071"/>
    <w:rsid w:val="00D55B5C"/>
    <w:rsid w:val="00D601F9"/>
    <w:rsid w:val="00D66EB1"/>
    <w:rsid w:val="00D701FC"/>
    <w:rsid w:val="00D72D0C"/>
    <w:rsid w:val="00D74BD2"/>
    <w:rsid w:val="00D75B8B"/>
    <w:rsid w:val="00D80243"/>
    <w:rsid w:val="00D81580"/>
    <w:rsid w:val="00D84BC4"/>
    <w:rsid w:val="00D903DB"/>
    <w:rsid w:val="00D90D72"/>
    <w:rsid w:val="00D94838"/>
    <w:rsid w:val="00D95545"/>
    <w:rsid w:val="00DA37FF"/>
    <w:rsid w:val="00DA5D7A"/>
    <w:rsid w:val="00DA6B37"/>
    <w:rsid w:val="00DB2A4B"/>
    <w:rsid w:val="00DB4BAD"/>
    <w:rsid w:val="00DB79FF"/>
    <w:rsid w:val="00DC040E"/>
    <w:rsid w:val="00DD1F1E"/>
    <w:rsid w:val="00DD25E8"/>
    <w:rsid w:val="00DD40DA"/>
    <w:rsid w:val="00DD580E"/>
    <w:rsid w:val="00DE0B93"/>
    <w:rsid w:val="00DE1566"/>
    <w:rsid w:val="00DE3DE0"/>
    <w:rsid w:val="00DE4C56"/>
    <w:rsid w:val="00DE64AA"/>
    <w:rsid w:val="00DF5ECB"/>
    <w:rsid w:val="00E019D0"/>
    <w:rsid w:val="00E04603"/>
    <w:rsid w:val="00E07FEA"/>
    <w:rsid w:val="00E110C9"/>
    <w:rsid w:val="00E12885"/>
    <w:rsid w:val="00E12E05"/>
    <w:rsid w:val="00E14521"/>
    <w:rsid w:val="00E16458"/>
    <w:rsid w:val="00E17294"/>
    <w:rsid w:val="00E173C1"/>
    <w:rsid w:val="00E1764B"/>
    <w:rsid w:val="00E17C39"/>
    <w:rsid w:val="00E20389"/>
    <w:rsid w:val="00E212C0"/>
    <w:rsid w:val="00E22D6D"/>
    <w:rsid w:val="00E26FEF"/>
    <w:rsid w:val="00E36D19"/>
    <w:rsid w:val="00E3740D"/>
    <w:rsid w:val="00E4008F"/>
    <w:rsid w:val="00E401E5"/>
    <w:rsid w:val="00E44124"/>
    <w:rsid w:val="00E44BA4"/>
    <w:rsid w:val="00E4521F"/>
    <w:rsid w:val="00E46B07"/>
    <w:rsid w:val="00E50EE7"/>
    <w:rsid w:val="00E529D1"/>
    <w:rsid w:val="00E54832"/>
    <w:rsid w:val="00E565D8"/>
    <w:rsid w:val="00E5788F"/>
    <w:rsid w:val="00E61437"/>
    <w:rsid w:val="00E62183"/>
    <w:rsid w:val="00E62EAF"/>
    <w:rsid w:val="00E633CB"/>
    <w:rsid w:val="00E6371D"/>
    <w:rsid w:val="00E63D10"/>
    <w:rsid w:val="00E64202"/>
    <w:rsid w:val="00E64DD5"/>
    <w:rsid w:val="00E709D9"/>
    <w:rsid w:val="00E722DA"/>
    <w:rsid w:val="00E75136"/>
    <w:rsid w:val="00E77364"/>
    <w:rsid w:val="00E80A96"/>
    <w:rsid w:val="00E81BB6"/>
    <w:rsid w:val="00E82A3E"/>
    <w:rsid w:val="00E832C5"/>
    <w:rsid w:val="00E8457A"/>
    <w:rsid w:val="00E87E13"/>
    <w:rsid w:val="00E914FF"/>
    <w:rsid w:val="00E923C9"/>
    <w:rsid w:val="00E92A56"/>
    <w:rsid w:val="00E9537E"/>
    <w:rsid w:val="00EA29DD"/>
    <w:rsid w:val="00EA2F01"/>
    <w:rsid w:val="00EB0EA9"/>
    <w:rsid w:val="00EB3431"/>
    <w:rsid w:val="00EB444E"/>
    <w:rsid w:val="00EB74E6"/>
    <w:rsid w:val="00EB7ADB"/>
    <w:rsid w:val="00EC002D"/>
    <w:rsid w:val="00EC384F"/>
    <w:rsid w:val="00EC4523"/>
    <w:rsid w:val="00EC575F"/>
    <w:rsid w:val="00ED29C0"/>
    <w:rsid w:val="00ED56A6"/>
    <w:rsid w:val="00ED57DD"/>
    <w:rsid w:val="00ED5931"/>
    <w:rsid w:val="00ED7D08"/>
    <w:rsid w:val="00EE19A6"/>
    <w:rsid w:val="00EF142C"/>
    <w:rsid w:val="00EF167D"/>
    <w:rsid w:val="00EF2D6D"/>
    <w:rsid w:val="00EF4665"/>
    <w:rsid w:val="00EF593C"/>
    <w:rsid w:val="00EF5D20"/>
    <w:rsid w:val="00F02757"/>
    <w:rsid w:val="00F140DE"/>
    <w:rsid w:val="00F1559F"/>
    <w:rsid w:val="00F17CD4"/>
    <w:rsid w:val="00F2126B"/>
    <w:rsid w:val="00F22678"/>
    <w:rsid w:val="00F24FC6"/>
    <w:rsid w:val="00F25D47"/>
    <w:rsid w:val="00F269AB"/>
    <w:rsid w:val="00F27310"/>
    <w:rsid w:val="00F32BBF"/>
    <w:rsid w:val="00F34591"/>
    <w:rsid w:val="00F41955"/>
    <w:rsid w:val="00F43742"/>
    <w:rsid w:val="00F43832"/>
    <w:rsid w:val="00F4429A"/>
    <w:rsid w:val="00F50BF5"/>
    <w:rsid w:val="00F519CD"/>
    <w:rsid w:val="00F5290B"/>
    <w:rsid w:val="00F55510"/>
    <w:rsid w:val="00F56213"/>
    <w:rsid w:val="00F56567"/>
    <w:rsid w:val="00F56718"/>
    <w:rsid w:val="00F5686E"/>
    <w:rsid w:val="00F56C0E"/>
    <w:rsid w:val="00F60780"/>
    <w:rsid w:val="00F616F2"/>
    <w:rsid w:val="00F622D6"/>
    <w:rsid w:val="00F62363"/>
    <w:rsid w:val="00F64051"/>
    <w:rsid w:val="00F67383"/>
    <w:rsid w:val="00F70297"/>
    <w:rsid w:val="00F71751"/>
    <w:rsid w:val="00F71929"/>
    <w:rsid w:val="00F72C52"/>
    <w:rsid w:val="00F73C76"/>
    <w:rsid w:val="00F75CCD"/>
    <w:rsid w:val="00F822AC"/>
    <w:rsid w:val="00F82C0D"/>
    <w:rsid w:val="00F85D87"/>
    <w:rsid w:val="00F86490"/>
    <w:rsid w:val="00F9241D"/>
    <w:rsid w:val="00F936BF"/>
    <w:rsid w:val="00FA0362"/>
    <w:rsid w:val="00FA211C"/>
    <w:rsid w:val="00FA64F5"/>
    <w:rsid w:val="00FB461A"/>
    <w:rsid w:val="00FB5D37"/>
    <w:rsid w:val="00FB60AA"/>
    <w:rsid w:val="00FB622F"/>
    <w:rsid w:val="00FB7BD2"/>
    <w:rsid w:val="00FC02FA"/>
    <w:rsid w:val="00FC04D8"/>
    <w:rsid w:val="00FC07AC"/>
    <w:rsid w:val="00FC14D3"/>
    <w:rsid w:val="00FC3AC0"/>
    <w:rsid w:val="00FC43B4"/>
    <w:rsid w:val="00FC628C"/>
    <w:rsid w:val="00FC651C"/>
    <w:rsid w:val="00FC6F8C"/>
    <w:rsid w:val="00FD1DEA"/>
    <w:rsid w:val="00FD3722"/>
    <w:rsid w:val="00FD66CE"/>
    <w:rsid w:val="00FD7496"/>
    <w:rsid w:val="00FE150C"/>
    <w:rsid w:val="00FE37A8"/>
    <w:rsid w:val="00FE5787"/>
    <w:rsid w:val="00FF02DD"/>
    <w:rsid w:val="00FF1184"/>
    <w:rsid w:val="00FF17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D1"/>
    <w:pPr>
      <w:ind w:left="720"/>
      <w:contextualSpacing/>
    </w:pPr>
  </w:style>
  <w:style w:type="paragraph" w:styleId="Header">
    <w:name w:val="header"/>
    <w:basedOn w:val="Normal"/>
    <w:link w:val="HeaderChar"/>
    <w:uiPriority w:val="99"/>
    <w:unhideWhenUsed/>
    <w:rsid w:val="005E5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CD0"/>
    <w:rPr>
      <w:rFonts w:ascii="Calibri" w:eastAsia="Calibri" w:hAnsi="Calibri" w:cs="Times New Roman"/>
    </w:rPr>
  </w:style>
  <w:style w:type="paragraph" w:styleId="Footer">
    <w:name w:val="footer"/>
    <w:basedOn w:val="Normal"/>
    <w:link w:val="FooterChar"/>
    <w:uiPriority w:val="99"/>
    <w:unhideWhenUsed/>
    <w:rsid w:val="005E5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D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D1"/>
    <w:pPr>
      <w:ind w:left="720"/>
      <w:contextualSpacing/>
    </w:pPr>
  </w:style>
  <w:style w:type="paragraph" w:styleId="Header">
    <w:name w:val="header"/>
    <w:basedOn w:val="Normal"/>
    <w:link w:val="HeaderChar"/>
    <w:uiPriority w:val="99"/>
    <w:unhideWhenUsed/>
    <w:rsid w:val="005E5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CD0"/>
    <w:rPr>
      <w:rFonts w:ascii="Calibri" w:eastAsia="Calibri" w:hAnsi="Calibri" w:cs="Times New Roman"/>
    </w:rPr>
  </w:style>
  <w:style w:type="paragraph" w:styleId="Footer">
    <w:name w:val="footer"/>
    <w:basedOn w:val="Normal"/>
    <w:link w:val="FooterChar"/>
    <w:uiPriority w:val="99"/>
    <w:unhideWhenUsed/>
    <w:rsid w:val="005E5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3</cp:revision>
  <cp:lastPrinted>2017-09-30T08:37:00Z</cp:lastPrinted>
  <dcterms:created xsi:type="dcterms:W3CDTF">2017-09-30T08:36:00Z</dcterms:created>
  <dcterms:modified xsi:type="dcterms:W3CDTF">2017-09-30T08:37:00Z</dcterms:modified>
</cp:coreProperties>
</file>