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D51" w:rsidRPr="00303C57" w:rsidRDefault="00733D51" w:rsidP="00583C84">
      <w:pPr>
        <w:autoSpaceDE w:val="0"/>
        <w:autoSpaceDN w:val="0"/>
        <w:adjustRightInd w:val="0"/>
        <w:spacing w:after="0" w:line="480" w:lineRule="auto"/>
        <w:jc w:val="center"/>
        <w:rPr>
          <w:rFonts w:ascii="Times New Roman" w:hAnsi="Times New Roman" w:cs="Times New Roman"/>
          <w:b/>
          <w:bCs/>
          <w:color w:val="000000"/>
          <w:sz w:val="24"/>
          <w:szCs w:val="24"/>
        </w:rPr>
      </w:pPr>
      <w:r w:rsidRPr="00303C57">
        <w:rPr>
          <w:rFonts w:ascii="Times New Roman" w:hAnsi="Times New Roman" w:cs="Times New Roman"/>
          <w:b/>
          <w:bCs/>
          <w:color w:val="000000"/>
          <w:sz w:val="24"/>
          <w:szCs w:val="24"/>
        </w:rPr>
        <w:t>BAB V</w:t>
      </w:r>
    </w:p>
    <w:p w:rsidR="00733D51" w:rsidRPr="00303C57" w:rsidRDefault="00733D51" w:rsidP="00583C84">
      <w:pPr>
        <w:autoSpaceDE w:val="0"/>
        <w:autoSpaceDN w:val="0"/>
        <w:adjustRightInd w:val="0"/>
        <w:spacing w:after="0" w:line="240" w:lineRule="auto"/>
        <w:jc w:val="center"/>
        <w:rPr>
          <w:rFonts w:ascii="Times New Roman" w:hAnsi="Times New Roman" w:cs="Times New Roman"/>
          <w:b/>
          <w:bCs/>
          <w:color w:val="000000"/>
          <w:sz w:val="24"/>
          <w:szCs w:val="24"/>
        </w:rPr>
      </w:pPr>
      <w:r w:rsidRPr="00303C57">
        <w:rPr>
          <w:rFonts w:ascii="Times New Roman" w:hAnsi="Times New Roman" w:cs="Times New Roman"/>
          <w:b/>
          <w:bCs/>
          <w:color w:val="000000"/>
          <w:sz w:val="24"/>
          <w:szCs w:val="24"/>
        </w:rPr>
        <w:t>KESIMPULAN, IMPLIKASI DAN SARAN</w:t>
      </w:r>
    </w:p>
    <w:p w:rsidR="00733D51" w:rsidRPr="00303C57" w:rsidRDefault="00733D51" w:rsidP="00733D51">
      <w:pPr>
        <w:autoSpaceDE w:val="0"/>
        <w:autoSpaceDN w:val="0"/>
        <w:adjustRightInd w:val="0"/>
        <w:spacing w:after="0" w:line="240" w:lineRule="auto"/>
        <w:ind w:left="720" w:firstLine="720"/>
        <w:jc w:val="both"/>
        <w:rPr>
          <w:rFonts w:ascii="Times New Roman" w:hAnsi="Times New Roman" w:cs="Times New Roman"/>
          <w:b/>
          <w:bCs/>
          <w:color w:val="000000"/>
          <w:sz w:val="24"/>
          <w:szCs w:val="24"/>
        </w:rPr>
      </w:pPr>
    </w:p>
    <w:p w:rsidR="00733D51" w:rsidRPr="00303C57" w:rsidRDefault="00733D51" w:rsidP="00733D51">
      <w:pPr>
        <w:autoSpaceDE w:val="0"/>
        <w:autoSpaceDN w:val="0"/>
        <w:adjustRightInd w:val="0"/>
        <w:spacing w:after="0" w:line="240" w:lineRule="auto"/>
        <w:ind w:left="720" w:firstLine="720"/>
        <w:jc w:val="both"/>
        <w:rPr>
          <w:rFonts w:ascii="Times New Roman" w:hAnsi="Times New Roman" w:cs="Times New Roman"/>
          <w:b/>
          <w:bCs/>
          <w:color w:val="000000"/>
          <w:sz w:val="24"/>
          <w:szCs w:val="24"/>
        </w:rPr>
      </w:pPr>
    </w:p>
    <w:p w:rsidR="00733D51" w:rsidRPr="00C37FFD" w:rsidRDefault="007D2015" w:rsidP="00990167">
      <w:pPr>
        <w:pStyle w:val="ListParagraph"/>
        <w:numPr>
          <w:ilvl w:val="0"/>
          <w:numId w:val="6"/>
        </w:numPr>
        <w:autoSpaceDE w:val="0"/>
        <w:autoSpaceDN w:val="0"/>
        <w:adjustRightInd w:val="0"/>
        <w:spacing w:after="0" w:line="240" w:lineRule="auto"/>
        <w:ind w:left="426" w:hanging="426"/>
        <w:jc w:val="both"/>
        <w:rPr>
          <w:rFonts w:ascii="Times New Roman" w:hAnsi="Times New Roman" w:cs="Times New Roman"/>
          <w:b/>
          <w:bCs/>
          <w:color w:val="000000"/>
          <w:sz w:val="24"/>
          <w:szCs w:val="24"/>
        </w:rPr>
      </w:pPr>
      <w:r w:rsidRPr="00C37FFD">
        <w:rPr>
          <w:rFonts w:ascii="Times New Roman" w:hAnsi="Times New Roman" w:cs="Times New Roman"/>
          <w:b/>
          <w:bCs/>
          <w:color w:val="000000"/>
          <w:sz w:val="24"/>
          <w:szCs w:val="24"/>
        </w:rPr>
        <w:t>Kesimpulan</w:t>
      </w:r>
    </w:p>
    <w:p w:rsidR="00733D51" w:rsidRPr="00C37FFD" w:rsidRDefault="00733D51" w:rsidP="00733D51">
      <w:pPr>
        <w:pStyle w:val="ListParagraph"/>
        <w:autoSpaceDE w:val="0"/>
        <w:autoSpaceDN w:val="0"/>
        <w:adjustRightInd w:val="0"/>
        <w:spacing w:after="0" w:line="240" w:lineRule="auto"/>
        <w:jc w:val="both"/>
        <w:rPr>
          <w:rFonts w:ascii="Times New Roman" w:hAnsi="Times New Roman" w:cs="Times New Roman"/>
          <w:b/>
          <w:bCs/>
          <w:color w:val="000000"/>
          <w:sz w:val="24"/>
          <w:szCs w:val="24"/>
        </w:rPr>
      </w:pPr>
    </w:p>
    <w:p w:rsidR="00733D51" w:rsidRPr="00303C57" w:rsidRDefault="00733D51" w:rsidP="00583C84">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Berdasarkan pembahasan temuan sebagaimana telah diuraikan pada Bab IV, maka kesimpulan penelitian ini adalah sebagai berikut:</w:t>
      </w:r>
    </w:p>
    <w:p w:rsidR="00733D51" w:rsidRDefault="00733D51" w:rsidP="00990167">
      <w:pPr>
        <w:pStyle w:val="ListParagraph"/>
        <w:numPr>
          <w:ilvl w:val="0"/>
          <w:numId w:val="7"/>
        </w:numPr>
        <w:autoSpaceDE w:val="0"/>
        <w:autoSpaceDN w:val="0"/>
        <w:adjustRightInd w:val="0"/>
        <w:spacing w:after="0" w:line="240" w:lineRule="auto"/>
        <w:jc w:val="both"/>
        <w:rPr>
          <w:rFonts w:ascii="Times New Roman" w:hAnsi="Times New Roman" w:cs="Times New Roman"/>
          <w:b/>
          <w:bCs/>
          <w:color w:val="000000"/>
          <w:sz w:val="24"/>
          <w:szCs w:val="24"/>
        </w:rPr>
      </w:pPr>
      <w:r w:rsidRPr="00C37FFD">
        <w:rPr>
          <w:rFonts w:ascii="Times New Roman" w:hAnsi="Times New Roman" w:cs="Times New Roman"/>
          <w:b/>
          <w:bCs/>
          <w:color w:val="000000"/>
          <w:sz w:val="24"/>
          <w:szCs w:val="24"/>
        </w:rPr>
        <w:t>Perencanaan Klub Bola Voli Putra Pertamina Medan</w:t>
      </w:r>
    </w:p>
    <w:p w:rsidR="00733D51" w:rsidRPr="00C37FFD" w:rsidRDefault="00733D51" w:rsidP="00733D51">
      <w:pPr>
        <w:pStyle w:val="ListParagraph"/>
        <w:autoSpaceDE w:val="0"/>
        <w:autoSpaceDN w:val="0"/>
        <w:adjustRightInd w:val="0"/>
        <w:spacing w:after="0" w:line="240" w:lineRule="auto"/>
        <w:jc w:val="both"/>
        <w:rPr>
          <w:rFonts w:ascii="Times New Roman" w:hAnsi="Times New Roman" w:cs="Times New Roman"/>
          <w:b/>
          <w:bCs/>
          <w:color w:val="000000"/>
          <w:sz w:val="24"/>
          <w:szCs w:val="24"/>
        </w:rPr>
      </w:pPr>
    </w:p>
    <w:p w:rsidR="00733D51" w:rsidRPr="00303C57" w:rsidRDefault="00733D51" w:rsidP="00733D51">
      <w:pPr>
        <w:autoSpaceDE w:val="0"/>
        <w:autoSpaceDN w:val="0"/>
        <w:adjustRightInd w:val="0"/>
        <w:spacing w:after="0" w:line="480" w:lineRule="auto"/>
        <w:ind w:left="360" w:firstLine="36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Perencanaan Klub Bola Voli Putra Pertamina Medan dilakukan pada program latihan serta sarana dan prasarana sedangkan untuk rekrutmen personalia tidak dilakukan.</w:t>
      </w:r>
      <w:proofErr w:type="gramEnd"/>
      <w:r w:rsidRPr="00303C57">
        <w:rPr>
          <w:rFonts w:ascii="Times New Roman" w:hAnsi="Times New Roman" w:cs="Times New Roman"/>
          <w:color w:val="000000"/>
          <w:sz w:val="24"/>
          <w:szCs w:val="24"/>
        </w:rPr>
        <w:t xml:space="preserve"> Program latihan di pertamina bersifat mingguan atau siklus mikro dengan lebih banyak mengutamakan latihan teknik dari pada fisik dengan perbandingan teknik 70% dan fisik 30% sedangkan komponen latihan hanya mencakup set, repetisi dan </w:t>
      </w:r>
      <w:r w:rsidRPr="00303C57">
        <w:rPr>
          <w:rFonts w:ascii="Times New Roman" w:hAnsi="Times New Roman" w:cs="Times New Roman"/>
          <w:i/>
          <w:iCs/>
          <w:color w:val="000000"/>
          <w:sz w:val="24"/>
          <w:szCs w:val="24"/>
        </w:rPr>
        <w:t xml:space="preserve">recovery </w:t>
      </w:r>
      <w:r w:rsidRPr="00303C57">
        <w:rPr>
          <w:rFonts w:ascii="Times New Roman" w:hAnsi="Times New Roman" w:cs="Times New Roman"/>
          <w:color w:val="000000"/>
          <w:sz w:val="24"/>
          <w:szCs w:val="24"/>
        </w:rPr>
        <w:t xml:space="preserve">selanjutnya di dalam program latihan tersebut banyak terdapat </w:t>
      </w:r>
      <w:r w:rsidRPr="00303C57">
        <w:rPr>
          <w:rFonts w:ascii="Times New Roman" w:hAnsi="Times New Roman" w:cs="Times New Roman"/>
          <w:i/>
          <w:iCs/>
          <w:color w:val="000000"/>
          <w:sz w:val="24"/>
          <w:szCs w:val="24"/>
        </w:rPr>
        <w:t xml:space="preserve">drill spike </w:t>
      </w:r>
      <w:r w:rsidRPr="00303C57">
        <w:rPr>
          <w:rFonts w:ascii="Times New Roman" w:hAnsi="Times New Roman" w:cs="Times New Roman"/>
          <w:color w:val="000000"/>
          <w:sz w:val="24"/>
          <w:szCs w:val="24"/>
        </w:rPr>
        <w:t xml:space="preserve">dan </w:t>
      </w:r>
      <w:r w:rsidRPr="00303C57">
        <w:rPr>
          <w:rFonts w:ascii="Times New Roman" w:hAnsi="Times New Roman" w:cs="Times New Roman"/>
          <w:i/>
          <w:iCs/>
          <w:color w:val="000000"/>
          <w:sz w:val="24"/>
          <w:szCs w:val="24"/>
        </w:rPr>
        <w:t>passing</w:t>
      </w:r>
      <w:r w:rsidRPr="00303C57">
        <w:rPr>
          <w:rFonts w:ascii="Times New Roman" w:hAnsi="Times New Roman" w:cs="Times New Roman"/>
          <w:color w:val="000000"/>
          <w:sz w:val="24"/>
          <w:szCs w:val="24"/>
        </w:rPr>
        <w:t>.</w:t>
      </w:r>
    </w:p>
    <w:p w:rsidR="00733D51" w:rsidRPr="00303C57" w:rsidRDefault="00733D51" w:rsidP="00733D51">
      <w:pPr>
        <w:autoSpaceDE w:val="0"/>
        <w:autoSpaceDN w:val="0"/>
        <w:adjustRightInd w:val="0"/>
        <w:spacing w:after="0" w:line="480" w:lineRule="auto"/>
        <w:ind w:left="360" w:firstLine="36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Klub Pertamina tidak melakukan seleksi kepada setiap calon atlet yang masuk tetapi pelatih lebih cenderung untuk mengarahkan atlet tersebut.</w:t>
      </w:r>
      <w:proofErr w:type="gramEnd"/>
      <w:r w:rsidRPr="00303C57">
        <w:rPr>
          <w:rFonts w:ascii="Times New Roman" w:hAnsi="Times New Roman" w:cs="Times New Roman"/>
          <w:color w:val="000000"/>
          <w:sz w:val="24"/>
          <w:szCs w:val="24"/>
        </w:rPr>
        <w:t xml:space="preserve"> Jadi apabila atlet tersebut memang layak untuk dibina maka pelatih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membina atlet tersebut. </w:t>
      </w:r>
      <w:proofErr w:type="gramStart"/>
      <w:r w:rsidRPr="00303C57">
        <w:rPr>
          <w:rFonts w:ascii="Times New Roman" w:hAnsi="Times New Roman" w:cs="Times New Roman"/>
          <w:color w:val="000000"/>
          <w:sz w:val="24"/>
          <w:szCs w:val="24"/>
        </w:rPr>
        <w:t>Pelatih di Pertamina memodifikasi sarana berlatih serta memanfaatkan sarana dan prasarana yang ada disekitar klub yang digunakan untuk berlatih.</w:t>
      </w:r>
      <w:proofErr w:type="gramEnd"/>
    </w:p>
    <w:p w:rsidR="00A22F84" w:rsidRDefault="00733D51" w:rsidP="00733D51">
      <w:pPr>
        <w:autoSpaceDE w:val="0"/>
        <w:autoSpaceDN w:val="0"/>
        <w:adjustRightInd w:val="0"/>
        <w:spacing w:after="0" w:line="480" w:lineRule="auto"/>
        <w:ind w:left="360" w:firstLine="36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Bertitik tolak dari analisis hasil penelitian, maka disimpulkan bahwa Klub Pertamina Medan melakukan perencanaan pada program latihan dan sarana dan prasarana sedangkan untuk rekrutmen personalia tidak dilakukan.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Perencanaan yang dilakukan lebih terfokus pada program latihan harian yang digunakan untuk meningkatkan keterampilan teknik.</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 xml:space="preserve">Sehingga atlet yang </w:t>
      </w:r>
      <w:r w:rsidRPr="00303C57">
        <w:rPr>
          <w:rFonts w:ascii="Times New Roman" w:hAnsi="Times New Roman" w:cs="Times New Roman"/>
          <w:color w:val="000000"/>
          <w:sz w:val="24"/>
          <w:szCs w:val="24"/>
        </w:rPr>
        <w:lastRenderedPageBreak/>
        <w:t>masuk ke Klub Pertamina tidak dilakukan seleksi tetapi diarahkan untuk mengikuti program latihan yang ada.</w:t>
      </w:r>
      <w:proofErr w:type="gramEnd"/>
      <w:r w:rsidRPr="00303C57">
        <w:rPr>
          <w:rFonts w:ascii="Times New Roman" w:hAnsi="Times New Roman" w:cs="Times New Roman"/>
          <w:color w:val="000000"/>
          <w:sz w:val="24"/>
          <w:szCs w:val="24"/>
        </w:rPr>
        <w:t xml:space="preserve"> </w:t>
      </w:r>
    </w:p>
    <w:p w:rsidR="00733D51" w:rsidRPr="00303C57" w:rsidRDefault="00733D51" w:rsidP="00733D51">
      <w:pPr>
        <w:autoSpaceDE w:val="0"/>
        <w:autoSpaceDN w:val="0"/>
        <w:adjustRightInd w:val="0"/>
        <w:spacing w:after="0" w:line="480" w:lineRule="auto"/>
        <w:ind w:left="360" w:firstLine="36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Selain itu penggunaan sarana dan prasarana oleh pelatih mencerminkan bahwa pelatih memang betul-betul memahami situasi dan kondisi di klub sehingga pelatih memanfaatkan sumberdaya yang ada dan memodifikasi sarana berlatih.</w:t>
      </w:r>
      <w:proofErr w:type="gramEnd"/>
    </w:p>
    <w:p w:rsidR="00733D51" w:rsidRPr="00C37FFD" w:rsidRDefault="00733D51" w:rsidP="00990167">
      <w:pPr>
        <w:pStyle w:val="ListParagraph"/>
        <w:numPr>
          <w:ilvl w:val="0"/>
          <w:numId w:val="7"/>
        </w:numPr>
        <w:autoSpaceDE w:val="0"/>
        <w:autoSpaceDN w:val="0"/>
        <w:adjustRightInd w:val="0"/>
        <w:spacing w:after="0" w:line="240" w:lineRule="auto"/>
        <w:jc w:val="both"/>
        <w:rPr>
          <w:rFonts w:ascii="Times New Roman" w:hAnsi="Times New Roman" w:cs="Times New Roman"/>
          <w:b/>
          <w:bCs/>
          <w:color w:val="000000"/>
          <w:sz w:val="24"/>
          <w:szCs w:val="24"/>
        </w:rPr>
      </w:pPr>
      <w:r w:rsidRPr="00C37FFD">
        <w:rPr>
          <w:rFonts w:ascii="Times New Roman" w:hAnsi="Times New Roman" w:cs="Times New Roman"/>
          <w:b/>
          <w:bCs/>
          <w:color w:val="000000"/>
          <w:sz w:val="24"/>
          <w:szCs w:val="24"/>
        </w:rPr>
        <w:t>Sistem keorganisasian Klub Bola Voli Putra Pertamina Medan</w:t>
      </w:r>
    </w:p>
    <w:p w:rsidR="00733D51" w:rsidRPr="00C37FFD" w:rsidRDefault="00733D51" w:rsidP="00733D51">
      <w:pPr>
        <w:pStyle w:val="ListParagraph"/>
        <w:autoSpaceDE w:val="0"/>
        <w:autoSpaceDN w:val="0"/>
        <w:adjustRightInd w:val="0"/>
        <w:spacing w:after="0" w:line="240" w:lineRule="auto"/>
        <w:jc w:val="both"/>
        <w:rPr>
          <w:rFonts w:ascii="Times New Roman" w:hAnsi="Times New Roman" w:cs="Times New Roman"/>
          <w:b/>
          <w:bCs/>
          <w:color w:val="000000"/>
          <w:sz w:val="24"/>
          <w:szCs w:val="24"/>
        </w:rPr>
      </w:pPr>
    </w:p>
    <w:p w:rsidR="00733D51" w:rsidRPr="00303C57" w:rsidRDefault="00733D51" w:rsidP="00733D51">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Sistem keorganisasian Klub Bola Voli Putra Pertamina Medan mencakup pada kerjasama dengan pihak </w:t>
      </w:r>
      <w:proofErr w:type="gramStart"/>
      <w:r w:rsidRPr="00303C57">
        <w:rPr>
          <w:rFonts w:ascii="Times New Roman" w:hAnsi="Times New Roman" w:cs="Times New Roman"/>
          <w:color w:val="000000"/>
          <w:sz w:val="24"/>
          <w:szCs w:val="24"/>
        </w:rPr>
        <w:t>lain</w:t>
      </w:r>
      <w:proofErr w:type="gramEnd"/>
      <w:r w:rsidRPr="00303C57">
        <w:rPr>
          <w:rFonts w:ascii="Times New Roman" w:hAnsi="Times New Roman" w:cs="Times New Roman"/>
          <w:color w:val="000000"/>
          <w:sz w:val="24"/>
          <w:szCs w:val="24"/>
        </w:rPr>
        <w:t xml:space="preserve"> sedangkan untuk struktur organisasi, prosedur kerja dan anggaran tidak ada. </w:t>
      </w:r>
      <w:proofErr w:type="gramStart"/>
      <w:r w:rsidRPr="00303C57">
        <w:rPr>
          <w:rFonts w:ascii="Times New Roman" w:hAnsi="Times New Roman" w:cs="Times New Roman"/>
          <w:color w:val="000000"/>
          <w:sz w:val="24"/>
          <w:szCs w:val="24"/>
        </w:rPr>
        <w:t>Klub Pertamina tidak memiliki struktrur organisasi namun di dalamnya terdapat beberapa jabatan dan tugas serta tanggungjawabnya sehingga dapat dikatakan bahwa Klub Pertamina merupakan organisasi informal.</w:t>
      </w:r>
      <w:proofErr w:type="gramEnd"/>
    </w:p>
    <w:p w:rsidR="00733D51" w:rsidRPr="00303C57" w:rsidRDefault="00733D51" w:rsidP="00733D51">
      <w:pPr>
        <w:autoSpaceDE w:val="0"/>
        <w:autoSpaceDN w:val="0"/>
        <w:adjustRightInd w:val="0"/>
        <w:spacing w:after="0" w:line="480" w:lineRule="auto"/>
        <w:ind w:left="360" w:firstLine="36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Klub Pertamina Medan tidak menjalankan prosedur kerja disebabkan tidak adanya struktur organisasi yang jelas sehingga rangkaian tugas yang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dijalankan tidak akan dapat tercapai.  Anggaran yang dijalankan oleh Klub Pertamina berasal dari </w:t>
      </w:r>
      <w:proofErr w:type="gramStart"/>
      <w:r w:rsidRPr="00303C57">
        <w:rPr>
          <w:rFonts w:ascii="Times New Roman" w:hAnsi="Times New Roman" w:cs="Times New Roman"/>
          <w:color w:val="000000"/>
          <w:sz w:val="24"/>
          <w:szCs w:val="24"/>
        </w:rPr>
        <w:t>dana</w:t>
      </w:r>
      <w:proofErr w:type="gramEnd"/>
      <w:r w:rsidRPr="00303C57">
        <w:rPr>
          <w:rFonts w:ascii="Times New Roman" w:hAnsi="Times New Roman" w:cs="Times New Roman"/>
          <w:color w:val="000000"/>
          <w:sz w:val="24"/>
          <w:szCs w:val="24"/>
        </w:rPr>
        <w:t xml:space="preserve"> klub itu sendiri dan tidak tertutup kemungkinan berasal dari secara sukarela. Klub Pertamina Medan melakukan kerjasama dengan pihak </w:t>
      </w:r>
      <w:proofErr w:type="gramStart"/>
      <w:r w:rsidRPr="00303C57">
        <w:rPr>
          <w:rFonts w:ascii="Times New Roman" w:hAnsi="Times New Roman" w:cs="Times New Roman"/>
          <w:color w:val="000000"/>
          <w:sz w:val="24"/>
          <w:szCs w:val="24"/>
        </w:rPr>
        <w:t>lain</w:t>
      </w:r>
      <w:proofErr w:type="gramEnd"/>
      <w:r w:rsidRPr="00303C57">
        <w:rPr>
          <w:rFonts w:ascii="Times New Roman" w:hAnsi="Times New Roman" w:cs="Times New Roman"/>
          <w:color w:val="000000"/>
          <w:sz w:val="24"/>
          <w:szCs w:val="24"/>
        </w:rPr>
        <w:t xml:space="preserve"> untuk membantu dalam menghadapi masa depannya.</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Bertitik tolak dari analisis hasil penelitian maka disimpulkan bahwa system keorganisasian yang ada di Klub Pertamina Medan mencakup pada kerjasama dengan pihak </w:t>
      </w:r>
      <w:proofErr w:type="gramStart"/>
      <w:r w:rsidRPr="00303C57">
        <w:rPr>
          <w:rFonts w:ascii="Times New Roman" w:hAnsi="Times New Roman" w:cs="Times New Roman"/>
          <w:color w:val="000000"/>
          <w:sz w:val="24"/>
          <w:szCs w:val="24"/>
        </w:rPr>
        <w:t>lain</w:t>
      </w:r>
      <w:proofErr w:type="gramEnd"/>
      <w:r w:rsidRPr="00303C57">
        <w:rPr>
          <w:rFonts w:ascii="Times New Roman" w:hAnsi="Times New Roman" w:cs="Times New Roman"/>
          <w:color w:val="000000"/>
          <w:sz w:val="24"/>
          <w:szCs w:val="24"/>
        </w:rPr>
        <w:t xml:space="preserve"> sedangkan struktur organisasi, anggaran dan prosedur kerja tidak ada. </w:t>
      </w:r>
      <w:proofErr w:type="gramStart"/>
      <w:r w:rsidRPr="00303C57">
        <w:rPr>
          <w:rFonts w:ascii="Times New Roman" w:hAnsi="Times New Roman" w:cs="Times New Roman"/>
          <w:color w:val="000000"/>
          <w:sz w:val="24"/>
          <w:szCs w:val="24"/>
        </w:rPr>
        <w:t xml:space="preserve">Tidak adanya struktur organisasi di dalam klub dapat </w:t>
      </w:r>
      <w:r w:rsidRPr="00303C57">
        <w:rPr>
          <w:rFonts w:ascii="Times New Roman" w:hAnsi="Times New Roman" w:cs="Times New Roman"/>
          <w:color w:val="000000"/>
          <w:sz w:val="24"/>
          <w:szCs w:val="24"/>
        </w:rPr>
        <w:lastRenderedPageBreak/>
        <w:t>dipahami disebabkan karena klub pribadi sehingga hubungan-hubungan yang ada di klub lebih bersifat kekeluargaan.</w:t>
      </w:r>
      <w:proofErr w:type="gramEnd"/>
      <w:r w:rsidRPr="00303C57">
        <w:rPr>
          <w:rFonts w:ascii="Times New Roman" w:hAnsi="Times New Roman" w:cs="Times New Roman"/>
          <w:color w:val="000000"/>
          <w:sz w:val="24"/>
          <w:szCs w:val="24"/>
        </w:rPr>
        <w:t xml:space="preserve"> </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Namun tetap menjalankan tugas dan jabatan masing-masing.</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Akibat dari tidak adanya prosedur kerja tersebut menyebabkan tidak adanya pedoman kerja dalam menjalankan aktivitas di klub.</w:t>
      </w:r>
      <w:proofErr w:type="gramEnd"/>
      <w:r w:rsidRPr="00303C57">
        <w:rPr>
          <w:rFonts w:ascii="Times New Roman" w:hAnsi="Times New Roman" w:cs="Times New Roman"/>
          <w:color w:val="000000"/>
          <w:sz w:val="24"/>
          <w:szCs w:val="24"/>
        </w:rPr>
        <w:t xml:space="preserve"> </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 xml:space="preserve">Hal ini disebabkan karena banyak atlet yang berprestasi di Klub </w:t>
      </w:r>
      <w:r>
        <w:rPr>
          <w:rFonts w:ascii="Times New Roman" w:hAnsi="Times New Roman" w:cs="Times New Roman"/>
          <w:color w:val="000000"/>
          <w:sz w:val="24"/>
          <w:szCs w:val="24"/>
        </w:rPr>
        <w:t>Pertamina</w:t>
      </w:r>
      <w:r w:rsidRPr="00303C57">
        <w:rPr>
          <w:rFonts w:ascii="Times New Roman" w:hAnsi="Times New Roman" w:cs="Times New Roman"/>
          <w:color w:val="000000"/>
          <w:sz w:val="24"/>
          <w:szCs w:val="24"/>
        </w:rPr>
        <w:t xml:space="preserve"> sehingga mengundang beberapa pihak untuk merekrut atlet dari klub tersebut untuk melanjutkan harapan agar atlet tersebut mau membela atau bermain dalam kejuaraan bola voli dimana tempat atlet melanjutkan pekerjaannya.</w:t>
      </w:r>
      <w:proofErr w:type="gramEnd"/>
    </w:p>
    <w:p w:rsidR="00733D51" w:rsidRPr="00C37FFD" w:rsidRDefault="00733D51" w:rsidP="00990167">
      <w:pPr>
        <w:pStyle w:val="ListParagraph"/>
        <w:numPr>
          <w:ilvl w:val="0"/>
          <w:numId w:val="7"/>
        </w:numPr>
        <w:autoSpaceDE w:val="0"/>
        <w:autoSpaceDN w:val="0"/>
        <w:adjustRightInd w:val="0"/>
        <w:spacing w:after="0" w:line="240" w:lineRule="auto"/>
        <w:jc w:val="both"/>
        <w:rPr>
          <w:rFonts w:ascii="Times New Roman" w:hAnsi="Times New Roman" w:cs="Times New Roman"/>
          <w:b/>
          <w:bCs/>
          <w:color w:val="000000"/>
          <w:sz w:val="24"/>
          <w:szCs w:val="24"/>
        </w:rPr>
      </w:pPr>
      <w:r w:rsidRPr="00C37FFD">
        <w:rPr>
          <w:rFonts w:ascii="Times New Roman" w:hAnsi="Times New Roman" w:cs="Times New Roman"/>
          <w:b/>
          <w:bCs/>
          <w:color w:val="000000"/>
          <w:sz w:val="24"/>
          <w:szCs w:val="24"/>
        </w:rPr>
        <w:t>Penggerakan Klub Bola Voli Putra Pertamina Medan</w:t>
      </w:r>
    </w:p>
    <w:p w:rsidR="00733D51" w:rsidRPr="00C37FFD" w:rsidRDefault="00733D51" w:rsidP="00733D51">
      <w:pPr>
        <w:pStyle w:val="ListParagraph"/>
        <w:autoSpaceDE w:val="0"/>
        <w:autoSpaceDN w:val="0"/>
        <w:adjustRightInd w:val="0"/>
        <w:spacing w:after="0" w:line="240" w:lineRule="auto"/>
        <w:jc w:val="both"/>
        <w:rPr>
          <w:rFonts w:ascii="Times New Roman" w:hAnsi="Times New Roman" w:cs="Times New Roman"/>
          <w:b/>
          <w:bCs/>
          <w:color w:val="000000"/>
          <w:sz w:val="24"/>
          <w:szCs w:val="24"/>
        </w:rPr>
      </w:pP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Penggerakan Klub Bola Voli Putra Pertamina Medan mencakup gaya kepemimpinan yang demokratis, pelatih yang baik hati (</w:t>
      </w:r>
      <w:r w:rsidRPr="00303C57">
        <w:rPr>
          <w:rFonts w:ascii="Times New Roman" w:hAnsi="Times New Roman" w:cs="Times New Roman"/>
          <w:i/>
          <w:iCs/>
          <w:color w:val="000000"/>
          <w:sz w:val="24"/>
          <w:szCs w:val="24"/>
        </w:rPr>
        <w:t>nice guy</w:t>
      </w:r>
      <w:r w:rsidRPr="00303C57">
        <w:rPr>
          <w:rFonts w:ascii="Times New Roman" w:hAnsi="Times New Roman" w:cs="Times New Roman"/>
          <w:color w:val="000000"/>
          <w:sz w:val="24"/>
          <w:szCs w:val="24"/>
        </w:rPr>
        <w:t>), latar belakang pelatih sebagai pelatih yang memiliki sertifikat Nasional dan mantan atlet, pengalaman sebagai pelatih dan atlet serta pendidikan tambahan yang dimiliki yaitu mengikuti Pelatihan Fisik Tingkat Dasar dari Lankor.</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Pelatih Pertamina menggunakan </w:t>
      </w:r>
      <w:proofErr w:type="gramStart"/>
      <w:r w:rsidRPr="00303C57">
        <w:rPr>
          <w:rFonts w:ascii="Times New Roman" w:hAnsi="Times New Roman" w:cs="Times New Roman"/>
          <w:color w:val="000000"/>
          <w:sz w:val="24"/>
          <w:szCs w:val="24"/>
        </w:rPr>
        <w:t>gaya</w:t>
      </w:r>
      <w:proofErr w:type="gramEnd"/>
      <w:r w:rsidRPr="00303C57">
        <w:rPr>
          <w:rFonts w:ascii="Times New Roman" w:hAnsi="Times New Roman" w:cs="Times New Roman"/>
          <w:color w:val="000000"/>
          <w:sz w:val="24"/>
          <w:szCs w:val="24"/>
        </w:rPr>
        <w:t xml:space="preserve"> kepemimpinan demokratis dalam latihan dengan lebih sering berinteraksi dengan atletnya. </w:t>
      </w:r>
      <w:proofErr w:type="gramStart"/>
      <w:r w:rsidRPr="00303C57">
        <w:rPr>
          <w:rFonts w:ascii="Times New Roman" w:hAnsi="Times New Roman" w:cs="Times New Roman"/>
          <w:color w:val="000000"/>
          <w:sz w:val="24"/>
          <w:szCs w:val="24"/>
        </w:rPr>
        <w:t>Interaksi ini dilakukan pada saat-saat latihan dan di luar latihan.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Pelatih Pertamina merupakan pelatih yang baik hati (</w:t>
      </w:r>
      <w:r w:rsidRPr="00303C57">
        <w:rPr>
          <w:rFonts w:ascii="Times New Roman" w:hAnsi="Times New Roman" w:cs="Times New Roman"/>
          <w:i/>
          <w:iCs/>
          <w:color w:val="000000"/>
          <w:sz w:val="24"/>
          <w:szCs w:val="24"/>
        </w:rPr>
        <w:t>nice guy coach</w:t>
      </w:r>
      <w:r w:rsidRPr="00303C57">
        <w:rPr>
          <w:rFonts w:ascii="Times New Roman" w:hAnsi="Times New Roman" w:cs="Times New Roman"/>
          <w:color w:val="000000"/>
          <w:sz w:val="24"/>
          <w:szCs w:val="24"/>
        </w:rPr>
        <w:t>) dengan memberikan motivasi-motivasi dan nasihat nasihat kepada atletnya selama latihan dan di luar latihan.</w:t>
      </w:r>
      <w:proofErr w:type="gramEnd"/>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Pelatih Pertamina adalah seorang mantan atlet bola voli.</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Dalam menunjang ilmu kepelatihan, pelatih membekali diri dengan membaca buku-buku yang berkaitan dengan bola voli dan motivasi.</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Pelatih merupakan mantan atlet bola voli dan memiliki pengalaman sebagai pelatih baik di klub maupun di daerah.</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lastRenderedPageBreak/>
        <w:t>Pengalaman sebagai pelatih dan atlet merupakan kombinasi yang tepat untuk seorang pelatih yang ideal.</w:t>
      </w:r>
      <w:proofErr w:type="gramEnd"/>
      <w:r w:rsidRPr="00303C57">
        <w:rPr>
          <w:rFonts w:ascii="Times New Roman" w:hAnsi="Times New Roman" w:cs="Times New Roman"/>
          <w:color w:val="000000"/>
          <w:sz w:val="24"/>
          <w:szCs w:val="24"/>
        </w:rPr>
        <w:t xml:space="preserve"> </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Pelatih Pertamina mengikuti kursus-kursus atau penataran dalam menunjang ilmu melatih bola volinya.</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Bertitik tolak dari analisis hasil penelitian tersebut, maka disimpulkan pelatih Klub Pertamina merupakan seorang pelatih yang baik.</w:t>
      </w:r>
      <w:proofErr w:type="gramEnd"/>
      <w:r w:rsidRPr="00303C57">
        <w:rPr>
          <w:rFonts w:ascii="Times New Roman" w:hAnsi="Times New Roman" w:cs="Times New Roman"/>
          <w:color w:val="000000"/>
          <w:sz w:val="24"/>
          <w:szCs w:val="24"/>
        </w:rPr>
        <w:t xml:space="preserve"> Yaitu dengan memiliki prestasi baik di klub maupun tingkat daerah, kemudian pelatih juga merupakan seorang yang dekat dengan atlet-atletnya dengan lebih sering berinteraksi satu </w:t>
      </w:r>
      <w:proofErr w:type="gramStart"/>
      <w:r w:rsidRPr="00303C57">
        <w:rPr>
          <w:rFonts w:ascii="Times New Roman" w:hAnsi="Times New Roman" w:cs="Times New Roman"/>
          <w:color w:val="000000"/>
          <w:sz w:val="24"/>
          <w:szCs w:val="24"/>
        </w:rPr>
        <w:t>sama</w:t>
      </w:r>
      <w:proofErr w:type="gramEnd"/>
      <w:r w:rsidRPr="00303C57">
        <w:rPr>
          <w:rFonts w:ascii="Times New Roman" w:hAnsi="Times New Roman" w:cs="Times New Roman"/>
          <w:color w:val="000000"/>
          <w:sz w:val="24"/>
          <w:szCs w:val="24"/>
        </w:rPr>
        <w:t xml:space="preserve"> lain. </w:t>
      </w:r>
      <w:proofErr w:type="gramStart"/>
      <w:r w:rsidRPr="00303C57">
        <w:rPr>
          <w:rFonts w:ascii="Times New Roman" w:hAnsi="Times New Roman" w:cs="Times New Roman"/>
          <w:color w:val="000000"/>
          <w:sz w:val="24"/>
          <w:szCs w:val="24"/>
        </w:rPr>
        <w:t>Pendidikan tambahan yang diikuti hingga Sertifikat Nasional mencerminkan tanggungjawab dan dedikasi sebagai bola voli untuk bola voli sangat tinggi.</w:t>
      </w:r>
      <w:proofErr w:type="gramEnd"/>
    </w:p>
    <w:p w:rsidR="00733D51" w:rsidRPr="00303C57" w:rsidRDefault="00733D51" w:rsidP="00583C84">
      <w:pPr>
        <w:autoSpaceDE w:val="0"/>
        <w:autoSpaceDN w:val="0"/>
        <w:adjustRightInd w:val="0"/>
        <w:spacing w:after="0" w:line="480" w:lineRule="auto"/>
        <w:jc w:val="both"/>
        <w:rPr>
          <w:rFonts w:ascii="Times New Roman" w:hAnsi="Times New Roman" w:cs="Times New Roman"/>
          <w:b/>
          <w:bCs/>
          <w:color w:val="000000"/>
          <w:sz w:val="24"/>
          <w:szCs w:val="24"/>
        </w:rPr>
      </w:pPr>
      <w:r w:rsidRPr="00303C57">
        <w:rPr>
          <w:rFonts w:ascii="Times New Roman" w:hAnsi="Times New Roman" w:cs="Times New Roman"/>
          <w:b/>
          <w:bCs/>
          <w:color w:val="000000"/>
          <w:sz w:val="24"/>
          <w:szCs w:val="24"/>
        </w:rPr>
        <w:t>4. Sistem pengawasan Klub Bola Voli Putra Pertamina Medan</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Sistem pengawasan Klub Bola Voli Putra Pertamina Medan dilakukan pada evaluasi sumatif pada program latihan sedangkan untuk evaluasi formatif </w:t>
      </w:r>
      <w:proofErr w:type="gramStart"/>
      <w:r w:rsidRPr="00303C57">
        <w:rPr>
          <w:rFonts w:ascii="Times New Roman" w:hAnsi="Times New Roman" w:cs="Times New Roman"/>
          <w:color w:val="000000"/>
          <w:sz w:val="24"/>
          <w:szCs w:val="24"/>
        </w:rPr>
        <w:t>lain</w:t>
      </w:r>
      <w:proofErr w:type="gramEnd"/>
      <w:r w:rsidRPr="00303C57">
        <w:rPr>
          <w:rFonts w:ascii="Times New Roman" w:hAnsi="Times New Roman" w:cs="Times New Roman"/>
          <w:color w:val="000000"/>
          <w:sz w:val="24"/>
          <w:szCs w:val="24"/>
        </w:rPr>
        <w:t xml:space="preserve"> tidak dilakukan. </w:t>
      </w:r>
      <w:proofErr w:type="gramStart"/>
      <w:r w:rsidRPr="00303C57">
        <w:rPr>
          <w:rFonts w:ascii="Times New Roman" w:hAnsi="Times New Roman" w:cs="Times New Roman"/>
          <w:color w:val="000000"/>
          <w:sz w:val="24"/>
          <w:szCs w:val="24"/>
        </w:rPr>
        <w:t>Evaluasi yang dilakukan harian atau bersifat sumatif.</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Kemudian evaluasi ini dilakukan pada program latihan yang dilaksanakan pada akhir latihan.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Adapun hal-hal yang dievaluasi adalah kesalahan-kesalahan tentang latihan hari itu dan diakhiri dengan motivasi.</w:t>
      </w:r>
      <w:proofErr w:type="gramEnd"/>
      <w:r w:rsidRPr="00303C57">
        <w:rPr>
          <w:rFonts w:ascii="Times New Roman" w:hAnsi="Times New Roman" w:cs="Times New Roman"/>
          <w:color w:val="000000"/>
          <w:sz w:val="24"/>
          <w:szCs w:val="24"/>
        </w:rPr>
        <w:t xml:space="preserve"> </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Klub Pertamina tidak melakukan evaluasi pada program latihan, perekrutan personalia, sarana dan prasarana, struktur organisasi, prosedur kerja, anggaran dan kerjasama dengan pihak lain. </w:t>
      </w:r>
      <w:proofErr w:type="gramStart"/>
      <w:r w:rsidRPr="00303C57">
        <w:rPr>
          <w:rFonts w:ascii="Times New Roman" w:hAnsi="Times New Roman" w:cs="Times New Roman"/>
          <w:color w:val="000000"/>
          <w:sz w:val="24"/>
          <w:szCs w:val="24"/>
        </w:rPr>
        <w:t>Untuk perekrutan personalia, struktur organisasi dan prosedur kerja tidak dilakukan kerjasama dikarenakan evaluasi sumatif karena klub tidak ada kepemilikan.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 xml:space="preserve">Sedangkan untuk sarana dan prasarana tidak dilakukan evaluasi karena pelatih beranggapan sarana dan prasarana sudah </w:t>
      </w:r>
      <w:r w:rsidRPr="00303C57">
        <w:rPr>
          <w:rFonts w:ascii="Times New Roman" w:hAnsi="Times New Roman" w:cs="Times New Roman"/>
          <w:color w:val="000000"/>
          <w:sz w:val="24"/>
          <w:szCs w:val="24"/>
        </w:rPr>
        <w:lastRenderedPageBreak/>
        <w:t>cukup memadai sedangkan untuk program latihan tidak dilakukan evaluasi karena tidak adanya program latihan tahunan atau makro.</w:t>
      </w:r>
      <w:proofErr w:type="gramEnd"/>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Bertitik tolak dari analisis hasil penelitian, maka disimpulkan Klub Pertamina hanya melakukan evaluasi formatif pada program latihan.</w:t>
      </w:r>
      <w:proofErr w:type="gramEnd"/>
      <w:r w:rsidRPr="00303C57">
        <w:rPr>
          <w:rFonts w:ascii="Times New Roman" w:hAnsi="Times New Roman" w:cs="Times New Roman"/>
          <w:color w:val="000000"/>
          <w:sz w:val="24"/>
          <w:szCs w:val="24"/>
        </w:rPr>
        <w:t xml:space="preserve"> Hal ini dikarenakan kurang pahamnya tentang evaluasi sehingga untuk perekrutan personalia, sarana dan prasarana, stuktur organisasi, prosedur kerja, anggaran dan kerjasama pihak lain tidak pernah dilakukan evaluasi baik evaluasi formatif maupun sumatif.</w:t>
      </w:r>
    </w:p>
    <w:p w:rsidR="00733D51" w:rsidRPr="00303C57" w:rsidRDefault="00733D51" w:rsidP="00583C84">
      <w:pPr>
        <w:autoSpaceDE w:val="0"/>
        <w:autoSpaceDN w:val="0"/>
        <w:adjustRightInd w:val="0"/>
        <w:spacing w:after="0" w:line="480" w:lineRule="auto"/>
        <w:jc w:val="both"/>
        <w:rPr>
          <w:rFonts w:ascii="Times New Roman" w:hAnsi="Times New Roman" w:cs="Times New Roman"/>
          <w:b/>
          <w:bCs/>
          <w:color w:val="000000"/>
          <w:sz w:val="24"/>
          <w:szCs w:val="24"/>
        </w:rPr>
      </w:pPr>
      <w:r w:rsidRPr="00303C57">
        <w:rPr>
          <w:rFonts w:ascii="Times New Roman" w:hAnsi="Times New Roman" w:cs="Times New Roman"/>
          <w:b/>
          <w:bCs/>
          <w:color w:val="000000"/>
          <w:sz w:val="24"/>
          <w:szCs w:val="24"/>
        </w:rPr>
        <w:t xml:space="preserve">B. </w:t>
      </w:r>
      <w:r w:rsidR="00B45D34" w:rsidRPr="00303C57">
        <w:rPr>
          <w:rFonts w:ascii="Times New Roman" w:hAnsi="Times New Roman" w:cs="Times New Roman"/>
          <w:b/>
          <w:bCs/>
          <w:color w:val="000000"/>
          <w:sz w:val="24"/>
          <w:szCs w:val="24"/>
        </w:rPr>
        <w:t>Implikasi</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Berdasarkan kesimpulan penelitian yang telah dikemukakan, maka perumusan implikasi penelitian menekankan pada upaya-upaya: (1) meningkatkan perencanaan klub bola voli putra Pertamina Medan tahun 2016 (2) meningkatkan sistem keorganisasian klub bola voli putra Pertamina Medan tahun 2016 (3) meningkatkan penggerakan klub bola voli putra Pertamina Medan tahun 2016 (4) meningkatkan sistem pengawasan klub bola voli putra Pertamina Medan tahun 2016.</w:t>
      </w:r>
    </w:p>
    <w:p w:rsidR="00733D51" w:rsidRPr="00303C57" w:rsidRDefault="00733D51" w:rsidP="00583C84">
      <w:pPr>
        <w:autoSpaceDE w:val="0"/>
        <w:autoSpaceDN w:val="0"/>
        <w:adjustRightInd w:val="0"/>
        <w:spacing w:after="0" w:line="480" w:lineRule="auto"/>
        <w:jc w:val="both"/>
        <w:rPr>
          <w:rFonts w:ascii="Times New Roman" w:hAnsi="Times New Roman" w:cs="Times New Roman"/>
          <w:b/>
          <w:bCs/>
          <w:color w:val="000000"/>
          <w:sz w:val="24"/>
          <w:szCs w:val="24"/>
        </w:rPr>
      </w:pPr>
      <w:r w:rsidRPr="00303C57">
        <w:rPr>
          <w:rFonts w:ascii="Times New Roman" w:hAnsi="Times New Roman" w:cs="Times New Roman"/>
          <w:b/>
          <w:bCs/>
          <w:color w:val="000000"/>
          <w:sz w:val="24"/>
          <w:szCs w:val="24"/>
        </w:rPr>
        <w:t>1. Upaya meningkatkan perencanaan klub bola voli putra Pertamina Medan</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Perencanaan yang dilakukan lebih terfokus pada program latihan.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 xml:space="preserve">Program latihan dilaksanakan bersifat harian dengan lebih menekankan latihan teknik berupa </w:t>
      </w:r>
      <w:r w:rsidRPr="00303C57">
        <w:rPr>
          <w:rFonts w:ascii="Times New Roman" w:hAnsi="Times New Roman" w:cs="Times New Roman"/>
          <w:i/>
          <w:iCs/>
          <w:color w:val="000000"/>
          <w:sz w:val="24"/>
          <w:szCs w:val="24"/>
        </w:rPr>
        <w:t xml:space="preserve">drill </w:t>
      </w:r>
      <w:r w:rsidRPr="00303C57">
        <w:rPr>
          <w:rFonts w:ascii="Times New Roman" w:hAnsi="Times New Roman" w:cs="Times New Roman"/>
          <w:color w:val="000000"/>
          <w:sz w:val="24"/>
          <w:szCs w:val="24"/>
        </w:rPr>
        <w:t>dan latihan fisik.</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Kegiatan latihan dimulai dengan latihan teknik lalu dilanjutkan dengan latihan fisik.</w:t>
      </w:r>
      <w:proofErr w:type="gramEnd"/>
      <w:r w:rsidRPr="00303C57">
        <w:rPr>
          <w:rFonts w:ascii="Times New Roman" w:hAnsi="Times New Roman" w:cs="Times New Roman"/>
          <w:color w:val="000000"/>
          <w:sz w:val="24"/>
          <w:szCs w:val="24"/>
        </w:rPr>
        <w:t xml:space="preserve"> Pada latihan teknik lebih menggunakan </w:t>
      </w:r>
      <w:r w:rsidRPr="00303C57">
        <w:rPr>
          <w:rFonts w:ascii="Times New Roman" w:hAnsi="Times New Roman" w:cs="Times New Roman"/>
          <w:i/>
          <w:iCs/>
          <w:color w:val="000000"/>
          <w:sz w:val="24"/>
          <w:szCs w:val="24"/>
        </w:rPr>
        <w:t>drill</w:t>
      </w:r>
      <w:r w:rsidRPr="00303C57">
        <w:rPr>
          <w:rFonts w:ascii="Times New Roman" w:hAnsi="Times New Roman" w:cs="Times New Roman"/>
          <w:color w:val="000000"/>
          <w:sz w:val="24"/>
          <w:szCs w:val="24"/>
        </w:rPr>
        <w:t xml:space="preserve"> sehingga memancing para atlet untuk berlatih dengan sungguh kemudian latihan tersebut dapat pula menghilangkan rasa kejenuhan dalam berlatih. Penggunaan </w:t>
      </w:r>
      <w:r w:rsidRPr="00303C57">
        <w:rPr>
          <w:rFonts w:ascii="Times New Roman" w:hAnsi="Times New Roman" w:cs="Times New Roman"/>
          <w:color w:val="000000"/>
          <w:sz w:val="24"/>
          <w:szCs w:val="24"/>
        </w:rPr>
        <w:lastRenderedPageBreak/>
        <w:t xml:space="preserve">latihan yang bervariasi namun dengan tujuan yang </w:t>
      </w:r>
      <w:proofErr w:type="gramStart"/>
      <w:r w:rsidRPr="00303C57">
        <w:rPr>
          <w:rFonts w:ascii="Times New Roman" w:hAnsi="Times New Roman" w:cs="Times New Roman"/>
          <w:color w:val="000000"/>
          <w:sz w:val="24"/>
          <w:szCs w:val="24"/>
        </w:rPr>
        <w:t>sama</w:t>
      </w:r>
      <w:proofErr w:type="gramEnd"/>
      <w:r w:rsidRPr="00303C57">
        <w:rPr>
          <w:rFonts w:ascii="Times New Roman" w:hAnsi="Times New Roman" w:cs="Times New Roman"/>
          <w:color w:val="000000"/>
          <w:sz w:val="24"/>
          <w:szCs w:val="24"/>
        </w:rPr>
        <w:t xml:space="preserve"> akan meningkatkan kualitas dari latihan tersebut.</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Kemudian dengan adanya waktu yang diberikan pelatih kepada atlet untuk mengganti cairan yang keluar dengan </w:t>
      </w:r>
      <w:proofErr w:type="gramStart"/>
      <w:r w:rsidRPr="00303C57">
        <w:rPr>
          <w:rFonts w:ascii="Times New Roman" w:hAnsi="Times New Roman" w:cs="Times New Roman"/>
          <w:color w:val="000000"/>
          <w:sz w:val="24"/>
          <w:szCs w:val="24"/>
        </w:rPr>
        <w:t>cara</w:t>
      </w:r>
      <w:proofErr w:type="gramEnd"/>
      <w:r w:rsidRPr="00303C57">
        <w:rPr>
          <w:rFonts w:ascii="Times New Roman" w:hAnsi="Times New Roman" w:cs="Times New Roman"/>
          <w:color w:val="000000"/>
          <w:sz w:val="24"/>
          <w:szCs w:val="24"/>
        </w:rPr>
        <w:t xml:space="preserve"> minum air mineral selama latihan merupakan suatu hal yang patut untuk diterapkan dalam klub-klub olahraga. </w:t>
      </w:r>
      <w:proofErr w:type="gramStart"/>
      <w:r w:rsidRPr="00303C57">
        <w:rPr>
          <w:rFonts w:ascii="Times New Roman" w:hAnsi="Times New Roman" w:cs="Times New Roman"/>
          <w:color w:val="000000"/>
          <w:sz w:val="24"/>
          <w:szCs w:val="24"/>
        </w:rPr>
        <w:t>Mengingat latihan yang dijalankan memerlukan energi yang besar sehingga harus ada pergantian cairan yang keluar dengan yang masuk.</w:t>
      </w:r>
      <w:proofErr w:type="gramEnd"/>
      <w:r w:rsidRPr="00303C57">
        <w:rPr>
          <w:rFonts w:ascii="Times New Roman" w:hAnsi="Times New Roman" w:cs="Times New Roman"/>
          <w:color w:val="000000"/>
          <w:sz w:val="24"/>
          <w:szCs w:val="24"/>
        </w:rPr>
        <w:t xml:space="preserve"> Latihan teknik yang diberikan secara berulang-ulang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membuat atlet jadi merasa terbiasa. Adanya pembiasaan ini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memberikan pengalaman bagi atlet. Pengalaman-pengalaman ini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lebih mempermudah atlet memahami dari setiap gerakan yang dipraktekkannya sehingga akan meningkatkan kemampuan tekniknya.</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Motivasi atlet berlatih dan adanya latihan tambahan di rumah juga menjadi suksesnya program latihan ini.</w:t>
      </w:r>
      <w:proofErr w:type="gramEnd"/>
      <w:r w:rsidRPr="00303C57">
        <w:rPr>
          <w:rFonts w:ascii="Times New Roman" w:hAnsi="Times New Roman" w:cs="Times New Roman"/>
          <w:color w:val="000000"/>
          <w:sz w:val="24"/>
          <w:szCs w:val="24"/>
        </w:rPr>
        <w:t xml:space="preserve"> Karena latihan tambahan yang dilakukan di rumah tidak tercantum pada program latihan tetapi pelatih lebih memfokuskan kepada atlet tentang latihan-latihan </w:t>
      </w:r>
      <w:proofErr w:type="gramStart"/>
      <w:r w:rsidRPr="00303C57">
        <w:rPr>
          <w:rFonts w:ascii="Times New Roman" w:hAnsi="Times New Roman" w:cs="Times New Roman"/>
          <w:color w:val="000000"/>
          <w:sz w:val="24"/>
          <w:szCs w:val="24"/>
        </w:rPr>
        <w:t>apa</w:t>
      </w:r>
      <w:proofErr w:type="gramEnd"/>
      <w:r w:rsidRPr="00303C57">
        <w:rPr>
          <w:rFonts w:ascii="Times New Roman" w:hAnsi="Times New Roman" w:cs="Times New Roman"/>
          <w:color w:val="000000"/>
          <w:sz w:val="24"/>
          <w:szCs w:val="24"/>
        </w:rPr>
        <w:t xml:space="preserve"> saja yang harus dilakukan untuk menutupi kekurangannya selama latihan klub. Sehingga ketika atlet berlatih di lapangan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menunjukkan hasil yang lebih baik lagi.</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Motivasi atlet dalam berlatih dapat dilihat dari banyaknya jumlah atlet yang berlatih setiap harinya dan jarangnya atlet yang terlambat latihan.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 xml:space="preserve">Umumnya atlet yang berlatih di Klub </w:t>
      </w:r>
      <w:r>
        <w:rPr>
          <w:rFonts w:ascii="Times New Roman" w:hAnsi="Times New Roman" w:cs="Times New Roman"/>
          <w:color w:val="000000"/>
          <w:sz w:val="24"/>
          <w:szCs w:val="24"/>
        </w:rPr>
        <w:t>Pertamina</w:t>
      </w:r>
      <w:r w:rsidRPr="00303C57">
        <w:rPr>
          <w:rFonts w:ascii="Times New Roman" w:hAnsi="Times New Roman" w:cs="Times New Roman"/>
          <w:color w:val="000000"/>
          <w:sz w:val="24"/>
          <w:szCs w:val="24"/>
        </w:rPr>
        <w:t xml:space="preserve"> bukan berasal dari sekitar klub tetapi mereka yang jauh rumahnya dari klub tersebut.</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Motivasi ini juga terlihat dari jarang absennya atlet.</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Pada saat menjalani latihan tidak terlihat keluhan-keluhan dari atlet tentang bentuk latihan yang dijalankan.</w:t>
      </w:r>
      <w:proofErr w:type="gramEnd"/>
      <w:r w:rsidRPr="00303C57">
        <w:rPr>
          <w:rFonts w:ascii="Times New Roman" w:hAnsi="Times New Roman" w:cs="Times New Roman"/>
          <w:color w:val="000000"/>
          <w:sz w:val="24"/>
          <w:szCs w:val="24"/>
        </w:rPr>
        <w:t xml:space="preserve"> Terlihat pula dalam menjalani </w:t>
      </w:r>
      <w:r w:rsidRPr="00303C57">
        <w:rPr>
          <w:rFonts w:ascii="Times New Roman" w:hAnsi="Times New Roman" w:cs="Times New Roman"/>
          <w:color w:val="000000"/>
          <w:sz w:val="24"/>
          <w:szCs w:val="24"/>
        </w:rPr>
        <w:lastRenderedPageBreak/>
        <w:t xml:space="preserve">latihan, masing-masing atlet saling memberikan semangat satu </w:t>
      </w:r>
      <w:proofErr w:type="gramStart"/>
      <w:r w:rsidRPr="00303C57">
        <w:rPr>
          <w:rFonts w:ascii="Times New Roman" w:hAnsi="Times New Roman" w:cs="Times New Roman"/>
          <w:color w:val="000000"/>
          <w:sz w:val="24"/>
          <w:szCs w:val="24"/>
        </w:rPr>
        <w:t>sama</w:t>
      </w:r>
      <w:proofErr w:type="gramEnd"/>
      <w:r w:rsidRPr="00303C57">
        <w:rPr>
          <w:rFonts w:ascii="Times New Roman" w:hAnsi="Times New Roman" w:cs="Times New Roman"/>
          <w:color w:val="000000"/>
          <w:sz w:val="24"/>
          <w:szCs w:val="24"/>
        </w:rPr>
        <w:t xml:space="preserve"> lain sehingga terjalin keakraban antara sesama atlet.</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Program latihan yang sederhana mencerminkan bahwa pelatih memang mengetahui kondisi dari atlet-atletnya seperti kondisi ekonomi dari atlet tersebut dan juga situasi di klub yang hanya memiliki satu buah lapangan.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Klub ini juga mempertahankan program latihan yang ada dikarenakan pelatih beranggapan dengan adanya program ini masih banyak atlet-atletnya yang berprestasi.</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Sehingga tidak ada perubahan yang terjadi di dalam program latihan tersebut.</w:t>
      </w:r>
      <w:proofErr w:type="gramEnd"/>
    </w:p>
    <w:p w:rsidR="00733D51" w:rsidRPr="00303C57" w:rsidRDefault="00733D51" w:rsidP="00583C84">
      <w:pPr>
        <w:autoSpaceDE w:val="0"/>
        <w:autoSpaceDN w:val="0"/>
        <w:adjustRightInd w:val="0"/>
        <w:spacing w:after="0" w:line="480" w:lineRule="auto"/>
        <w:jc w:val="both"/>
        <w:rPr>
          <w:rFonts w:ascii="Times New Roman" w:hAnsi="Times New Roman" w:cs="Times New Roman"/>
          <w:b/>
          <w:bCs/>
          <w:color w:val="000000"/>
          <w:sz w:val="24"/>
          <w:szCs w:val="24"/>
        </w:rPr>
      </w:pPr>
      <w:r w:rsidRPr="00303C57">
        <w:rPr>
          <w:rFonts w:ascii="Times New Roman" w:hAnsi="Times New Roman" w:cs="Times New Roman"/>
          <w:b/>
          <w:bCs/>
          <w:color w:val="000000"/>
          <w:sz w:val="24"/>
          <w:szCs w:val="24"/>
        </w:rPr>
        <w:t xml:space="preserve">2. Upaya meningkatkan sistem keorganisasian klub bola voli putra </w:t>
      </w:r>
      <w:r>
        <w:rPr>
          <w:rFonts w:ascii="Times New Roman" w:hAnsi="Times New Roman" w:cs="Times New Roman"/>
          <w:b/>
          <w:bCs/>
          <w:color w:val="000000"/>
          <w:sz w:val="24"/>
          <w:szCs w:val="24"/>
        </w:rPr>
        <w:t xml:space="preserve">      </w:t>
      </w:r>
      <w:r w:rsidRPr="00303C57">
        <w:rPr>
          <w:rFonts w:ascii="Times New Roman" w:hAnsi="Times New Roman" w:cs="Times New Roman"/>
          <w:b/>
          <w:bCs/>
          <w:color w:val="000000"/>
          <w:sz w:val="24"/>
          <w:szCs w:val="24"/>
        </w:rPr>
        <w:t>Pertamina Medan</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Klub Pertamina tidak memiliki struktur organisasi yang merupakan awal dari sebuah pengorganisasian.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Untuk itu, hendaknya Klub Pertamina seharusnya membuat struktur organisasi yang dapat dilihat oleh oleh semua pihak yang berkaitan di dalam organisasi tersebut.</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Dengan adanya struktur, maka tugas, hak, kewajiban serta tanggungjawab dari masing-masing anggota dapat diketahui.</w:t>
      </w:r>
      <w:proofErr w:type="gramEnd"/>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Sehingga dalam menjalankan tugas tersebut tidak terjadi konflik antar pengurus baik secara horizontal maupun vertikal.</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Akibatnya prosedur kerja tidak dapat terlaksanakan dengan baik.</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Prosedur kerja merupakan pedoman bagi para pengurus dan pelatih untuk melakukan tindakan-tindakan selama di lapangan.</w:t>
      </w:r>
      <w:proofErr w:type="gramEnd"/>
      <w:r w:rsidRPr="00303C57">
        <w:rPr>
          <w:rFonts w:ascii="Times New Roman" w:hAnsi="Times New Roman" w:cs="Times New Roman"/>
          <w:color w:val="000000"/>
          <w:sz w:val="24"/>
          <w:szCs w:val="24"/>
        </w:rPr>
        <w:t xml:space="preserve"> Tidak adanya struktur organisasi juga merupakan dampak dari tidak adanya anggaran atau </w:t>
      </w:r>
      <w:proofErr w:type="gramStart"/>
      <w:r w:rsidRPr="00303C57">
        <w:rPr>
          <w:rFonts w:ascii="Times New Roman" w:hAnsi="Times New Roman" w:cs="Times New Roman"/>
          <w:color w:val="000000"/>
          <w:sz w:val="24"/>
          <w:szCs w:val="24"/>
        </w:rPr>
        <w:t>dana</w:t>
      </w:r>
      <w:proofErr w:type="gramEnd"/>
      <w:r w:rsidRPr="00303C57">
        <w:rPr>
          <w:rFonts w:ascii="Times New Roman" w:hAnsi="Times New Roman" w:cs="Times New Roman"/>
          <w:color w:val="000000"/>
          <w:sz w:val="24"/>
          <w:szCs w:val="24"/>
        </w:rPr>
        <w:t xml:space="preserve"> yang tersedia di klub. Anggaran yang tersedia di klub berasal dari ketua umum untuk mengikuti suatu kejuaraan atau pertandingan bola voli</w:t>
      </w:r>
      <w:proofErr w:type="gramStart"/>
      <w:r w:rsidRPr="00303C57">
        <w:rPr>
          <w:rFonts w:ascii="Times New Roman" w:hAnsi="Times New Roman" w:cs="Times New Roman"/>
          <w:color w:val="000000"/>
          <w:sz w:val="24"/>
          <w:szCs w:val="24"/>
        </w:rPr>
        <w:t>,.</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Kondisi ini terjadi diakibatkan tidak adanya perhatian dari pihak yang berwenang dalam menunjang kesejahteraan bagi pelatih maupun atlet di Klub Pertamina.</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lastRenderedPageBreak/>
        <w:t>Sebab klub merupakan awal pembinaan olahraga sehingga disebut juga ujung tombak dari pembinaan olahraga prestasi.</w:t>
      </w:r>
      <w:proofErr w:type="gramEnd"/>
    </w:p>
    <w:p w:rsidR="007B566F"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Banyaknya atlet yang berprestasi di klub Pertamina mengundang beberapa pihak khususnya dari suatu tempat kerja untuk melakukan kerjasama di bidang pekerjaan dengan klub.</w:t>
      </w:r>
      <w:proofErr w:type="gramEnd"/>
      <w:r w:rsidRPr="00303C57">
        <w:rPr>
          <w:rFonts w:ascii="Times New Roman" w:hAnsi="Times New Roman" w:cs="Times New Roman"/>
          <w:color w:val="000000"/>
          <w:sz w:val="24"/>
          <w:szCs w:val="24"/>
        </w:rPr>
        <w:t xml:space="preserve"> Kerjasama yang dilakukan memang dilakukan secara lisan merupakan hal positif yang diberikan oleh suatu tempat pekrjaan sebagai bentuk apresiasi terhadap pencapaian prestasi dari atlet tersebut</w:t>
      </w:r>
      <w:proofErr w:type="gramStart"/>
      <w:r w:rsidRPr="00303C57">
        <w:rPr>
          <w:rFonts w:ascii="Times New Roman" w:hAnsi="Times New Roman" w:cs="Times New Roman"/>
          <w:color w:val="000000"/>
          <w:sz w:val="24"/>
          <w:szCs w:val="24"/>
        </w:rPr>
        <w:t>..</w:t>
      </w:r>
      <w:proofErr w:type="gramEnd"/>
      <w:r w:rsidRPr="00303C57">
        <w:rPr>
          <w:rFonts w:ascii="Times New Roman" w:hAnsi="Times New Roman" w:cs="Times New Roman"/>
          <w:color w:val="000000"/>
          <w:sz w:val="24"/>
          <w:szCs w:val="24"/>
        </w:rPr>
        <w:t xml:space="preserve"> </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Kerjasama ini juga membuktikan bahwa pengurus dan pelatih di klub memperhatikan prestasi dari atletnya sehingga dapat berguna bagi masa depan atlet itu sendiri.</w:t>
      </w:r>
    </w:p>
    <w:p w:rsidR="00733D51" w:rsidRPr="00303C57" w:rsidRDefault="00733D51" w:rsidP="00583C84">
      <w:pPr>
        <w:autoSpaceDE w:val="0"/>
        <w:autoSpaceDN w:val="0"/>
        <w:adjustRightInd w:val="0"/>
        <w:spacing w:after="0" w:line="480" w:lineRule="auto"/>
        <w:jc w:val="both"/>
        <w:rPr>
          <w:rFonts w:ascii="Times New Roman" w:hAnsi="Times New Roman" w:cs="Times New Roman"/>
          <w:b/>
          <w:bCs/>
          <w:color w:val="000000"/>
          <w:sz w:val="24"/>
          <w:szCs w:val="24"/>
        </w:rPr>
      </w:pPr>
      <w:r w:rsidRPr="00303C57">
        <w:rPr>
          <w:rFonts w:ascii="Times New Roman" w:hAnsi="Times New Roman" w:cs="Times New Roman"/>
          <w:b/>
          <w:bCs/>
          <w:color w:val="000000"/>
          <w:sz w:val="24"/>
          <w:szCs w:val="24"/>
        </w:rPr>
        <w:t>3. Upaya meningkatkan penggerakan klub bola voli putra Pertamina Medan</w:t>
      </w:r>
    </w:p>
    <w:p w:rsidR="00733D51" w:rsidRPr="00303C57" w:rsidRDefault="00733D51" w:rsidP="007B566F">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Gaya kepemimpinan pelatih sangat berpengaruh terhadap psikis dari atlet yang dilatihnya.</w:t>
      </w:r>
      <w:proofErr w:type="gramEnd"/>
      <w:r w:rsidRPr="00303C57">
        <w:rPr>
          <w:rFonts w:ascii="Times New Roman" w:hAnsi="Times New Roman" w:cs="Times New Roman"/>
          <w:color w:val="000000"/>
          <w:sz w:val="24"/>
          <w:szCs w:val="24"/>
        </w:rPr>
        <w:t xml:space="preserve"> Gaya kepemimpinan yang disukai oleh atlet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berdampak pada pelatih. Sebab pelatih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menjadi sosok yang disayangi bagi atlet-atletnya dan bukan menjadi sosok yang menakutkan. </w:t>
      </w:r>
      <w:proofErr w:type="gramStart"/>
      <w:r w:rsidRPr="00303C57">
        <w:rPr>
          <w:rFonts w:ascii="Times New Roman" w:hAnsi="Times New Roman" w:cs="Times New Roman"/>
          <w:color w:val="000000"/>
          <w:sz w:val="24"/>
          <w:szCs w:val="24"/>
        </w:rPr>
        <w:t>Sehingga gairah dan semangat atlet untuk menjalani latihan merupakan kunci sukses bagi pelatih dalam merancang program latihan.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Untuk melatih diperlukan pendekatan dari seorang pelatih agar atlet mau mendengarkan keluhan-keluhan atau masalah-masalah yang terjadi padanya baik di rumah, atau lingkungan.</w:t>
      </w:r>
      <w:proofErr w:type="gramEnd"/>
      <w:r w:rsidRPr="00303C57">
        <w:rPr>
          <w:rFonts w:ascii="Times New Roman" w:hAnsi="Times New Roman" w:cs="Times New Roman"/>
          <w:color w:val="000000"/>
          <w:sz w:val="24"/>
          <w:szCs w:val="24"/>
        </w:rPr>
        <w:t xml:space="preserve"> </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Untuk meningkatkan proses latihan, hendaknya pelatih mengoptimalkan kemampuannya. </w:t>
      </w:r>
      <w:proofErr w:type="gramStart"/>
      <w:r w:rsidRPr="00303C57">
        <w:rPr>
          <w:rFonts w:ascii="Times New Roman" w:hAnsi="Times New Roman" w:cs="Times New Roman"/>
          <w:color w:val="000000"/>
          <w:sz w:val="24"/>
          <w:szCs w:val="24"/>
        </w:rPr>
        <w:t>Hal ini mengingat kemampuan pelatih sangat penting dalam melaksanakan latihan.</w:t>
      </w:r>
      <w:proofErr w:type="gramEnd"/>
      <w:r w:rsidRPr="00303C57">
        <w:rPr>
          <w:rFonts w:ascii="Times New Roman" w:hAnsi="Times New Roman" w:cs="Times New Roman"/>
          <w:color w:val="000000"/>
          <w:sz w:val="24"/>
          <w:szCs w:val="24"/>
        </w:rPr>
        <w:t xml:space="preserve"> Pelatih yang memiliki kemampuan yang baik dalam melatih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mampu memimpin latihan dengan baik sehingga kendala-kendala atau hambatan-hambatan baik yang muncul dari dalam pelatih maupun dari luar </w:t>
      </w:r>
      <w:r w:rsidRPr="00303C57">
        <w:rPr>
          <w:rFonts w:ascii="Times New Roman" w:hAnsi="Times New Roman" w:cs="Times New Roman"/>
          <w:color w:val="000000"/>
          <w:sz w:val="24"/>
          <w:szCs w:val="24"/>
        </w:rPr>
        <w:lastRenderedPageBreak/>
        <w:t xml:space="preserve">pelatih itu sendiri akan terkendalikan. Hal ini berarti, pelatih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mampu menangani semua perbedaan yang muncul pada atlet tersebut. </w:t>
      </w:r>
    </w:p>
    <w:p w:rsidR="00733D51" w:rsidRPr="00303C57" w:rsidRDefault="00733D51" w:rsidP="007B566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Kondisi yang demikian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memberikan kesempatan kepada para atlet untuk memahami</w:t>
      </w:r>
      <w:r w:rsidR="007B566F">
        <w:rPr>
          <w:rFonts w:ascii="Times New Roman" w:hAnsi="Times New Roman" w:cs="Times New Roman"/>
          <w:color w:val="000000"/>
          <w:sz w:val="24"/>
          <w:szCs w:val="24"/>
        </w:rPr>
        <w:t xml:space="preserve"> </w:t>
      </w:r>
      <w:r w:rsidRPr="00303C57">
        <w:rPr>
          <w:rFonts w:ascii="Times New Roman" w:hAnsi="Times New Roman" w:cs="Times New Roman"/>
          <w:color w:val="000000"/>
          <w:sz w:val="24"/>
          <w:szCs w:val="24"/>
        </w:rPr>
        <w:t xml:space="preserve">latihan yang diajarkan sehingga tujuan dari latihan tersebut akan tercapai secara optimal. </w:t>
      </w:r>
      <w:proofErr w:type="gramStart"/>
      <w:r w:rsidRPr="00303C57">
        <w:rPr>
          <w:rFonts w:ascii="Times New Roman" w:hAnsi="Times New Roman" w:cs="Times New Roman"/>
          <w:color w:val="000000"/>
          <w:sz w:val="24"/>
          <w:szCs w:val="24"/>
        </w:rPr>
        <w:t>Pengalaman-pengalaman pelatih hendaknya diceritakan kepada atlet sebagai motivasi dalam berlatih.</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Pengalaman-pengalaman ini hendaknya diceritakan pada akhir-akhir latihan ataupun sebelum menjalani latihan.</w:t>
      </w:r>
      <w:proofErr w:type="gramEnd"/>
      <w:r w:rsidRPr="00303C57">
        <w:rPr>
          <w:rFonts w:ascii="Times New Roman" w:hAnsi="Times New Roman" w:cs="Times New Roman"/>
          <w:color w:val="000000"/>
          <w:sz w:val="24"/>
          <w:szCs w:val="24"/>
        </w:rPr>
        <w:t xml:space="preserve"> </w:t>
      </w:r>
    </w:p>
    <w:p w:rsidR="00A22F84"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Selain itu, dalam menunjang keterampilan sebagai seorang pelatih perlu kiranya penyelenggaraan seminar-seminar olahraga terutama yang berkaitan dengan bola voli sehingga pelatih-pelatih yang ada dapat mengikuti perkembangan zaman serta tidak lagi menggunakan program latihan yang sudah ketinggalan zaman.</w:t>
      </w:r>
      <w:proofErr w:type="gramEnd"/>
      <w:r w:rsidRPr="00303C57">
        <w:rPr>
          <w:rFonts w:ascii="Times New Roman" w:hAnsi="Times New Roman" w:cs="Times New Roman"/>
          <w:color w:val="000000"/>
          <w:sz w:val="24"/>
          <w:szCs w:val="24"/>
        </w:rPr>
        <w:t xml:space="preserve"> </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Upaya-upaya yang dapat dilakukan dalam meningkatkan profesinalisme pelatih diantaranya dengan selalu meningkatkan diri baik melalui kegiatankegiatan yang dikoordinir oleh lembaga-lembaga olahraga dalam bentuk seminar, pelatihan, diskusi olahraga, penataran maupun atas inisiatif sendiri.</w:t>
      </w:r>
      <w:proofErr w:type="gramEnd"/>
      <w:r w:rsidRPr="00303C57">
        <w:rPr>
          <w:rFonts w:ascii="Times New Roman" w:hAnsi="Times New Roman" w:cs="Times New Roman"/>
          <w:color w:val="000000"/>
          <w:sz w:val="24"/>
          <w:szCs w:val="24"/>
        </w:rPr>
        <w:t xml:space="preserve"> Adanya seminar olahraga terutama yang berkaitan dengan ilmu pengetahuan dan teknologi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menghasilkan pelatih yang handal sehingga dapat meningkatkan prestasi bola voli di tingkat Nasional.</w:t>
      </w:r>
    </w:p>
    <w:p w:rsidR="00733D51" w:rsidRPr="00303C57" w:rsidRDefault="00733D51" w:rsidP="00583C84">
      <w:pPr>
        <w:autoSpaceDE w:val="0"/>
        <w:autoSpaceDN w:val="0"/>
        <w:adjustRightInd w:val="0"/>
        <w:spacing w:after="0" w:line="480" w:lineRule="auto"/>
        <w:jc w:val="both"/>
        <w:rPr>
          <w:rFonts w:ascii="Times New Roman" w:hAnsi="Times New Roman" w:cs="Times New Roman"/>
          <w:b/>
          <w:bCs/>
          <w:color w:val="000000"/>
          <w:sz w:val="24"/>
          <w:szCs w:val="24"/>
        </w:rPr>
      </w:pPr>
      <w:r w:rsidRPr="00303C57">
        <w:rPr>
          <w:rFonts w:ascii="Times New Roman" w:hAnsi="Times New Roman" w:cs="Times New Roman"/>
          <w:b/>
          <w:bCs/>
          <w:color w:val="000000"/>
          <w:sz w:val="24"/>
          <w:szCs w:val="24"/>
        </w:rPr>
        <w:t>4. Upaya meningkatkan sistem pengawasan klub bola voli putra Pertamina Medan</w:t>
      </w:r>
    </w:p>
    <w:p w:rsidR="00A22F84" w:rsidRDefault="00733D51" w:rsidP="007B566F">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 xml:space="preserve">Upaya-upaya yang dapat dilakukan pelatih untuk mengukur kondisi fisik serta kemampuan keterampilan teknik dari atlet adalah dengan melakukan </w:t>
      </w:r>
      <w:r w:rsidRPr="00303C57">
        <w:rPr>
          <w:rFonts w:ascii="Times New Roman" w:hAnsi="Times New Roman" w:cs="Times New Roman"/>
          <w:color w:val="000000"/>
          <w:sz w:val="24"/>
          <w:szCs w:val="24"/>
        </w:rPr>
        <w:lastRenderedPageBreak/>
        <w:t>evaluasi.</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Evaluasi yang dilakukan hendaknya secara berkala.</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Evaluasi dapat dilakukan tiga atau empat bulan sekali.</w:t>
      </w:r>
      <w:proofErr w:type="gramEnd"/>
      <w:r w:rsidRPr="00303C57">
        <w:rPr>
          <w:rFonts w:ascii="Times New Roman" w:hAnsi="Times New Roman" w:cs="Times New Roman"/>
          <w:color w:val="000000"/>
          <w:sz w:val="24"/>
          <w:szCs w:val="24"/>
        </w:rPr>
        <w:t xml:space="preserve"> Evaluasi yang dilakukan hendaknya lebih bersifat individu dengan </w:t>
      </w:r>
      <w:proofErr w:type="gramStart"/>
      <w:r w:rsidRPr="00303C57">
        <w:rPr>
          <w:rFonts w:ascii="Times New Roman" w:hAnsi="Times New Roman" w:cs="Times New Roman"/>
          <w:color w:val="000000"/>
          <w:sz w:val="24"/>
          <w:szCs w:val="24"/>
        </w:rPr>
        <w:t>cara</w:t>
      </w:r>
      <w:proofErr w:type="gramEnd"/>
      <w:r w:rsidRPr="00303C57">
        <w:rPr>
          <w:rFonts w:ascii="Times New Roman" w:hAnsi="Times New Roman" w:cs="Times New Roman"/>
          <w:color w:val="000000"/>
          <w:sz w:val="24"/>
          <w:szCs w:val="24"/>
        </w:rPr>
        <w:t xml:space="preserve"> membuat catatan-catatan kecil atau lembar pengamatan yang dapat digunakan oleh pelatih dalam untuk melihat grafik dari</w:t>
      </w:r>
      <w:r w:rsidR="007B566F">
        <w:rPr>
          <w:rFonts w:ascii="Times New Roman" w:hAnsi="Times New Roman" w:cs="Times New Roman"/>
          <w:color w:val="000000"/>
          <w:sz w:val="24"/>
          <w:szCs w:val="24"/>
        </w:rPr>
        <w:t xml:space="preserve"> </w:t>
      </w:r>
      <w:r w:rsidRPr="00303C57">
        <w:rPr>
          <w:rFonts w:ascii="Times New Roman" w:hAnsi="Times New Roman" w:cs="Times New Roman"/>
          <w:color w:val="000000"/>
          <w:sz w:val="24"/>
          <w:szCs w:val="24"/>
        </w:rPr>
        <w:t xml:space="preserve">atlet tersebut serta dengan adanya catatan-catatan tadi memungkinkan atlet untuk dapat mengetahui sejauhmana peningkatan keterampilan dan kondisi fisiknya selama latihan klub. </w:t>
      </w:r>
    </w:p>
    <w:p w:rsidR="00733D51" w:rsidRPr="00303C57" w:rsidRDefault="00733D51" w:rsidP="007B566F">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Berdasarkan catatan-catatan itulah pelatih dapat menyusun program latihan selanjutnya serta komponen-komponen kondisi fisik dan keterampilan teknik </w:t>
      </w:r>
      <w:proofErr w:type="gramStart"/>
      <w:r w:rsidRPr="00303C57">
        <w:rPr>
          <w:rFonts w:ascii="Times New Roman" w:hAnsi="Times New Roman" w:cs="Times New Roman"/>
          <w:color w:val="000000"/>
          <w:sz w:val="24"/>
          <w:szCs w:val="24"/>
        </w:rPr>
        <w:t>apa</w:t>
      </w:r>
      <w:proofErr w:type="gramEnd"/>
      <w:r w:rsidRPr="00303C57">
        <w:rPr>
          <w:rFonts w:ascii="Times New Roman" w:hAnsi="Times New Roman" w:cs="Times New Roman"/>
          <w:color w:val="000000"/>
          <w:sz w:val="24"/>
          <w:szCs w:val="24"/>
        </w:rPr>
        <w:t xml:space="preserve"> saja yang dibutuhkan oleh masing-masing atlet. Sehingga atlet </w:t>
      </w:r>
      <w:proofErr w:type="gramStart"/>
      <w:r w:rsidRPr="00303C57">
        <w:rPr>
          <w:rFonts w:ascii="Times New Roman" w:hAnsi="Times New Roman" w:cs="Times New Roman"/>
          <w:color w:val="000000"/>
          <w:sz w:val="24"/>
          <w:szCs w:val="24"/>
        </w:rPr>
        <w:t>akan</w:t>
      </w:r>
      <w:proofErr w:type="gramEnd"/>
      <w:r w:rsidRPr="00303C57">
        <w:rPr>
          <w:rFonts w:ascii="Times New Roman" w:hAnsi="Times New Roman" w:cs="Times New Roman"/>
          <w:color w:val="000000"/>
          <w:sz w:val="24"/>
          <w:szCs w:val="24"/>
        </w:rPr>
        <w:t xml:space="preserve"> terpacu untuk lebih giat lagi berlatih agar hasilnya sesuai dengan yang diinginkan.</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 xml:space="preserve">Kemudian evaluasi yang dilakukan hendaknya tidak saja mencakup pada program latihan saja tetapi harus lebih, misalnya pada rekrutmen personalia, dana atau anggaran, sturktur organisasi dan lain-lain sehingga klub memiliki catatan tersendiri tentang kemajuan atau kemunduran yang terjadi dari klub tersebut. </w:t>
      </w:r>
      <w:proofErr w:type="gramStart"/>
      <w:r w:rsidRPr="00303C57">
        <w:rPr>
          <w:rFonts w:ascii="Times New Roman" w:hAnsi="Times New Roman" w:cs="Times New Roman"/>
          <w:color w:val="000000"/>
          <w:sz w:val="24"/>
          <w:szCs w:val="24"/>
        </w:rPr>
        <w:t>Kemudian pengurus bersama pelatih hendaknya melakukan evaluasi yang bersifat</w:t>
      </w:r>
      <w:bookmarkStart w:id="0" w:name="_GoBack"/>
      <w:bookmarkEnd w:id="0"/>
      <w:r w:rsidRPr="00303C57">
        <w:rPr>
          <w:rFonts w:ascii="Times New Roman" w:hAnsi="Times New Roman" w:cs="Times New Roman"/>
          <w:color w:val="000000"/>
          <w:sz w:val="24"/>
          <w:szCs w:val="24"/>
        </w:rPr>
        <w:t xml:space="preserve"> intern.</w:t>
      </w:r>
      <w:proofErr w:type="gramEnd"/>
      <w:r w:rsidRPr="00303C57">
        <w:rPr>
          <w:rFonts w:ascii="Times New Roman" w:hAnsi="Times New Roman" w:cs="Times New Roman"/>
          <w:color w:val="000000"/>
          <w:sz w:val="24"/>
          <w:szCs w:val="24"/>
        </w:rPr>
        <w:t xml:space="preserve"> </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Evaluasi ini dilakukan agar tidak terjadi konflik antar pengurus yang mengakibatkan tidak terlaksananya latihan.</w:t>
      </w:r>
      <w:proofErr w:type="gramEnd"/>
      <w:r w:rsidRPr="00303C57">
        <w:rPr>
          <w:rFonts w:ascii="Times New Roman" w:hAnsi="Times New Roman" w:cs="Times New Roman"/>
          <w:color w:val="000000"/>
          <w:sz w:val="24"/>
          <w:szCs w:val="24"/>
        </w:rPr>
        <w:t xml:space="preserve"> </w:t>
      </w:r>
      <w:proofErr w:type="gramStart"/>
      <w:r w:rsidRPr="00303C57">
        <w:rPr>
          <w:rFonts w:ascii="Times New Roman" w:hAnsi="Times New Roman" w:cs="Times New Roman"/>
          <w:color w:val="000000"/>
          <w:sz w:val="24"/>
          <w:szCs w:val="24"/>
        </w:rPr>
        <w:t>Evaluasi ini hendaknya dilakukan setahun sekali dengan mendengarkan kinerja dari masing-masing pengurus dan pelatih.</w:t>
      </w:r>
      <w:proofErr w:type="gramEnd"/>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proofErr w:type="gramStart"/>
      <w:r w:rsidRPr="00303C57">
        <w:rPr>
          <w:rFonts w:ascii="Times New Roman" w:hAnsi="Times New Roman" w:cs="Times New Roman"/>
          <w:color w:val="000000"/>
          <w:sz w:val="24"/>
          <w:szCs w:val="24"/>
        </w:rPr>
        <w:t>Hal ini memang sulit dilakukan oleh sebuah klub namun dengan memiliki tekad serta niat yang kuat maka hal ini dapat terlaksana dengan baik sebagai upaya untuk meningkatkan prestasi klub ke arah yang lebih baik lagi.</w:t>
      </w:r>
      <w:proofErr w:type="gramEnd"/>
    </w:p>
    <w:p w:rsidR="00733D51" w:rsidRPr="00303C57" w:rsidRDefault="00733D51" w:rsidP="00583C84">
      <w:pPr>
        <w:autoSpaceDE w:val="0"/>
        <w:autoSpaceDN w:val="0"/>
        <w:adjustRightInd w:val="0"/>
        <w:spacing w:after="0" w:line="480" w:lineRule="auto"/>
        <w:jc w:val="both"/>
        <w:rPr>
          <w:rFonts w:ascii="Times New Roman" w:hAnsi="Times New Roman" w:cs="Times New Roman"/>
          <w:b/>
          <w:bCs/>
          <w:color w:val="000000"/>
          <w:sz w:val="24"/>
          <w:szCs w:val="24"/>
        </w:rPr>
      </w:pPr>
      <w:r w:rsidRPr="00303C57">
        <w:rPr>
          <w:rFonts w:ascii="Times New Roman" w:hAnsi="Times New Roman" w:cs="Times New Roman"/>
          <w:b/>
          <w:bCs/>
          <w:color w:val="000000"/>
          <w:sz w:val="24"/>
          <w:szCs w:val="24"/>
        </w:rPr>
        <w:lastRenderedPageBreak/>
        <w:t xml:space="preserve">C. </w:t>
      </w:r>
      <w:r w:rsidR="00B45D34" w:rsidRPr="00303C57">
        <w:rPr>
          <w:rFonts w:ascii="Times New Roman" w:hAnsi="Times New Roman" w:cs="Times New Roman"/>
          <w:b/>
          <w:bCs/>
          <w:color w:val="000000"/>
          <w:sz w:val="24"/>
          <w:szCs w:val="24"/>
        </w:rPr>
        <w:t>Saran</w:t>
      </w:r>
    </w:p>
    <w:p w:rsidR="00733D51" w:rsidRPr="00303C57" w:rsidRDefault="00733D51" w:rsidP="00733D51">
      <w:pPr>
        <w:autoSpaceDE w:val="0"/>
        <w:autoSpaceDN w:val="0"/>
        <w:adjustRightInd w:val="0"/>
        <w:spacing w:after="0" w:line="480" w:lineRule="auto"/>
        <w:ind w:firstLine="720"/>
        <w:jc w:val="both"/>
        <w:rPr>
          <w:rFonts w:ascii="Times New Roman" w:hAnsi="Times New Roman" w:cs="Times New Roman"/>
          <w:color w:val="000000"/>
          <w:sz w:val="24"/>
          <w:szCs w:val="24"/>
        </w:rPr>
      </w:pPr>
      <w:r w:rsidRPr="00303C57">
        <w:rPr>
          <w:rFonts w:ascii="Times New Roman" w:hAnsi="Times New Roman" w:cs="Times New Roman"/>
          <w:color w:val="000000"/>
          <w:sz w:val="24"/>
          <w:szCs w:val="24"/>
        </w:rPr>
        <w:t>Sebagaimana kesimpulan dan implikasi yang telah diuraikan, maka dapat dikemukakan beberapa saran sebagai berikut:</w:t>
      </w:r>
    </w:p>
    <w:p w:rsidR="00B45D34" w:rsidRDefault="00733D51" w:rsidP="00733D51">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B45D34">
        <w:rPr>
          <w:rFonts w:ascii="Times New Roman" w:hAnsi="Times New Roman" w:cs="Times New Roman"/>
          <w:color w:val="000000"/>
          <w:sz w:val="24"/>
          <w:szCs w:val="24"/>
        </w:rPr>
        <w:t xml:space="preserve">Bagi para pengurus olahraga di tingkat </w:t>
      </w:r>
      <w:proofErr w:type="gramStart"/>
      <w:r w:rsidRPr="00B45D34">
        <w:rPr>
          <w:rFonts w:ascii="Times New Roman" w:hAnsi="Times New Roman" w:cs="Times New Roman"/>
          <w:color w:val="000000"/>
          <w:sz w:val="24"/>
          <w:szCs w:val="24"/>
        </w:rPr>
        <w:t>kota</w:t>
      </w:r>
      <w:proofErr w:type="gramEnd"/>
      <w:r w:rsidRPr="00B45D34">
        <w:rPr>
          <w:rFonts w:ascii="Times New Roman" w:hAnsi="Times New Roman" w:cs="Times New Roman"/>
          <w:color w:val="000000"/>
          <w:sz w:val="24"/>
          <w:szCs w:val="24"/>
        </w:rPr>
        <w:t xml:space="preserve"> maupun daerah untuk dapat memberikan pembinaan atau bimbingan pada klub-klub bola voli putra sebab klub merupakan ujung tombak dari pembinaan olahraga prestasi serta menerapkan manajemen pelatihan sebagai upaya untuk meningkatkan prestasi olahraga khususnya bola voli.</w:t>
      </w:r>
    </w:p>
    <w:p w:rsidR="00B45D34" w:rsidRDefault="00733D51" w:rsidP="00733D51">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B45D34">
        <w:rPr>
          <w:rFonts w:ascii="Times New Roman" w:hAnsi="Times New Roman" w:cs="Times New Roman"/>
          <w:color w:val="000000"/>
          <w:sz w:val="24"/>
          <w:szCs w:val="24"/>
        </w:rPr>
        <w:t xml:space="preserve">Bagi pengurus Klub Pertamina Medan untuk dapat melakukan evaluasi dengan pelatih sebagai upaya untuk mengatasi kendala-kendala yang terjadi di dalam klub serta melakukan kerjasama dengan pihak </w:t>
      </w:r>
      <w:proofErr w:type="gramStart"/>
      <w:r w:rsidRPr="00B45D34">
        <w:rPr>
          <w:rFonts w:ascii="Times New Roman" w:hAnsi="Times New Roman" w:cs="Times New Roman"/>
          <w:color w:val="000000"/>
          <w:sz w:val="24"/>
          <w:szCs w:val="24"/>
        </w:rPr>
        <w:t>lain</w:t>
      </w:r>
      <w:proofErr w:type="gramEnd"/>
      <w:r w:rsidRPr="00B45D34">
        <w:rPr>
          <w:rFonts w:ascii="Times New Roman" w:hAnsi="Times New Roman" w:cs="Times New Roman"/>
          <w:color w:val="000000"/>
          <w:sz w:val="24"/>
          <w:szCs w:val="24"/>
        </w:rPr>
        <w:t xml:space="preserve"> yang menguntungkan bagi klub.</w:t>
      </w:r>
    </w:p>
    <w:p w:rsidR="00B45D34" w:rsidRDefault="00733D51" w:rsidP="00733D51">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B45D34">
        <w:rPr>
          <w:rFonts w:ascii="Times New Roman" w:hAnsi="Times New Roman" w:cs="Times New Roman"/>
          <w:color w:val="000000"/>
          <w:sz w:val="24"/>
          <w:szCs w:val="24"/>
        </w:rPr>
        <w:t>Bagi pelatih Klub Pertamina agar meningkatkan profesionalisme baik dengan mengikuti seminar, diskusi olahraga, pelatihan serta penataran maupun meningkatkan kualifikasi pendidikan ke jenjang yang lebih tinggi.</w:t>
      </w:r>
    </w:p>
    <w:p w:rsidR="00B45D34" w:rsidRDefault="00733D51" w:rsidP="00733D51">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B45D34">
        <w:rPr>
          <w:rFonts w:ascii="Times New Roman" w:hAnsi="Times New Roman" w:cs="Times New Roman"/>
          <w:color w:val="000000"/>
          <w:sz w:val="24"/>
          <w:szCs w:val="24"/>
        </w:rPr>
        <w:t>Bagi orang tua agar lebih memperhatikan kesehatan anak dan memberikan perhatian yang optimal di rumah. Hal ini dapat dilakukan dengan kerjasama dengan pelatih atau pengurus dengan orang tua atlet.</w:t>
      </w:r>
    </w:p>
    <w:p w:rsidR="00B45D34" w:rsidRDefault="00733D51" w:rsidP="00733D51">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B45D34">
        <w:rPr>
          <w:rFonts w:ascii="Times New Roman" w:hAnsi="Times New Roman" w:cs="Times New Roman"/>
          <w:color w:val="000000"/>
          <w:sz w:val="24"/>
          <w:szCs w:val="24"/>
        </w:rPr>
        <w:t>Bagi atlet agar lebih tekun lagi berlatih di klub tetapi juga di rumah dengan memperhatikan selalu menjaga kondisi fisik agar selalu tetap prima serta selalu memiliki gairah dan semangat dalam berlatih.</w:t>
      </w:r>
    </w:p>
    <w:p w:rsidR="00733D51" w:rsidRPr="00B45D34" w:rsidRDefault="00733D51" w:rsidP="00733D51">
      <w:pPr>
        <w:pStyle w:val="ListParagraph"/>
        <w:numPr>
          <w:ilvl w:val="0"/>
          <w:numId w:val="33"/>
        </w:numPr>
        <w:autoSpaceDE w:val="0"/>
        <w:autoSpaceDN w:val="0"/>
        <w:adjustRightInd w:val="0"/>
        <w:spacing w:after="0" w:line="480" w:lineRule="auto"/>
        <w:jc w:val="both"/>
        <w:rPr>
          <w:rFonts w:ascii="Times New Roman" w:hAnsi="Times New Roman" w:cs="Times New Roman"/>
          <w:color w:val="000000"/>
          <w:sz w:val="24"/>
          <w:szCs w:val="24"/>
        </w:rPr>
      </w:pPr>
      <w:r w:rsidRPr="00B45D34">
        <w:rPr>
          <w:rFonts w:ascii="Times New Roman" w:hAnsi="Times New Roman" w:cs="Times New Roman"/>
          <w:color w:val="000000"/>
          <w:sz w:val="24"/>
          <w:szCs w:val="24"/>
        </w:rPr>
        <w:t>Bagi para peneliti, hendaknya melakukan penelitian khususnya tentang manajemen pelatihan olahraga yang sesuai dengan karakteristik klub sehingga dapat meningkatkan prestasi.</w:t>
      </w:r>
    </w:p>
    <w:sectPr w:rsidR="00733D51" w:rsidRPr="00B45D34" w:rsidSect="00E35F46">
      <w:headerReference w:type="default" r:id="rId9"/>
      <w:footerReference w:type="default" r:id="rId10"/>
      <w:footerReference w:type="first" r:id="rId11"/>
      <w:pgSz w:w="11907" w:h="16840" w:code="9"/>
      <w:pgMar w:top="1701" w:right="1701" w:bottom="1701" w:left="2268" w:header="720" w:footer="720" w:gutter="0"/>
      <w:pgNumType w:start="1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75D" w:rsidRDefault="00A7175D" w:rsidP="003C42D7">
      <w:pPr>
        <w:spacing w:after="0" w:line="240" w:lineRule="auto"/>
      </w:pPr>
      <w:r>
        <w:separator/>
      </w:r>
    </w:p>
  </w:endnote>
  <w:endnote w:type="continuationSeparator" w:id="0">
    <w:p w:rsidR="00A7175D" w:rsidRDefault="00A7175D" w:rsidP="003C4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DBA" w:rsidRDefault="00890DBA">
    <w:pPr>
      <w:pStyle w:val="Footer"/>
      <w:jc w:val="center"/>
    </w:pPr>
  </w:p>
  <w:p w:rsidR="00890DBA" w:rsidRDefault="00890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657"/>
      <w:docPartObj>
        <w:docPartGallery w:val="Page Numbers (Bottom of Page)"/>
        <w:docPartUnique/>
      </w:docPartObj>
    </w:sdtPr>
    <w:sdtEndPr/>
    <w:sdtContent>
      <w:p w:rsidR="00890DBA" w:rsidRDefault="00890DBA">
        <w:pPr>
          <w:pStyle w:val="Footer"/>
          <w:jc w:val="center"/>
        </w:pPr>
        <w:r w:rsidRPr="00851FEB">
          <w:rPr>
            <w:rFonts w:ascii="Times New Roman" w:hAnsi="Times New Roman" w:cs="Times New Roman"/>
            <w:sz w:val="24"/>
            <w:szCs w:val="24"/>
          </w:rPr>
          <w:fldChar w:fldCharType="begin"/>
        </w:r>
        <w:r w:rsidRPr="00851FEB">
          <w:rPr>
            <w:rFonts w:ascii="Times New Roman" w:hAnsi="Times New Roman" w:cs="Times New Roman"/>
            <w:sz w:val="24"/>
            <w:szCs w:val="24"/>
          </w:rPr>
          <w:instrText xml:space="preserve"> PAGE   \* MERGEFORMAT </w:instrText>
        </w:r>
        <w:r w:rsidRPr="00851FEB">
          <w:rPr>
            <w:rFonts w:ascii="Times New Roman" w:hAnsi="Times New Roman" w:cs="Times New Roman"/>
            <w:sz w:val="24"/>
            <w:szCs w:val="24"/>
          </w:rPr>
          <w:fldChar w:fldCharType="separate"/>
        </w:r>
        <w:r w:rsidR="00015FE5">
          <w:rPr>
            <w:rFonts w:ascii="Times New Roman" w:hAnsi="Times New Roman" w:cs="Times New Roman"/>
            <w:noProof/>
            <w:sz w:val="24"/>
            <w:szCs w:val="24"/>
          </w:rPr>
          <w:t>115</w:t>
        </w:r>
        <w:r w:rsidRPr="00851FEB">
          <w:rPr>
            <w:rFonts w:ascii="Times New Roman" w:hAnsi="Times New Roman" w:cs="Times New Roman"/>
            <w:sz w:val="24"/>
            <w:szCs w:val="24"/>
          </w:rPr>
          <w:fldChar w:fldCharType="end"/>
        </w:r>
      </w:p>
    </w:sdtContent>
  </w:sdt>
  <w:p w:rsidR="00890DBA" w:rsidRDefault="00890D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75D" w:rsidRDefault="00A7175D" w:rsidP="003C42D7">
      <w:pPr>
        <w:spacing w:after="0" w:line="240" w:lineRule="auto"/>
      </w:pPr>
      <w:r>
        <w:separator/>
      </w:r>
    </w:p>
  </w:footnote>
  <w:footnote w:type="continuationSeparator" w:id="0">
    <w:p w:rsidR="00A7175D" w:rsidRDefault="00A7175D" w:rsidP="003C4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0979"/>
      <w:docPartObj>
        <w:docPartGallery w:val="Page Numbers (Top of Page)"/>
        <w:docPartUnique/>
      </w:docPartObj>
    </w:sdtPr>
    <w:sdtEndPr/>
    <w:sdtContent>
      <w:p w:rsidR="00890DBA" w:rsidRDefault="00A7175D">
        <w:pPr>
          <w:pStyle w:val="Header"/>
          <w:jc w:val="right"/>
        </w:pPr>
        <w:r>
          <w:fldChar w:fldCharType="begin"/>
        </w:r>
        <w:r>
          <w:instrText xml:space="preserve"> PAGE   \* MERGEFORMAT </w:instrText>
        </w:r>
        <w:r>
          <w:fldChar w:fldCharType="separate"/>
        </w:r>
        <w:r w:rsidR="00015FE5">
          <w:rPr>
            <w:noProof/>
          </w:rPr>
          <w:t>125</w:t>
        </w:r>
        <w:r>
          <w:rPr>
            <w:noProof/>
          </w:rPr>
          <w:fldChar w:fldCharType="end"/>
        </w:r>
      </w:p>
    </w:sdtContent>
  </w:sdt>
  <w:p w:rsidR="00890DBA" w:rsidRDefault="00890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7FAF"/>
    <w:multiLevelType w:val="hybridMultilevel"/>
    <w:tmpl w:val="58EA6B96"/>
    <w:lvl w:ilvl="0" w:tplc="FBC69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14BEB"/>
    <w:multiLevelType w:val="hybridMultilevel"/>
    <w:tmpl w:val="2B20E5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B3501"/>
    <w:multiLevelType w:val="hybridMultilevel"/>
    <w:tmpl w:val="6600AF32"/>
    <w:lvl w:ilvl="0" w:tplc="9A66ABBE">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BB5A6F"/>
    <w:multiLevelType w:val="hybridMultilevel"/>
    <w:tmpl w:val="C9902B7A"/>
    <w:lvl w:ilvl="0" w:tplc="BFD6F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127EC"/>
    <w:multiLevelType w:val="hybridMultilevel"/>
    <w:tmpl w:val="73B42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66276"/>
    <w:multiLevelType w:val="hybridMultilevel"/>
    <w:tmpl w:val="8B6C1F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636DC"/>
    <w:multiLevelType w:val="hybridMultilevel"/>
    <w:tmpl w:val="E3DCF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C607B"/>
    <w:multiLevelType w:val="hybridMultilevel"/>
    <w:tmpl w:val="849E32F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F665F2"/>
    <w:multiLevelType w:val="hybridMultilevel"/>
    <w:tmpl w:val="B29A3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92F64"/>
    <w:multiLevelType w:val="hybridMultilevel"/>
    <w:tmpl w:val="A948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4476E"/>
    <w:multiLevelType w:val="hybridMultilevel"/>
    <w:tmpl w:val="1B30603C"/>
    <w:lvl w:ilvl="0" w:tplc="6836679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FD741E"/>
    <w:multiLevelType w:val="hybridMultilevel"/>
    <w:tmpl w:val="55AAF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14BEF"/>
    <w:multiLevelType w:val="hybridMultilevel"/>
    <w:tmpl w:val="165AB800"/>
    <w:lvl w:ilvl="0" w:tplc="9F760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9D1F95"/>
    <w:multiLevelType w:val="hybridMultilevel"/>
    <w:tmpl w:val="ADA06272"/>
    <w:lvl w:ilvl="0" w:tplc="51663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171D0"/>
    <w:multiLevelType w:val="hybridMultilevel"/>
    <w:tmpl w:val="A89C1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83DA4"/>
    <w:multiLevelType w:val="hybridMultilevel"/>
    <w:tmpl w:val="149041A8"/>
    <w:lvl w:ilvl="0" w:tplc="281ACC9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166071"/>
    <w:multiLevelType w:val="hybridMultilevel"/>
    <w:tmpl w:val="6B52B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C62B7E"/>
    <w:multiLevelType w:val="hybridMultilevel"/>
    <w:tmpl w:val="ED9E6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44BE9"/>
    <w:multiLevelType w:val="hybridMultilevel"/>
    <w:tmpl w:val="5D24C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F69DB"/>
    <w:multiLevelType w:val="hybridMultilevel"/>
    <w:tmpl w:val="6BF63720"/>
    <w:lvl w:ilvl="0" w:tplc="4A9E0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C6080E"/>
    <w:multiLevelType w:val="hybridMultilevel"/>
    <w:tmpl w:val="13EA3EFA"/>
    <w:lvl w:ilvl="0" w:tplc="21DC6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3B5096"/>
    <w:multiLevelType w:val="hybridMultilevel"/>
    <w:tmpl w:val="BEE62FF4"/>
    <w:lvl w:ilvl="0" w:tplc="9F32AA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30189C"/>
    <w:multiLevelType w:val="hybridMultilevel"/>
    <w:tmpl w:val="2F820BEA"/>
    <w:lvl w:ilvl="0" w:tplc="B3704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877B7"/>
    <w:multiLevelType w:val="hybridMultilevel"/>
    <w:tmpl w:val="7BBC4036"/>
    <w:lvl w:ilvl="0" w:tplc="365A8C7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D30B6"/>
    <w:multiLevelType w:val="hybridMultilevel"/>
    <w:tmpl w:val="E334D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F61F35"/>
    <w:multiLevelType w:val="hybridMultilevel"/>
    <w:tmpl w:val="869A4B4E"/>
    <w:lvl w:ilvl="0" w:tplc="5C50CAF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9638C9"/>
    <w:multiLevelType w:val="hybridMultilevel"/>
    <w:tmpl w:val="324CE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4F45584"/>
    <w:multiLevelType w:val="hybridMultilevel"/>
    <w:tmpl w:val="0FA8F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C93729"/>
    <w:multiLevelType w:val="hybridMultilevel"/>
    <w:tmpl w:val="9A9604AE"/>
    <w:lvl w:ilvl="0" w:tplc="0409000F">
      <w:start w:val="1"/>
      <w:numFmt w:val="decimal"/>
      <w:lvlText w:val="%1."/>
      <w:lvlJc w:val="left"/>
      <w:pPr>
        <w:ind w:left="2062"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90678A0"/>
    <w:multiLevelType w:val="hybridMultilevel"/>
    <w:tmpl w:val="A71C8B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D9153C"/>
    <w:multiLevelType w:val="hybridMultilevel"/>
    <w:tmpl w:val="E5D847F0"/>
    <w:lvl w:ilvl="0" w:tplc="6CCC4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59539A"/>
    <w:multiLevelType w:val="hybridMultilevel"/>
    <w:tmpl w:val="5988349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B43CFA48">
      <w:start w:val="1"/>
      <w:numFmt w:val="lowerLetter"/>
      <w:lvlText w:val="%5."/>
      <w:lvlJc w:val="left"/>
      <w:pPr>
        <w:ind w:left="3600" w:hanging="360"/>
      </w:pPr>
      <w:rPr>
        <w:rFonts w:hint="default"/>
      </w:rPr>
    </w:lvl>
    <w:lvl w:ilvl="5" w:tplc="01CC384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9853ED"/>
    <w:multiLevelType w:val="hybridMultilevel"/>
    <w:tmpl w:val="6B9484F6"/>
    <w:lvl w:ilvl="0" w:tplc="78745E5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1"/>
  </w:num>
  <w:num w:numId="3">
    <w:abstractNumId w:val="25"/>
  </w:num>
  <w:num w:numId="4">
    <w:abstractNumId w:val="15"/>
  </w:num>
  <w:num w:numId="5">
    <w:abstractNumId w:val="21"/>
  </w:num>
  <w:num w:numId="6">
    <w:abstractNumId w:val="27"/>
  </w:num>
  <w:num w:numId="7">
    <w:abstractNumId w:val="8"/>
  </w:num>
  <w:num w:numId="8">
    <w:abstractNumId w:val="16"/>
  </w:num>
  <w:num w:numId="9">
    <w:abstractNumId w:val="28"/>
  </w:num>
  <w:num w:numId="10">
    <w:abstractNumId w:val="23"/>
  </w:num>
  <w:num w:numId="11">
    <w:abstractNumId w:val="11"/>
  </w:num>
  <w:num w:numId="12">
    <w:abstractNumId w:val="9"/>
  </w:num>
  <w:num w:numId="13">
    <w:abstractNumId w:val="2"/>
  </w:num>
  <w:num w:numId="14">
    <w:abstractNumId w:val="24"/>
  </w:num>
  <w:num w:numId="15">
    <w:abstractNumId w:val="4"/>
  </w:num>
  <w:num w:numId="16">
    <w:abstractNumId w:val="17"/>
  </w:num>
  <w:num w:numId="17">
    <w:abstractNumId w:val="14"/>
  </w:num>
  <w:num w:numId="18">
    <w:abstractNumId w:val="0"/>
  </w:num>
  <w:num w:numId="19">
    <w:abstractNumId w:val="10"/>
  </w:num>
  <w:num w:numId="20">
    <w:abstractNumId w:val="22"/>
  </w:num>
  <w:num w:numId="21">
    <w:abstractNumId w:val="3"/>
  </w:num>
  <w:num w:numId="22">
    <w:abstractNumId w:val="19"/>
  </w:num>
  <w:num w:numId="23">
    <w:abstractNumId w:val="6"/>
  </w:num>
  <w:num w:numId="24">
    <w:abstractNumId w:val="18"/>
  </w:num>
  <w:num w:numId="25">
    <w:abstractNumId w:val="5"/>
  </w:num>
  <w:num w:numId="26">
    <w:abstractNumId w:val="30"/>
  </w:num>
  <w:num w:numId="27">
    <w:abstractNumId w:val="12"/>
  </w:num>
  <w:num w:numId="28">
    <w:abstractNumId w:val="20"/>
  </w:num>
  <w:num w:numId="29">
    <w:abstractNumId w:val="1"/>
  </w:num>
  <w:num w:numId="30">
    <w:abstractNumId w:val="13"/>
  </w:num>
  <w:num w:numId="31">
    <w:abstractNumId w:val="32"/>
  </w:num>
  <w:num w:numId="32">
    <w:abstractNumId w:val="29"/>
  </w:num>
  <w:num w:numId="3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382"/>
    <w:rsid w:val="00000893"/>
    <w:rsid w:val="00003D14"/>
    <w:rsid w:val="00015420"/>
    <w:rsid w:val="00015FE5"/>
    <w:rsid w:val="0002686E"/>
    <w:rsid w:val="000275A2"/>
    <w:rsid w:val="00031FDC"/>
    <w:rsid w:val="00032FB6"/>
    <w:rsid w:val="00053019"/>
    <w:rsid w:val="00055BB7"/>
    <w:rsid w:val="0005676F"/>
    <w:rsid w:val="00060FE6"/>
    <w:rsid w:val="00061ED1"/>
    <w:rsid w:val="0006654A"/>
    <w:rsid w:val="00072187"/>
    <w:rsid w:val="00074AA2"/>
    <w:rsid w:val="00076FCC"/>
    <w:rsid w:val="000849B5"/>
    <w:rsid w:val="00090795"/>
    <w:rsid w:val="00090C7E"/>
    <w:rsid w:val="000916E1"/>
    <w:rsid w:val="000A25A1"/>
    <w:rsid w:val="000A50E4"/>
    <w:rsid w:val="000A5A21"/>
    <w:rsid w:val="000B5074"/>
    <w:rsid w:val="000B536D"/>
    <w:rsid w:val="000B5EF5"/>
    <w:rsid w:val="000B63F5"/>
    <w:rsid w:val="000C1EA1"/>
    <w:rsid w:val="000D5CA2"/>
    <w:rsid w:val="000D6D78"/>
    <w:rsid w:val="000E43D3"/>
    <w:rsid w:val="000F1B6E"/>
    <w:rsid w:val="000F7A47"/>
    <w:rsid w:val="000F7F63"/>
    <w:rsid w:val="00101E49"/>
    <w:rsid w:val="00106730"/>
    <w:rsid w:val="00110560"/>
    <w:rsid w:val="00115BDF"/>
    <w:rsid w:val="00125D4B"/>
    <w:rsid w:val="00127F2B"/>
    <w:rsid w:val="00134A90"/>
    <w:rsid w:val="00137F1E"/>
    <w:rsid w:val="00142D87"/>
    <w:rsid w:val="00144382"/>
    <w:rsid w:val="00145269"/>
    <w:rsid w:val="00146D3A"/>
    <w:rsid w:val="00154C60"/>
    <w:rsid w:val="00156B2A"/>
    <w:rsid w:val="0016273A"/>
    <w:rsid w:val="00163BB0"/>
    <w:rsid w:val="0017220A"/>
    <w:rsid w:val="00173398"/>
    <w:rsid w:val="001767BB"/>
    <w:rsid w:val="00181135"/>
    <w:rsid w:val="001855A0"/>
    <w:rsid w:val="00197E99"/>
    <w:rsid w:val="001A0319"/>
    <w:rsid w:val="001A2F0C"/>
    <w:rsid w:val="001A34BB"/>
    <w:rsid w:val="001A3A1C"/>
    <w:rsid w:val="001A7614"/>
    <w:rsid w:val="001B03E2"/>
    <w:rsid w:val="001B2AA9"/>
    <w:rsid w:val="001B2E4D"/>
    <w:rsid w:val="001B2F0F"/>
    <w:rsid w:val="001B3E35"/>
    <w:rsid w:val="001B7885"/>
    <w:rsid w:val="001C0086"/>
    <w:rsid w:val="001C32F1"/>
    <w:rsid w:val="001D165B"/>
    <w:rsid w:val="001D1B84"/>
    <w:rsid w:val="001D22B5"/>
    <w:rsid w:val="001D61B0"/>
    <w:rsid w:val="001D761C"/>
    <w:rsid w:val="001D7CC7"/>
    <w:rsid w:val="001E36AC"/>
    <w:rsid w:val="001E402D"/>
    <w:rsid w:val="001E5E44"/>
    <w:rsid w:val="001E6447"/>
    <w:rsid w:val="001F75B4"/>
    <w:rsid w:val="002117F1"/>
    <w:rsid w:val="002151FD"/>
    <w:rsid w:val="00215CFB"/>
    <w:rsid w:val="002160CC"/>
    <w:rsid w:val="002347C0"/>
    <w:rsid w:val="0023660B"/>
    <w:rsid w:val="00236C3D"/>
    <w:rsid w:val="002402BA"/>
    <w:rsid w:val="00241499"/>
    <w:rsid w:val="00241CEF"/>
    <w:rsid w:val="00244F14"/>
    <w:rsid w:val="00247A43"/>
    <w:rsid w:val="00250697"/>
    <w:rsid w:val="00251A63"/>
    <w:rsid w:val="00257407"/>
    <w:rsid w:val="00262BF7"/>
    <w:rsid w:val="00265C9C"/>
    <w:rsid w:val="002674A0"/>
    <w:rsid w:val="00267DFA"/>
    <w:rsid w:val="0027027F"/>
    <w:rsid w:val="00273DA9"/>
    <w:rsid w:val="002763EF"/>
    <w:rsid w:val="00276C5E"/>
    <w:rsid w:val="00280F61"/>
    <w:rsid w:val="00291486"/>
    <w:rsid w:val="00297DB2"/>
    <w:rsid w:val="002B71B2"/>
    <w:rsid w:val="002C0F57"/>
    <w:rsid w:val="002C337F"/>
    <w:rsid w:val="002C519B"/>
    <w:rsid w:val="002C5D1D"/>
    <w:rsid w:val="002C7C69"/>
    <w:rsid w:val="002D0E84"/>
    <w:rsid w:val="002F6AA0"/>
    <w:rsid w:val="003202A5"/>
    <w:rsid w:val="00321E38"/>
    <w:rsid w:val="00326675"/>
    <w:rsid w:val="00330B83"/>
    <w:rsid w:val="00331563"/>
    <w:rsid w:val="00332D96"/>
    <w:rsid w:val="00333C05"/>
    <w:rsid w:val="00340881"/>
    <w:rsid w:val="00342C48"/>
    <w:rsid w:val="00345540"/>
    <w:rsid w:val="00345DD7"/>
    <w:rsid w:val="0035064B"/>
    <w:rsid w:val="0035147A"/>
    <w:rsid w:val="003632F6"/>
    <w:rsid w:val="00372522"/>
    <w:rsid w:val="0038515F"/>
    <w:rsid w:val="00387653"/>
    <w:rsid w:val="00387C39"/>
    <w:rsid w:val="00391335"/>
    <w:rsid w:val="003A24F2"/>
    <w:rsid w:val="003A2CD5"/>
    <w:rsid w:val="003A3585"/>
    <w:rsid w:val="003A71D5"/>
    <w:rsid w:val="003B32A5"/>
    <w:rsid w:val="003B3BC9"/>
    <w:rsid w:val="003B45E8"/>
    <w:rsid w:val="003B6AED"/>
    <w:rsid w:val="003B6BA6"/>
    <w:rsid w:val="003C28DD"/>
    <w:rsid w:val="003C42D7"/>
    <w:rsid w:val="003C59DC"/>
    <w:rsid w:val="003D0525"/>
    <w:rsid w:val="003D07E3"/>
    <w:rsid w:val="003D2464"/>
    <w:rsid w:val="003D437A"/>
    <w:rsid w:val="003E2DCD"/>
    <w:rsid w:val="003E35B5"/>
    <w:rsid w:val="003E4E76"/>
    <w:rsid w:val="003F06CE"/>
    <w:rsid w:val="003F1DD9"/>
    <w:rsid w:val="003F64C5"/>
    <w:rsid w:val="0040193C"/>
    <w:rsid w:val="00404828"/>
    <w:rsid w:val="004079CF"/>
    <w:rsid w:val="00417F0F"/>
    <w:rsid w:val="004231BD"/>
    <w:rsid w:val="00424877"/>
    <w:rsid w:val="00424E30"/>
    <w:rsid w:val="00427403"/>
    <w:rsid w:val="004279C5"/>
    <w:rsid w:val="00430711"/>
    <w:rsid w:val="00433072"/>
    <w:rsid w:val="00433D01"/>
    <w:rsid w:val="004343F1"/>
    <w:rsid w:val="00435DAC"/>
    <w:rsid w:val="004402B6"/>
    <w:rsid w:val="00442A9B"/>
    <w:rsid w:val="004432FA"/>
    <w:rsid w:val="00450649"/>
    <w:rsid w:val="00453BF0"/>
    <w:rsid w:val="00454F55"/>
    <w:rsid w:val="00456413"/>
    <w:rsid w:val="00456A63"/>
    <w:rsid w:val="00460918"/>
    <w:rsid w:val="00460B08"/>
    <w:rsid w:val="004629D0"/>
    <w:rsid w:val="004635A4"/>
    <w:rsid w:val="00464DFA"/>
    <w:rsid w:val="00476DE4"/>
    <w:rsid w:val="00483F7C"/>
    <w:rsid w:val="0049492A"/>
    <w:rsid w:val="0049629F"/>
    <w:rsid w:val="004A0B8D"/>
    <w:rsid w:val="004A2788"/>
    <w:rsid w:val="004A3A14"/>
    <w:rsid w:val="004B282F"/>
    <w:rsid w:val="004B6F3E"/>
    <w:rsid w:val="004D00CA"/>
    <w:rsid w:val="004D201A"/>
    <w:rsid w:val="004D5563"/>
    <w:rsid w:val="004E4E90"/>
    <w:rsid w:val="004E6F7C"/>
    <w:rsid w:val="004F0F51"/>
    <w:rsid w:val="004F1DA8"/>
    <w:rsid w:val="004F43E0"/>
    <w:rsid w:val="004F7E8E"/>
    <w:rsid w:val="0050258C"/>
    <w:rsid w:val="00502997"/>
    <w:rsid w:val="00503C00"/>
    <w:rsid w:val="00503F65"/>
    <w:rsid w:val="00505E1A"/>
    <w:rsid w:val="00511687"/>
    <w:rsid w:val="00517224"/>
    <w:rsid w:val="00517EBD"/>
    <w:rsid w:val="00532653"/>
    <w:rsid w:val="00532C77"/>
    <w:rsid w:val="00533405"/>
    <w:rsid w:val="00533DD7"/>
    <w:rsid w:val="005362BB"/>
    <w:rsid w:val="005379EA"/>
    <w:rsid w:val="0054105D"/>
    <w:rsid w:val="00547A63"/>
    <w:rsid w:val="00552E9C"/>
    <w:rsid w:val="00554782"/>
    <w:rsid w:val="005565E9"/>
    <w:rsid w:val="00561BF1"/>
    <w:rsid w:val="00563DFB"/>
    <w:rsid w:val="00565333"/>
    <w:rsid w:val="00571415"/>
    <w:rsid w:val="005833E6"/>
    <w:rsid w:val="00583C84"/>
    <w:rsid w:val="0058404C"/>
    <w:rsid w:val="005939B8"/>
    <w:rsid w:val="00596333"/>
    <w:rsid w:val="0059678C"/>
    <w:rsid w:val="005A4C4D"/>
    <w:rsid w:val="005A7AFD"/>
    <w:rsid w:val="005B24D0"/>
    <w:rsid w:val="005B4EC3"/>
    <w:rsid w:val="005B5C3E"/>
    <w:rsid w:val="005B60F6"/>
    <w:rsid w:val="005B61C0"/>
    <w:rsid w:val="005B6CE3"/>
    <w:rsid w:val="005C6DE0"/>
    <w:rsid w:val="005D1A94"/>
    <w:rsid w:val="005D2A53"/>
    <w:rsid w:val="005D39C7"/>
    <w:rsid w:val="005D3C0F"/>
    <w:rsid w:val="005E2210"/>
    <w:rsid w:val="005F4539"/>
    <w:rsid w:val="005F4D4F"/>
    <w:rsid w:val="005F6518"/>
    <w:rsid w:val="006060A9"/>
    <w:rsid w:val="00607D22"/>
    <w:rsid w:val="00613185"/>
    <w:rsid w:val="006134D2"/>
    <w:rsid w:val="00617A39"/>
    <w:rsid w:val="00640B2C"/>
    <w:rsid w:val="0064409C"/>
    <w:rsid w:val="0065202C"/>
    <w:rsid w:val="00652297"/>
    <w:rsid w:val="00660B17"/>
    <w:rsid w:val="00662C3C"/>
    <w:rsid w:val="0066592C"/>
    <w:rsid w:val="00665944"/>
    <w:rsid w:val="0066633A"/>
    <w:rsid w:val="00672729"/>
    <w:rsid w:val="00673E97"/>
    <w:rsid w:val="006744CE"/>
    <w:rsid w:val="006777D4"/>
    <w:rsid w:val="00683A88"/>
    <w:rsid w:val="006929CD"/>
    <w:rsid w:val="006B1DE3"/>
    <w:rsid w:val="006B21A5"/>
    <w:rsid w:val="006C02A0"/>
    <w:rsid w:val="006C0512"/>
    <w:rsid w:val="006C0F95"/>
    <w:rsid w:val="006C0FC2"/>
    <w:rsid w:val="006C3351"/>
    <w:rsid w:val="006E61C1"/>
    <w:rsid w:val="006F3235"/>
    <w:rsid w:val="006F77CC"/>
    <w:rsid w:val="00702933"/>
    <w:rsid w:val="00705071"/>
    <w:rsid w:val="00710D1B"/>
    <w:rsid w:val="0071375C"/>
    <w:rsid w:val="00715621"/>
    <w:rsid w:val="00720B81"/>
    <w:rsid w:val="007213EF"/>
    <w:rsid w:val="00730092"/>
    <w:rsid w:val="007307D3"/>
    <w:rsid w:val="00732E95"/>
    <w:rsid w:val="00733653"/>
    <w:rsid w:val="00733D51"/>
    <w:rsid w:val="0073469E"/>
    <w:rsid w:val="00740F25"/>
    <w:rsid w:val="00744F79"/>
    <w:rsid w:val="007519A3"/>
    <w:rsid w:val="00762530"/>
    <w:rsid w:val="00763276"/>
    <w:rsid w:val="0076631F"/>
    <w:rsid w:val="00773576"/>
    <w:rsid w:val="00774AAC"/>
    <w:rsid w:val="00780B9B"/>
    <w:rsid w:val="007828B7"/>
    <w:rsid w:val="00784246"/>
    <w:rsid w:val="007853FC"/>
    <w:rsid w:val="00793E21"/>
    <w:rsid w:val="007969B7"/>
    <w:rsid w:val="00797382"/>
    <w:rsid w:val="007A3CC9"/>
    <w:rsid w:val="007A576E"/>
    <w:rsid w:val="007B566F"/>
    <w:rsid w:val="007B5FD2"/>
    <w:rsid w:val="007D0346"/>
    <w:rsid w:val="007D0B7F"/>
    <w:rsid w:val="007D2015"/>
    <w:rsid w:val="007D566C"/>
    <w:rsid w:val="007E14E4"/>
    <w:rsid w:val="007E497A"/>
    <w:rsid w:val="007E51EC"/>
    <w:rsid w:val="007E7732"/>
    <w:rsid w:val="007F3282"/>
    <w:rsid w:val="007F4F57"/>
    <w:rsid w:val="008031F4"/>
    <w:rsid w:val="008034C9"/>
    <w:rsid w:val="00804DD5"/>
    <w:rsid w:val="00831103"/>
    <w:rsid w:val="00843763"/>
    <w:rsid w:val="00851FEB"/>
    <w:rsid w:val="00856B9E"/>
    <w:rsid w:val="00857A04"/>
    <w:rsid w:val="008712BA"/>
    <w:rsid w:val="00872B68"/>
    <w:rsid w:val="00873820"/>
    <w:rsid w:val="0087467E"/>
    <w:rsid w:val="00877EB9"/>
    <w:rsid w:val="00890DBA"/>
    <w:rsid w:val="00891271"/>
    <w:rsid w:val="00892007"/>
    <w:rsid w:val="00892593"/>
    <w:rsid w:val="00893C9E"/>
    <w:rsid w:val="00896542"/>
    <w:rsid w:val="008A1E06"/>
    <w:rsid w:val="008A31EA"/>
    <w:rsid w:val="008A3786"/>
    <w:rsid w:val="008A50A7"/>
    <w:rsid w:val="008A5F62"/>
    <w:rsid w:val="008B2AA1"/>
    <w:rsid w:val="008B571E"/>
    <w:rsid w:val="008B657F"/>
    <w:rsid w:val="008C0ADD"/>
    <w:rsid w:val="008C19DA"/>
    <w:rsid w:val="008C3525"/>
    <w:rsid w:val="008C5DC9"/>
    <w:rsid w:val="008C6BB7"/>
    <w:rsid w:val="008D7C62"/>
    <w:rsid w:val="008E2619"/>
    <w:rsid w:val="008E44E4"/>
    <w:rsid w:val="008E492E"/>
    <w:rsid w:val="008F5059"/>
    <w:rsid w:val="0090235B"/>
    <w:rsid w:val="009040FD"/>
    <w:rsid w:val="00904172"/>
    <w:rsid w:val="00912B3C"/>
    <w:rsid w:val="00922013"/>
    <w:rsid w:val="009226CC"/>
    <w:rsid w:val="009232C1"/>
    <w:rsid w:val="00923C75"/>
    <w:rsid w:val="00930B01"/>
    <w:rsid w:val="00937F2F"/>
    <w:rsid w:val="00941B40"/>
    <w:rsid w:val="0094404A"/>
    <w:rsid w:val="009547B2"/>
    <w:rsid w:val="00961451"/>
    <w:rsid w:val="0096636E"/>
    <w:rsid w:val="00973C1C"/>
    <w:rsid w:val="009759F6"/>
    <w:rsid w:val="00976229"/>
    <w:rsid w:val="00976DA9"/>
    <w:rsid w:val="00977C1D"/>
    <w:rsid w:val="00980942"/>
    <w:rsid w:val="00982DE0"/>
    <w:rsid w:val="00983884"/>
    <w:rsid w:val="00985A63"/>
    <w:rsid w:val="00990167"/>
    <w:rsid w:val="009954C2"/>
    <w:rsid w:val="0099732D"/>
    <w:rsid w:val="009A75A0"/>
    <w:rsid w:val="009B0FC7"/>
    <w:rsid w:val="009B3291"/>
    <w:rsid w:val="009C406C"/>
    <w:rsid w:val="009E35F1"/>
    <w:rsid w:val="009E3BCC"/>
    <w:rsid w:val="009F2958"/>
    <w:rsid w:val="009F4901"/>
    <w:rsid w:val="009F55BD"/>
    <w:rsid w:val="009F603A"/>
    <w:rsid w:val="009F686B"/>
    <w:rsid w:val="00A029B2"/>
    <w:rsid w:val="00A100F3"/>
    <w:rsid w:val="00A13E69"/>
    <w:rsid w:val="00A145F6"/>
    <w:rsid w:val="00A14808"/>
    <w:rsid w:val="00A15084"/>
    <w:rsid w:val="00A22AA8"/>
    <w:rsid w:val="00A22F84"/>
    <w:rsid w:val="00A26FF6"/>
    <w:rsid w:val="00A324A8"/>
    <w:rsid w:val="00A33107"/>
    <w:rsid w:val="00A3537A"/>
    <w:rsid w:val="00A36806"/>
    <w:rsid w:val="00A3740E"/>
    <w:rsid w:val="00A40A9A"/>
    <w:rsid w:val="00A448A0"/>
    <w:rsid w:val="00A653FF"/>
    <w:rsid w:val="00A655AA"/>
    <w:rsid w:val="00A678C3"/>
    <w:rsid w:val="00A7175D"/>
    <w:rsid w:val="00A735F1"/>
    <w:rsid w:val="00A73BE1"/>
    <w:rsid w:val="00A7433E"/>
    <w:rsid w:val="00A8402C"/>
    <w:rsid w:val="00A867BE"/>
    <w:rsid w:val="00A91656"/>
    <w:rsid w:val="00A91717"/>
    <w:rsid w:val="00A9270A"/>
    <w:rsid w:val="00A92C02"/>
    <w:rsid w:val="00AA0463"/>
    <w:rsid w:val="00AA262D"/>
    <w:rsid w:val="00AB2B2F"/>
    <w:rsid w:val="00AB66F3"/>
    <w:rsid w:val="00AC2939"/>
    <w:rsid w:val="00AC3010"/>
    <w:rsid w:val="00AC4935"/>
    <w:rsid w:val="00AC549E"/>
    <w:rsid w:val="00AC7EC8"/>
    <w:rsid w:val="00AD1B8B"/>
    <w:rsid w:val="00AD241C"/>
    <w:rsid w:val="00AE0101"/>
    <w:rsid w:val="00AE0DCF"/>
    <w:rsid w:val="00AE3B5E"/>
    <w:rsid w:val="00AF70D2"/>
    <w:rsid w:val="00AF7A07"/>
    <w:rsid w:val="00B0312E"/>
    <w:rsid w:val="00B03E53"/>
    <w:rsid w:val="00B04160"/>
    <w:rsid w:val="00B072BE"/>
    <w:rsid w:val="00B07FB7"/>
    <w:rsid w:val="00B14957"/>
    <w:rsid w:val="00B275F7"/>
    <w:rsid w:val="00B279E9"/>
    <w:rsid w:val="00B301D4"/>
    <w:rsid w:val="00B317A6"/>
    <w:rsid w:val="00B32CD7"/>
    <w:rsid w:val="00B33A8D"/>
    <w:rsid w:val="00B41103"/>
    <w:rsid w:val="00B45D34"/>
    <w:rsid w:val="00B46A3D"/>
    <w:rsid w:val="00B55ACC"/>
    <w:rsid w:val="00B6689A"/>
    <w:rsid w:val="00B76597"/>
    <w:rsid w:val="00B81D80"/>
    <w:rsid w:val="00B879E8"/>
    <w:rsid w:val="00BA0A7F"/>
    <w:rsid w:val="00BA5F51"/>
    <w:rsid w:val="00BA61A1"/>
    <w:rsid w:val="00BB0CD6"/>
    <w:rsid w:val="00BB1834"/>
    <w:rsid w:val="00BB3A38"/>
    <w:rsid w:val="00BB3DA4"/>
    <w:rsid w:val="00BB4431"/>
    <w:rsid w:val="00BC1562"/>
    <w:rsid w:val="00BC7B42"/>
    <w:rsid w:val="00BD280E"/>
    <w:rsid w:val="00C013E8"/>
    <w:rsid w:val="00C02EA1"/>
    <w:rsid w:val="00C04E39"/>
    <w:rsid w:val="00C0503E"/>
    <w:rsid w:val="00C1150A"/>
    <w:rsid w:val="00C14726"/>
    <w:rsid w:val="00C214A7"/>
    <w:rsid w:val="00C347AF"/>
    <w:rsid w:val="00C35B3A"/>
    <w:rsid w:val="00C41D12"/>
    <w:rsid w:val="00C61A7B"/>
    <w:rsid w:val="00C62666"/>
    <w:rsid w:val="00C62C24"/>
    <w:rsid w:val="00C65D74"/>
    <w:rsid w:val="00C67BE0"/>
    <w:rsid w:val="00C71825"/>
    <w:rsid w:val="00C72C3F"/>
    <w:rsid w:val="00C73400"/>
    <w:rsid w:val="00C73C52"/>
    <w:rsid w:val="00C74F96"/>
    <w:rsid w:val="00C76FE5"/>
    <w:rsid w:val="00C87B2C"/>
    <w:rsid w:val="00C93EAA"/>
    <w:rsid w:val="00C96265"/>
    <w:rsid w:val="00CA2DEF"/>
    <w:rsid w:val="00CA3344"/>
    <w:rsid w:val="00CA41E9"/>
    <w:rsid w:val="00CA5EF2"/>
    <w:rsid w:val="00CC0C01"/>
    <w:rsid w:val="00CC221D"/>
    <w:rsid w:val="00CC2DA2"/>
    <w:rsid w:val="00CC43A3"/>
    <w:rsid w:val="00CC5335"/>
    <w:rsid w:val="00CD18EF"/>
    <w:rsid w:val="00CD3DD1"/>
    <w:rsid w:val="00CD4069"/>
    <w:rsid w:val="00CD7123"/>
    <w:rsid w:val="00CD7E00"/>
    <w:rsid w:val="00CE2AA4"/>
    <w:rsid w:val="00CE57B0"/>
    <w:rsid w:val="00CF184A"/>
    <w:rsid w:val="00CF2D8E"/>
    <w:rsid w:val="00CF3202"/>
    <w:rsid w:val="00CF45BC"/>
    <w:rsid w:val="00CF5CAF"/>
    <w:rsid w:val="00D106E5"/>
    <w:rsid w:val="00D10B6E"/>
    <w:rsid w:val="00D14DC6"/>
    <w:rsid w:val="00D16AB6"/>
    <w:rsid w:val="00D17F0E"/>
    <w:rsid w:val="00D37CB0"/>
    <w:rsid w:val="00D51121"/>
    <w:rsid w:val="00D52298"/>
    <w:rsid w:val="00D544A6"/>
    <w:rsid w:val="00D63793"/>
    <w:rsid w:val="00D6592B"/>
    <w:rsid w:val="00D75222"/>
    <w:rsid w:val="00D752AC"/>
    <w:rsid w:val="00D82F9F"/>
    <w:rsid w:val="00D8669B"/>
    <w:rsid w:val="00D87007"/>
    <w:rsid w:val="00D90C29"/>
    <w:rsid w:val="00D936CD"/>
    <w:rsid w:val="00D966C2"/>
    <w:rsid w:val="00DA7646"/>
    <w:rsid w:val="00DA7A36"/>
    <w:rsid w:val="00DB095B"/>
    <w:rsid w:val="00DB2649"/>
    <w:rsid w:val="00DB5DB2"/>
    <w:rsid w:val="00DC0ED6"/>
    <w:rsid w:val="00DC3D18"/>
    <w:rsid w:val="00DC753B"/>
    <w:rsid w:val="00DD00D7"/>
    <w:rsid w:val="00DD447F"/>
    <w:rsid w:val="00DD6085"/>
    <w:rsid w:val="00DE147D"/>
    <w:rsid w:val="00DE1544"/>
    <w:rsid w:val="00DF555F"/>
    <w:rsid w:val="00E07A91"/>
    <w:rsid w:val="00E07B15"/>
    <w:rsid w:val="00E2094A"/>
    <w:rsid w:val="00E21EA2"/>
    <w:rsid w:val="00E240E5"/>
    <w:rsid w:val="00E25378"/>
    <w:rsid w:val="00E30374"/>
    <w:rsid w:val="00E35F46"/>
    <w:rsid w:val="00E432C6"/>
    <w:rsid w:val="00E4409C"/>
    <w:rsid w:val="00E471B7"/>
    <w:rsid w:val="00E5303A"/>
    <w:rsid w:val="00E56BFD"/>
    <w:rsid w:val="00E5724F"/>
    <w:rsid w:val="00E6388A"/>
    <w:rsid w:val="00E71E71"/>
    <w:rsid w:val="00E75CA0"/>
    <w:rsid w:val="00E80AE4"/>
    <w:rsid w:val="00E82287"/>
    <w:rsid w:val="00E866D2"/>
    <w:rsid w:val="00E8684C"/>
    <w:rsid w:val="00E924D2"/>
    <w:rsid w:val="00EA2E49"/>
    <w:rsid w:val="00EA48AD"/>
    <w:rsid w:val="00EB03D4"/>
    <w:rsid w:val="00EB053C"/>
    <w:rsid w:val="00EB196F"/>
    <w:rsid w:val="00EB4D51"/>
    <w:rsid w:val="00EB776D"/>
    <w:rsid w:val="00EC325D"/>
    <w:rsid w:val="00ED03D0"/>
    <w:rsid w:val="00ED2316"/>
    <w:rsid w:val="00ED28CD"/>
    <w:rsid w:val="00ED3AF4"/>
    <w:rsid w:val="00EE1D1E"/>
    <w:rsid w:val="00EF070C"/>
    <w:rsid w:val="00EF21F0"/>
    <w:rsid w:val="00F00887"/>
    <w:rsid w:val="00F024BD"/>
    <w:rsid w:val="00F0264A"/>
    <w:rsid w:val="00F06639"/>
    <w:rsid w:val="00F068F8"/>
    <w:rsid w:val="00F07AA3"/>
    <w:rsid w:val="00F128ED"/>
    <w:rsid w:val="00F12FFE"/>
    <w:rsid w:val="00F265EC"/>
    <w:rsid w:val="00F34152"/>
    <w:rsid w:val="00F367E5"/>
    <w:rsid w:val="00F368C7"/>
    <w:rsid w:val="00F402F1"/>
    <w:rsid w:val="00F41965"/>
    <w:rsid w:val="00F461E1"/>
    <w:rsid w:val="00F6029D"/>
    <w:rsid w:val="00F77078"/>
    <w:rsid w:val="00F835B7"/>
    <w:rsid w:val="00F854ED"/>
    <w:rsid w:val="00F87084"/>
    <w:rsid w:val="00F87A52"/>
    <w:rsid w:val="00F90E55"/>
    <w:rsid w:val="00F948AE"/>
    <w:rsid w:val="00F94FD2"/>
    <w:rsid w:val="00F96164"/>
    <w:rsid w:val="00FA3106"/>
    <w:rsid w:val="00FA3381"/>
    <w:rsid w:val="00FA39EF"/>
    <w:rsid w:val="00FA7CE4"/>
    <w:rsid w:val="00FB47BE"/>
    <w:rsid w:val="00FB75A4"/>
    <w:rsid w:val="00FB7E7F"/>
    <w:rsid w:val="00FC2330"/>
    <w:rsid w:val="00FC5E48"/>
    <w:rsid w:val="00FD2BE9"/>
    <w:rsid w:val="00FD2FD3"/>
    <w:rsid w:val="00FE2AA6"/>
    <w:rsid w:val="00FF1A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735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357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797382"/>
    <w:pPr>
      <w:ind w:left="720"/>
      <w:contextualSpacing/>
    </w:pPr>
  </w:style>
  <w:style w:type="paragraph" w:styleId="Header">
    <w:name w:val="header"/>
    <w:basedOn w:val="Normal"/>
    <w:link w:val="HeaderChar"/>
    <w:uiPriority w:val="99"/>
    <w:unhideWhenUsed/>
    <w:rsid w:val="003C4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2D7"/>
  </w:style>
  <w:style w:type="paragraph" w:styleId="Footer">
    <w:name w:val="footer"/>
    <w:basedOn w:val="Normal"/>
    <w:link w:val="FooterChar"/>
    <w:uiPriority w:val="99"/>
    <w:unhideWhenUsed/>
    <w:rsid w:val="003C4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2D7"/>
  </w:style>
  <w:style w:type="table" w:styleId="TableGrid">
    <w:name w:val="Table Grid"/>
    <w:basedOn w:val="TableNormal"/>
    <w:uiPriority w:val="59"/>
    <w:rsid w:val="00D14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3C"/>
    <w:rPr>
      <w:rFonts w:ascii="Tahoma" w:hAnsi="Tahoma" w:cs="Tahoma"/>
      <w:sz w:val="16"/>
      <w:szCs w:val="16"/>
    </w:rPr>
  </w:style>
  <w:style w:type="paragraph" w:styleId="DocumentMap">
    <w:name w:val="Document Map"/>
    <w:basedOn w:val="Normal"/>
    <w:link w:val="DocumentMapChar"/>
    <w:uiPriority w:val="99"/>
    <w:semiHidden/>
    <w:unhideWhenUsed/>
    <w:rsid w:val="00D6379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3793"/>
    <w:rPr>
      <w:rFonts w:ascii="Tahoma" w:hAnsi="Tahoma" w:cs="Tahoma"/>
      <w:sz w:val="16"/>
      <w:szCs w:val="16"/>
    </w:rPr>
  </w:style>
  <w:style w:type="character" w:styleId="LineNumber">
    <w:name w:val="line number"/>
    <w:basedOn w:val="DefaultParagraphFont"/>
    <w:uiPriority w:val="99"/>
    <w:semiHidden/>
    <w:unhideWhenUsed/>
    <w:rsid w:val="00D63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7357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7357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797382"/>
    <w:pPr>
      <w:ind w:left="720"/>
      <w:contextualSpacing/>
    </w:pPr>
  </w:style>
  <w:style w:type="paragraph" w:styleId="Header">
    <w:name w:val="header"/>
    <w:basedOn w:val="Normal"/>
    <w:link w:val="HeaderChar"/>
    <w:uiPriority w:val="99"/>
    <w:unhideWhenUsed/>
    <w:rsid w:val="003C4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2D7"/>
  </w:style>
  <w:style w:type="paragraph" w:styleId="Footer">
    <w:name w:val="footer"/>
    <w:basedOn w:val="Normal"/>
    <w:link w:val="FooterChar"/>
    <w:uiPriority w:val="99"/>
    <w:unhideWhenUsed/>
    <w:rsid w:val="003C4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2D7"/>
  </w:style>
  <w:style w:type="table" w:styleId="TableGrid">
    <w:name w:val="Table Grid"/>
    <w:basedOn w:val="TableNormal"/>
    <w:uiPriority w:val="59"/>
    <w:rsid w:val="00D14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2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3C"/>
    <w:rPr>
      <w:rFonts w:ascii="Tahoma" w:hAnsi="Tahoma" w:cs="Tahoma"/>
      <w:sz w:val="16"/>
      <w:szCs w:val="16"/>
    </w:rPr>
  </w:style>
  <w:style w:type="paragraph" w:styleId="DocumentMap">
    <w:name w:val="Document Map"/>
    <w:basedOn w:val="Normal"/>
    <w:link w:val="DocumentMapChar"/>
    <w:uiPriority w:val="99"/>
    <w:semiHidden/>
    <w:unhideWhenUsed/>
    <w:rsid w:val="00D6379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63793"/>
    <w:rPr>
      <w:rFonts w:ascii="Tahoma" w:hAnsi="Tahoma" w:cs="Tahoma"/>
      <w:sz w:val="16"/>
      <w:szCs w:val="16"/>
    </w:rPr>
  </w:style>
  <w:style w:type="character" w:styleId="LineNumber">
    <w:name w:val="line number"/>
    <w:basedOn w:val="DefaultParagraphFont"/>
    <w:uiPriority w:val="99"/>
    <w:semiHidden/>
    <w:unhideWhenUsed/>
    <w:rsid w:val="00D63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C8CD-97E9-4CB0-85AB-FD0D14B5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User</cp:lastModifiedBy>
  <cp:revision>5</cp:revision>
  <cp:lastPrinted>2018-01-24T04:38:00Z</cp:lastPrinted>
  <dcterms:created xsi:type="dcterms:W3CDTF">2018-01-24T04:37:00Z</dcterms:created>
  <dcterms:modified xsi:type="dcterms:W3CDTF">2018-01-24T04:38:00Z</dcterms:modified>
</cp:coreProperties>
</file>