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20" w:rsidRDefault="003335C7" w:rsidP="003335C7">
      <w:pPr>
        <w:jc w:val="center"/>
        <w:rPr>
          <w:b/>
        </w:rPr>
      </w:pPr>
      <w:r>
        <w:rPr>
          <w:b/>
        </w:rPr>
        <w:t>ANALYSIS OF STUDENTS DIFFICULTIES IN LEARNING HEREDITY OF XII GRADE STUDENTS IN SMA SWASTA HARAPAN 1 MEDAN ACADEMIC YEAR 2015/2016</w:t>
      </w:r>
    </w:p>
    <w:p w:rsidR="003335C7" w:rsidRDefault="003335C7" w:rsidP="003335C7">
      <w:pPr>
        <w:jc w:val="center"/>
        <w:rPr>
          <w:b/>
        </w:rPr>
      </w:pPr>
    </w:p>
    <w:p w:rsidR="003335C7" w:rsidRDefault="003A4C52" w:rsidP="003335C7">
      <w:pPr>
        <w:jc w:val="center"/>
        <w:rPr>
          <w:b/>
        </w:rPr>
      </w:pPr>
      <w:r>
        <w:rPr>
          <w:b/>
        </w:rPr>
        <w:t>Putri Wita Sari (SIN</w:t>
      </w:r>
      <w:r w:rsidR="003335C7">
        <w:rPr>
          <w:b/>
        </w:rPr>
        <w:t xml:space="preserve"> 4121141021)</w:t>
      </w:r>
    </w:p>
    <w:p w:rsidR="003335C7" w:rsidRDefault="003335C7" w:rsidP="003335C7">
      <w:pPr>
        <w:jc w:val="center"/>
        <w:rPr>
          <w:b/>
        </w:rPr>
      </w:pPr>
    </w:p>
    <w:p w:rsidR="003335C7" w:rsidRDefault="003335C7" w:rsidP="003335C7">
      <w:pPr>
        <w:jc w:val="center"/>
        <w:rPr>
          <w:b/>
        </w:rPr>
      </w:pPr>
      <w:r>
        <w:rPr>
          <w:b/>
        </w:rPr>
        <w:t>ABSTRACT</w:t>
      </w:r>
    </w:p>
    <w:p w:rsidR="003335C7" w:rsidRDefault="003335C7" w:rsidP="00EB719F">
      <w:pPr>
        <w:spacing w:line="240" w:lineRule="auto"/>
      </w:pPr>
      <w:r>
        <w:t>This study aims to detect the students difficulties in learning heredity topic and the factors that influence on it. A d</w:t>
      </w:r>
      <w:r w:rsidR="0064653C">
        <w:t xml:space="preserve">escriptive research design </w:t>
      </w:r>
      <w:r>
        <w:t>was used in this study</w:t>
      </w:r>
      <w:r w:rsidR="0064653C">
        <w:t xml:space="preserve"> to describe the level of students difficulties based on cognitive and learning indicator aspect and also the causing factors</w:t>
      </w:r>
      <w:r>
        <w:t xml:space="preserve">. The population  are taken from whole </w:t>
      </w:r>
      <w:r w:rsidR="00575AC4">
        <w:t xml:space="preserve">of </w:t>
      </w:r>
      <w:r>
        <w:t>XI</w:t>
      </w:r>
      <w:r w:rsidR="00575AC4">
        <w:t>I Grade Students in</w:t>
      </w:r>
      <w:r>
        <w:t xml:space="preserve"> SMA Swasta Harapan 1 Medan. There were 3 classes chosen as the sample by applying cluster random sampling technique. </w:t>
      </w:r>
      <w:r w:rsidR="00AF0743">
        <w:t xml:space="preserve">The instruments used to obtain data were multiple choice test, essay test, concept map and questionnaire. The result </w:t>
      </w:r>
      <w:r w:rsidR="00575AC4">
        <w:t xml:space="preserve">of data analyzed </w:t>
      </w:r>
      <w:r w:rsidR="00AF0743">
        <w:t>show</w:t>
      </w:r>
      <w:r w:rsidR="00A62B18">
        <w:t xml:space="preserve">ed : (1) On cognitive aspect, the difficulties are categorized into very </w:t>
      </w:r>
      <w:r w:rsidR="0064653C">
        <w:t xml:space="preserve">high difficulties </w:t>
      </w:r>
      <w:r w:rsidR="003A4C52">
        <w:t xml:space="preserve">from C1 </w:t>
      </w:r>
      <w:r w:rsidR="003E31B4">
        <w:t xml:space="preserve">until </w:t>
      </w:r>
      <w:r w:rsidR="003A4C52">
        <w:t xml:space="preserve">C6 </w:t>
      </w:r>
      <w:r w:rsidR="00575AC4">
        <w:t>level of cognitive</w:t>
      </w:r>
      <w:r w:rsidR="003E31B4">
        <w:t xml:space="preserve"> which the highest percentage is on C6 category</w:t>
      </w:r>
      <w:r w:rsidR="00575AC4">
        <w:t xml:space="preserve"> as 80,21%</w:t>
      </w:r>
      <w:r w:rsidR="003E31B4">
        <w:t xml:space="preserve">, </w:t>
      </w:r>
      <w:r w:rsidR="005466B6">
        <w:t xml:space="preserve"> (2) On learning indicator aspect, </w:t>
      </w:r>
      <w:r w:rsidR="003E31B4">
        <w:t>the students have very high difficulties in explaining the causing of pseudo deviation of Mendelian Law</w:t>
      </w:r>
      <w:r w:rsidR="00575AC4">
        <w:t xml:space="preserve"> as 72,32%</w:t>
      </w:r>
      <w:r w:rsidR="005466B6">
        <w:t xml:space="preserve">, (3) </w:t>
      </w:r>
      <w:r w:rsidR="003E31B4">
        <w:t>Society is the f</w:t>
      </w:r>
      <w:r w:rsidR="009A443C">
        <w:t>actors that categorized as influential in</w:t>
      </w:r>
      <w:r w:rsidR="003E31B4">
        <w:t xml:space="preserve"> causing students learning difficulties</w:t>
      </w:r>
      <w:r w:rsidR="00575AC4">
        <w:t xml:space="preserve"> which is 76,77%</w:t>
      </w:r>
      <w:r w:rsidR="003E31B4">
        <w:t xml:space="preserve">. </w:t>
      </w:r>
    </w:p>
    <w:p w:rsidR="00520D43" w:rsidRDefault="00520D43" w:rsidP="003335C7"/>
    <w:p w:rsidR="00520D43" w:rsidRPr="00520D43" w:rsidRDefault="00520D43" w:rsidP="003335C7">
      <w:r>
        <w:t xml:space="preserve">Keywords : </w:t>
      </w:r>
      <w:r w:rsidRPr="00520D43">
        <w:rPr>
          <w:i/>
        </w:rPr>
        <w:t>learning</w:t>
      </w:r>
      <w:r>
        <w:t xml:space="preserve"> </w:t>
      </w:r>
      <w:r w:rsidRPr="00520D43">
        <w:rPr>
          <w:i/>
        </w:rPr>
        <w:t>difficulties, cognitive aspect, learning indicator, heredity</w:t>
      </w:r>
    </w:p>
    <w:sectPr w:rsidR="00520D43" w:rsidRPr="00520D43" w:rsidSect="00334744">
      <w:headerReference w:type="default" r:id="rId6"/>
      <w:pgSz w:w="11906" w:h="16838"/>
      <w:pgMar w:top="1701" w:right="1701" w:bottom="1701" w:left="2268" w:header="709" w:footer="709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744" w:rsidRDefault="00334744" w:rsidP="00334744">
      <w:pPr>
        <w:spacing w:after="0" w:line="240" w:lineRule="auto"/>
      </w:pPr>
      <w:r>
        <w:separator/>
      </w:r>
    </w:p>
  </w:endnote>
  <w:endnote w:type="continuationSeparator" w:id="0">
    <w:p w:rsidR="00334744" w:rsidRDefault="00334744" w:rsidP="0033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744" w:rsidRDefault="00334744" w:rsidP="00334744">
      <w:pPr>
        <w:spacing w:after="0" w:line="240" w:lineRule="auto"/>
      </w:pPr>
      <w:r>
        <w:separator/>
      </w:r>
    </w:p>
  </w:footnote>
  <w:footnote w:type="continuationSeparator" w:id="0">
    <w:p w:rsidR="00334744" w:rsidRDefault="00334744" w:rsidP="0033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89218"/>
      <w:docPartObj>
        <w:docPartGallery w:val="Page Numbers (Top of Page)"/>
        <w:docPartUnique/>
      </w:docPartObj>
    </w:sdtPr>
    <w:sdtContent>
      <w:p w:rsidR="00334744" w:rsidRDefault="00A0026E">
        <w:pPr>
          <w:pStyle w:val="Header"/>
          <w:jc w:val="right"/>
        </w:pPr>
        <w:fldSimple w:instr=" PAGE   \* MERGEFORMAT ">
          <w:r w:rsidR="00575AC4">
            <w:rPr>
              <w:noProof/>
            </w:rPr>
            <w:t>iii</w:t>
          </w:r>
        </w:fldSimple>
      </w:p>
    </w:sdtContent>
  </w:sdt>
  <w:p w:rsidR="00334744" w:rsidRDefault="0033474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5C7"/>
    <w:rsid w:val="00220681"/>
    <w:rsid w:val="003335C7"/>
    <w:rsid w:val="00334744"/>
    <w:rsid w:val="003A4C52"/>
    <w:rsid w:val="003E31B4"/>
    <w:rsid w:val="00416C60"/>
    <w:rsid w:val="004B1778"/>
    <w:rsid w:val="00520D43"/>
    <w:rsid w:val="005466B6"/>
    <w:rsid w:val="00575AC4"/>
    <w:rsid w:val="0064653C"/>
    <w:rsid w:val="00765F6F"/>
    <w:rsid w:val="00774320"/>
    <w:rsid w:val="009A443C"/>
    <w:rsid w:val="00A0026E"/>
    <w:rsid w:val="00A62B18"/>
    <w:rsid w:val="00AD1808"/>
    <w:rsid w:val="00AF0743"/>
    <w:rsid w:val="00BC7CD5"/>
    <w:rsid w:val="00D10D98"/>
    <w:rsid w:val="00E94B31"/>
    <w:rsid w:val="00EB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744"/>
  </w:style>
  <w:style w:type="paragraph" w:styleId="Footer">
    <w:name w:val="footer"/>
    <w:basedOn w:val="Normal"/>
    <w:link w:val="FooterChar"/>
    <w:uiPriority w:val="99"/>
    <w:semiHidden/>
    <w:unhideWhenUsed/>
    <w:rsid w:val="003347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4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Lembu</dc:creator>
  <cp:lastModifiedBy>Witek Lembu</cp:lastModifiedBy>
  <cp:revision>7</cp:revision>
  <dcterms:created xsi:type="dcterms:W3CDTF">2016-06-12T14:26:00Z</dcterms:created>
  <dcterms:modified xsi:type="dcterms:W3CDTF">2016-07-14T08:13:00Z</dcterms:modified>
</cp:coreProperties>
</file>