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4B" w:rsidRDefault="00044D4B" w:rsidP="0004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044D4B" w:rsidRDefault="00044D4B" w:rsidP="0004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44D4B" w:rsidRDefault="00044D4B" w:rsidP="00044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4B" w:rsidRDefault="00044D4B" w:rsidP="00044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3F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533F1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044D4B" w:rsidRDefault="00044D4B" w:rsidP="00044D4B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Berdasarkan hasil </w:t>
      </w:r>
      <w:r w:rsidRPr="00CD1EA4">
        <w:rPr>
          <w:rFonts w:ascii="Times New Roman" w:hAnsi="Times New Roman"/>
          <w:sz w:val="24"/>
          <w:szCs w:val="24"/>
        </w:rPr>
        <w:t xml:space="preserve">analisis </w:t>
      </w:r>
      <w:r>
        <w:rPr>
          <w:rFonts w:ascii="Times New Roman" w:hAnsi="Times New Roman"/>
          <w:sz w:val="24"/>
          <w:szCs w:val="24"/>
        </w:rPr>
        <w:t xml:space="preserve">data </w:t>
      </w:r>
      <w:r w:rsidRPr="00CD1EA4">
        <w:rPr>
          <w:rFonts w:ascii="Times New Roman" w:hAnsi="Times New Roman"/>
          <w:sz w:val="24"/>
          <w:szCs w:val="24"/>
        </w:rPr>
        <w:t>serta pembahasan maka dapat disimpulkan sebagai berikut:</w:t>
      </w:r>
    </w:p>
    <w:p w:rsidR="00044D4B" w:rsidRPr="00735D5E" w:rsidRDefault="00044D4B" w:rsidP="00CA2D9A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D5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735D5E">
        <w:rPr>
          <w:rFonts w:ascii="Times New Roman" w:hAnsi="Times New Roman"/>
          <w:sz w:val="24"/>
          <w:szCs w:val="24"/>
        </w:rPr>
        <w:t>Persepsi siswa SMA Kelas X se-Kecamatan Tigalingga tergolong sangat baik dengan persentase rata-rata 81,1%.</w:t>
      </w:r>
    </w:p>
    <w:p w:rsidR="00044D4B" w:rsidRDefault="00044D4B" w:rsidP="00CA2D9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D5E">
        <w:rPr>
          <w:rFonts w:ascii="Times New Roman" w:hAnsi="Times New Roman" w:cs="Times New Roman"/>
          <w:sz w:val="24"/>
          <w:szCs w:val="24"/>
        </w:rPr>
        <w:t xml:space="preserve">2. </w:t>
      </w:r>
      <w:r w:rsidRPr="00735D5E">
        <w:rPr>
          <w:rFonts w:ascii="Times New Roman" w:hAnsi="Times New Roman" w:cs="Times New Roman"/>
          <w:sz w:val="24"/>
          <w:szCs w:val="24"/>
        </w:rPr>
        <w:tab/>
        <w:t>Tingkat pengetahuan siswa SMA Kelas X se-Kecamatan Tigalingga tergolong sangat rendah dengan nilai rata-rata hasil tes sebesar  55,1.</w:t>
      </w:r>
      <w:r>
        <w:rPr>
          <w:rFonts w:ascii="Times New Roman" w:hAnsi="Times New Roman" w:cs="Times New Roman"/>
          <w:sz w:val="24"/>
          <w:szCs w:val="24"/>
        </w:rPr>
        <w:t xml:space="preserve"> Artinya tidak mencapai standart ketuntasan teoritik sebesar 75,0.</w:t>
      </w:r>
    </w:p>
    <w:p w:rsidR="00044D4B" w:rsidRDefault="00044D4B" w:rsidP="00044D4B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5E"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044D4B" w:rsidRDefault="00044D4B" w:rsidP="00044D4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63CC">
        <w:rPr>
          <w:rFonts w:ascii="Times New Roman" w:hAnsi="Times New Roman"/>
          <w:sz w:val="24"/>
          <w:szCs w:val="24"/>
        </w:rPr>
        <w:t>Berdasarkan hasil penelitian dan kesimpulan di atas, maka sebagai tindak lanjut dari penelitian ini disarankan beberapa hal sebagai berikut:</w:t>
      </w:r>
    </w:p>
    <w:p w:rsidR="00044D4B" w:rsidRDefault="00044D4B" w:rsidP="00CA2D9A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614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Kepada guru biologi yang mengajar di SMA Kelas X kecamatan Tigalingga lebih memperhatikan dan memperdalam lagi materi tentang keanekaragaman hayati dan memberi informasi tentang pemanasan global untuk menambah wawasan para siswa.</w:t>
      </w:r>
    </w:p>
    <w:p w:rsidR="002D5066" w:rsidRDefault="002D5066" w:rsidP="00CA2D9A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4425F4">
        <w:rPr>
          <w:rFonts w:ascii="Times New Roman" w:hAnsi="Times New Roman"/>
          <w:sz w:val="24"/>
          <w:szCs w:val="24"/>
        </w:rPr>
        <w:t>Agar siswa di SMA Negeri 1 Tigalingga mencari informasi tentang keanekaragaman hayati dan pemanasan global.</w:t>
      </w:r>
    </w:p>
    <w:p w:rsidR="00044D4B" w:rsidRPr="00126140" w:rsidRDefault="00CC3C7A" w:rsidP="00CA2D9A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44D4B">
        <w:rPr>
          <w:rFonts w:ascii="Times New Roman" w:hAnsi="Times New Roman"/>
          <w:sz w:val="24"/>
          <w:szCs w:val="24"/>
        </w:rPr>
        <w:t>.</w:t>
      </w:r>
      <w:r w:rsidR="00044D4B">
        <w:rPr>
          <w:rFonts w:ascii="Times New Roman" w:hAnsi="Times New Roman"/>
          <w:sz w:val="24"/>
          <w:szCs w:val="24"/>
        </w:rPr>
        <w:tab/>
        <w:t>Sebaiknya sekolah-sekolah SMA di kecamatan Tigalingga mengikuti kegiatan peduli terhadap lingkungan agar siswa muncul kepedulian siswa untuk menjaga alam sekitarnya.</w:t>
      </w:r>
    </w:p>
    <w:p w:rsidR="00592052" w:rsidRPr="00F04338" w:rsidRDefault="00F04338" w:rsidP="00F0433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Kepada peneliti selanjutnya sebaiknya melakukan </w:t>
      </w:r>
      <w:r w:rsidRPr="00F04338">
        <w:rPr>
          <w:rFonts w:ascii="Times New Roman" w:hAnsi="Times New Roman" w:cs="Times New Roman"/>
          <w:i/>
          <w:sz w:val="24"/>
          <w:szCs w:val="24"/>
        </w:rPr>
        <w:t>indepth interview</w:t>
      </w:r>
      <w:r>
        <w:rPr>
          <w:rFonts w:ascii="Times New Roman" w:hAnsi="Times New Roman" w:cs="Times New Roman"/>
          <w:sz w:val="24"/>
          <w:szCs w:val="24"/>
        </w:rPr>
        <w:t xml:space="preserve"> untuk mendapat hasil yang lebih mendalam.</w:t>
      </w:r>
    </w:p>
    <w:p w:rsidR="00592052" w:rsidRDefault="00592052" w:rsidP="00592052"/>
    <w:p w:rsidR="00592052" w:rsidRDefault="00592052" w:rsidP="00592052"/>
    <w:p w:rsidR="00113D35" w:rsidRPr="004425F4" w:rsidRDefault="00113D35" w:rsidP="000F5D72">
      <w:bookmarkStart w:id="0" w:name="_GoBack"/>
      <w:bookmarkEnd w:id="0"/>
    </w:p>
    <w:sectPr w:rsidR="00113D35" w:rsidRPr="004425F4" w:rsidSect="004B772C">
      <w:footerReference w:type="first" r:id="rId8"/>
      <w:pgSz w:w="11906" w:h="16838"/>
      <w:pgMar w:top="2268" w:right="1701" w:bottom="1701" w:left="2268" w:header="706" w:footer="706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7C" w:rsidRDefault="0043587C" w:rsidP="00143F79">
      <w:pPr>
        <w:spacing w:after="0" w:line="240" w:lineRule="auto"/>
      </w:pPr>
      <w:r>
        <w:separator/>
      </w:r>
    </w:p>
  </w:endnote>
  <w:endnote w:type="continuationSeparator" w:id="0">
    <w:p w:rsidR="0043587C" w:rsidRDefault="0043587C" w:rsidP="0014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04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72C" w:rsidRDefault="004B77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194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4B772C" w:rsidRDefault="004B7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7C" w:rsidRDefault="0043587C" w:rsidP="00143F79">
      <w:pPr>
        <w:spacing w:after="0" w:line="240" w:lineRule="auto"/>
      </w:pPr>
      <w:r>
        <w:separator/>
      </w:r>
    </w:p>
  </w:footnote>
  <w:footnote w:type="continuationSeparator" w:id="0">
    <w:p w:rsidR="0043587C" w:rsidRDefault="0043587C" w:rsidP="0014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7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97F9A"/>
    <w:multiLevelType w:val="hybridMultilevel"/>
    <w:tmpl w:val="02BC2BFC"/>
    <w:lvl w:ilvl="0" w:tplc="B5D41502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>
    <w:nsid w:val="12143FCF"/>
    <w:multiLevelType w:val="multilevel"/>
    <w:tmpl w:val="275EC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523251"/>
    <w:multiLevelType w:val="hybridMultilevel"/>
    <w:tmpl w:val="C2DACBC2"/>
    <w:lvl w:ilvl="0" w:tplc="6FCED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728953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721E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851A22"/>
    <w:multiLevelType w:val="multilevel"/>
    <w:tmpl w:val="40B278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A143FE"/>
    <w:multiLevelType w:val="hybridMultilevel"/>
    <w:tmpl w:val="AE047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83C6B"/>
    <w:multiLevelType w:val="hybridMultilevel"/>
    <w:tmpl w:val="35F6765E"/>
    <w:lvl w:ilvl="0" w:tplc="273C9E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AD3A10"/>
    <w:multiLevelType w:val="multilevel"/>
    <w:tmpl w:val="7AE4D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960B10"/>
    <w:multiLevelType w:val="hybridMultilevel"/>
    <w:tmpl w:val="C2DACBC2"/>
    <w:lvl w:ilvl="0" w:tplc="6FCED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728953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56FE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15070F"/>
    <w:multiLevelType w:val="hybridMultilevel"/>
    <w:tmpl w:val="013470E6"/>
    <w:lvl w:ilvl="0" w:tplc="BB3697B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F2020"/>
    <w:multiLevelType w:val="multilevel"/>
    <w:tmpl w:val="6B38A8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662D27"/>
    <w:multiLevelType w:val="multilevel"/>
    <w:tmpl w:val="F8B625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8675A"/>
    <w:multiLevelType w:val="hybridMultilevel"/>
    <w:tmpl w:val="E460EBC0"/>
    <w:lvl w:ilvl="0" w:tplc="9B209C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7B1C4A"/>
    <w:multiLevelType w:val="hybridMultilevel"/>
    <w:tmpl w:val="220A26C0"/>
    <w:lvl w:ilvl="0" w:tplc="C6763E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9E5439"/>
    <w:multiLevelType w:val="multilevel"/>
    <w:tmpl w:val="9CECB7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B51CC0"/>
    <w:multiLevelType w:val="hybridMultilevel"/>
    <w:tmpl w:val="41D606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24028"/>
    <w:multiLevelType w:val="hybridMultilevel"/>
    <w:tmpl w:val="2A8EEDF8"/>
    <w:lvl w:ilvl="0" w:tplc="39248AE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5B4DDC"/>
    <w:multiLevelType w:val="hybridMultilevel"/>
    <w:tmpl w:val="B394E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671B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117F31"/>
    <w:multiLevelType w:val="multilevel"/>
    <w:tmpl w:val="2FD4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E8C36A7"/>
    <w:multiLevelType w:val="hybridMultilevel"/>
    <w:tmpl w:val="07AEF394"/>
    <w:lvl w:ilvl="0" w:tplc="2816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8F18F3"/>
    <w:multiLevelType w:val="multilevel"/>
    <w:tmpl w:val="2FD4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DD1F12"/>
    <w:multiLevelType w:val="hybridMultilevel"/>
    <w:tmpl w:val="35F678CA"/>
    <w:lvl w:ilvl="0" w:tplc="BEDA4E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A10FFB"/>
    <w:multiLevelType w:val="hybridMultilevel"/>
    <w:tmpl w:val="166C6C24"/>
    <w:lvl w:ilvl="0" w:tplc="095EC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E46B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815D1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6"/>
  </w:num>
  <w:num w:numId="5">
    <w:abstractNumId w:val="11"/>
  </w:num>
  <w:num w:numId="6">
    <w:abstractNumId w:val="1"/>
  </w:num>
  <w:num w:numId="7">
    <w:abstractNumId w:val="4"/>
  </w:num>
  <w:num w:numId="8">
    <w:abstractNumId w:val="20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26"/>
  </w:num>
  <w:num w:numId="14">
    <w:abstractNumId w:val="27"/>
  </w:num>
  <w:num w:numId="15">
    <w:abstractNumId w:val="2"/>
  </w:num>
  <w:num w:numId="16">
    <w:abstractNumId w:val="9"/>
  </w:num>
  <w:num w:numId="17">
    <w:abstractNumId w:val="25"/>
  </w:num>
  <w:num w:numId="18">
    <w:abstractNumId w:val="17"/>
  </w:num>
  <w:num w:numId="19">
    <w:abstractNumId w:val="23"/>
  </w:num>
  <w:num w:numId="20">
    <w:abstractNumId w:val="3"/>
  </w:num>
  <w:num w:numId="21">
    <w:abstractNumId w:val="12"/>
  </w:num>
  <w:num w:numId="22">
    <w:abstractNumId w:val="18"/>
  </w:num>
  <w:num w:numId="23">
    <w:abstractNumId w:val="15"/>
  </w:num>
  <w:num w:numId="24">
    <w:abstractNumId w:val="14"/>
  </w:num>
  <w:num w:numId="25">
    <w:abstractNumId w:val="24"/>
  </w:num>
  <w:num w:numId="26">
    <w:abstractNumId w:val="7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72"/>
    <w:rsid w:val="00037711"/>
    <w:rsid w:val="00044D4B"/>
    <w:rsid w:val="00075CA3"/>
    <w:rsid w:val="000F5D72"/>
    <w:rsid w:val="00113D35"/>
    <w:rsid w:val="00125CE1"/>
    <w:rsid w:val="00133DF6"/>
    <w:rsid w:val="00143F79"/>
    <w:rsid w:val="00165DDE"/>
    <w:rsid w:val="00166113"/>
    <w:rsid w:val="001943A9"/>
    <w:rsid w:val="001F741C"/>
    <w:rsid w:val="002D5066"/>
    <w:rsid w:val="002D5C28"/>
    <w:rsid w:val="002E4920"/>
    <w:rsid w:val="002E5C5D"/>
    <w:rsid w:val="00353E2D"/>
    <w:rsid w:val="00366CFB"/>
    <w:rsid w:val="00380EF4"/>
    <w:rsid w:val="003D08CA"/>
    <w:rsid w:val="004336B2"/>
    <w:rsid w:val="0043587C"/>
    <w:rsid w:val="004425F4"/>
    <w:rsid w:val="004B772C"/>
    <w:rsid w:val="004C09C5"/>
    <w:rsid w:val="004D2A43"/>
    <w:rsid w:val="004F046C"/>
    <w:rsid w:val="005020F7"/>
    <w:rsid w:val="005030D1"/>
    <w:rsid w:val="00585E1E"/>
    <w:rsid w:val="00592052"/>
    <w:rsid w:val="005B6C63"/>
    <w:rsid w:val="005F549B"/>
    <w:rsid w:val="00603729"/>
    <w:rsid w:val="006578DF"/>
    <w:rsid w:val="00701BD1"/>
    <w:rsid w:val="0071653C"/>
    <w:rsid w:val="00761F53"/>
    <w:rsid w:val="00767538"/>
    <w:rsid w:val="007B4987"/>
    <w:rsid w:val="008146CE"/>
    <w:rsid w:val="00925868"/>
    <w:rsid w:val="00937A2D"/>
    <w:rsid w:val="00991BA9"/>
    <w:rsid w:val="00991DD3"/>
    <w:rsid w:val="00A76D2D"/>
    <w:rsid w:val="00AA02EF"/>
    <w:rsid w:val="00AB66E0"/>
    <w:rsid w:val="00AD19D6"/>
    <w:rsid w:val="00B25C01"/>
    <w:rsid w:val="00B33617"/>
    <w:rsid w:val="00B41194"/>
    <w:rsid w:val="00BB228F"/>
    <w:rsid w:val="00BD5506"/>
    <w:rsid w:val="00C15AC3"/>
    <w:rsid w:val="00CA2D9A"/>
    <w:rsid w:val="00CC3C7A"/>
    <w:rsid w:val="00CE1CEC"/>
    <w:rsid w:val="00D029D6"/>
    <w:rsid w:val="00EF2FAE"/>
    <w:rsid w:val="00F04338"/>
    <w:rsid w:val="00F97613"/>
    <w:rsid w:val="00FA1C98"/>
    <w:rsid w:val="00FD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52"/>
    <w:pPr>
      <w:spacing w:line="276" w:lineRule="auto"/>
      <w:ind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9205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92052"/>
  </w:style>
  <w:style w:type="table" w:styleId="TableGrid">
    <w:name w:val="Table Grid"/>
    <w:basedOn w:val="TableNormal"/>
    <w:uiPriority w:val="59"/>
    <w:rsid w:val="00592052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C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5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28"/>
  </w:style>
  <w:style w:type="paragraph" w:styleId="Footer">
    <w:name w:val="footer"/>
    <w:basedOn w:val="Normal"/>
    <w:link w:val="FooterChar"/>
    <w:uiPriority w:val="99"/>
    <w:unhideWhenUsed/>
    <w:rsid w:val="002D5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52"/>
    <w:pPr>
      <w:spacing w:line="276" w:lineRule="auto"/>
      <w:ind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9205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92052"/>
  </w:style>
  <w:style w:type="table" w:styleId="TableGrid">
    <w:name w:val="Table Grid"/>
    <w:basedOn w:val="TableNormal"/>
    <w:uiPriority w:val="59"/>
    <w:rsid w:val="00592052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C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5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28"/>
  </w:style>
  <w:style w:type="paragraph" w:styleId="Footer">
    <w:name w:val="footer"/>
    <w:basedOn w:val="Normal"/>
    <w:link w:val="FooterChar"/>
    <w:uiPriority w:val="99"/>
    <w:unhideWhenUsed/>
    <w:rsid w:val="002D5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</dc:creator>
  <cp:lastModifiedBy>BIBIE</cp:lastModifiedBy>
  <cp:revision>4</cp:revision>
  <cp:lastPrinted>2016-07-21T04:52:00Z</cp:lastPrinted>
  <dcterms:created xsi:type="dcterms:W3CDTF">2016-07-21T04:52:00Z</dcterms:created>
  <dcterms:modified xsi:type="dcterms:W3CDTF">2016-07-21T04:52:00Z</dcterms:modified>
</cp:coreProperties>
</file>